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246" w:type="dxa"/>
        <w:tblInd w:w="-1051" w:type="dxa"/>
        <w:tblLayout w:type="fixed"/>
        <w:tblCellMar>
          <w:left w:w="29" w:type="dxa"/>
          <w:right w:w="14" w:type="dxa"/>
        </w:tblCellMar>
        <w:tblLook w:val="0000" w:firstRow="0" w:lastRow="0" w:firstColumn="0" w:lastColumn="0" w:noHBand="0" w:noVBand="0"/>
      </w:tblPr>
      <w:tblGrid>
        <w:gridCol w:w="720"/>
        <w:gridCol w:w="4950"/>
        <w:gridCol w:w="450"/>
        <w:gridCol w:w="1800"/>
        <w:gridCol w:w="1706"/>
        <w:gridCol w:w="1620"/>
      </w:tblGrid>
      <w:tr w:rsidR="003E1844" w:rsidTr="00F1627C">
        <w:trPr>
          <w:trHeight w:val="290"/>
        </w:trPr>
        <w:tc>
          <w:tcPr>
            <w:tcW w:w="11246" w:type="dxa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E1844" w:rsidRDefault="003E1844" w:rsidP="003E1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Попуњава  друштво за осигурање</w:t>
            </w:r>
          </w:p>
        </w:tc>
      </w:tr>
      <w:tr w:rsidR="003E1844" w:rsidRPr="00BD2075" w:rsidTr="00F1627C">
        <w:trPr>
          <w:trHeight w:val="290"/>
        </w:trPr>
        <w:tc>
          <w:tcPr>
            <w:tcW w:w="11246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E1844" w:rsidRPr="00BD2075" w:rsidRDefault="00D65AFB" w:rsidP="00F162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noProof/>
                <w:color w:val="000000"/>
                <w:lang w:val="sr-Cyrl-RS" w:eastAsia="sr-Cyrl-R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5240020</wp:posOffset>
                      </wp:positionH>
                      <wp:positionV relativeFrom="paragraph">
                        <wp:posOffset>-19685</wp:posOffset>
                      </wp:positionV>
                      <wp:extent cx="1785620" cy="204470"/>
                      <wp:effectExtent l="0" t="0" r="24130" b="24130"/>
                      <wp:wrapNone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85620" cy="2044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E1844" w:rsidRDefault="003E1844" w:rsidP="003E1844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412.6pt;margin-top:-1.55pt;width:140.6pt;height:16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" strokeweight="1.5pt">
                      <v:textbox>
                        <w:txbxContent>
                          <w:p w:rsidR="003E1844" w:rsidRDefault="003E1844" w:rsidP="003E1844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color w:val="000000"/>
                <w:lang w:val="sr-Cyrl-RS" w:eastAsia="sr-Cyrl-R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4031615</wp:posOffset>
                      </wp:positionH>
                      <wp:positionV relativeFrom="paragraph">
                        <wp:posOffset>-19685</wp:posOffset>
                      </wp:positionV>
                      <wp:extent cx="724535" cy="204470"/>
                      <wp:effectExtent l="0" t="0" r="18415" b="2413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4535" cy="2044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E1844" w:rsidRDefault="003E1844" w:rsidP="003E1844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margin-left:317.45pt;margin-top:-1.55pt;width:57.05pt;height:16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" strokeweight="1.5pt">
                      <v:textbox>
                        <w:txbxContent>
                          <w:p w:rsidR="003E1844" w:rsidRDefault="003E1844" w:rsidP="003E1844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color w:val="000000"/>
                <w:lang w:val="sr-Cyrl-RS" w:eastAsia="sr-Cyrl-R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947420</wp:posOffset>
                      </wp:positionH>
                      <wp:positionV relativeFrom="paragraph">
                        <wp:posOffset>-13335</wp:posOffset>
                      </wp:positionV>
                      <wp:extent cx="1656080" cy="204470"/>
                      <wp:effectExtent l="0" t="0" r="20320" b="2413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6080" cy="2044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E1844" w:rsidRDefault="003E1844" w:rsidP="003E1844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margin-left:74.6pt;margin-top:-1.05pt;width:130.4pt;height:16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" strokeweight="1.5pt">
                      <v:textbox>
                        <w:txbxContent>
                          <w:p w:rsidR="003E1844" w:rsidRDefault="003E1844" w:rsidP="003E1844"/>
                        </w:txbxContent>
                      </v:textbox>
                    </v:shape>
                  </w:pict>
                </mc:Fallback>
              </mc:AlternateContent>
            </w:r>
            <w:r w:rsidR="00F1627C" w:rsidRPr="00BD2075">
              <w:rPr>
                <w:rFonts w:ascii="Arial" w:hAnsi="Arial" w:cs="Arial"/>
                <w:color w:val="000000"/>
                <w:lang w:val="ru-RU"/>
              </w:rPr>
              <w:t xml:space="preserve">Матични број </w:t>
            </w:r>
            <w:r w:rsidR="003E1844" w:rsidRPr="00BD2075">
              <w:rPr>
                <w:rFonts w:ascii="Arial" w:hAnsi="Arial" w:cs="Arial"/>
                <w:color w:val="000000"/>
                <w:lang w:val="ru-RU"/>
              </w:rPr>
              <w:t xml:space="preserve">                                             </w:t>
            </w:r>
            <w:r w:rsidR="00F1627C" w:rsidRPr="00BD2075">
              <w:rPr>
                <w:rFonts w:ascii="Arial" w:hAnsi="Arial" w:cs="Arial"/>
                <w:color w:val="000000"/>
                <w:lang w:val="ru-RU"/>
              </w:rPr>
              <w:t xml:space="preserve"> </w:t>
            </w:r>
            <w:r w:rsidR="003E1844" w:rsidRPr="00BD2075">
              <w:rPr>
                <w:rFonts w:ascii="Arial" w:hAnsi="Arial" w:cs="Arial"/>
                <w:color w:val="000000"/>
                <w:lang w:val="ru-RU"/>
              </w:rPr>
              <w:t>Шифра делатности</w:t>
            </w:r>
            <w:r w:rsidR="00F1627C" w:rsidRPr="00BD2075">
              <w:rPr>
                <w:rFonts w:ascii="Arial" w:hAnsi="Arial" w:cs="Arial"/>
                <w:color w:val="000000"/>
                <w:lang w:val="ru-RU"/>
              </w:rPr>
              <w:t xml:space="preserve">                      </w:t>
            </w:r>
            <w:r w:rsidR="003E1844" w:rsidRPr="00BD2075">
              <w:rPr>
                <w:rFonts w:ascii="Arial" w:hAnsi="Arial" w:cs="Arial"/>
                <w:color w:val="000000"/>
                <w:lang w:val="ru-RU"/>
              </w:rPr>
              <w:t xml:space="preserve">  ПИБ</w:t>
            </w:r>
          </w:p>
        </w:tc>
      </w:tr>
      <w:tr w:rsidR="003E1844" w:rsidTr="00F1627C">
        <w:trPr>
          <w:trHeight w:val="290"/>
        </w:trPr>
        <w:tc>
          <w:tcPr>
            <w:tcW w:w="11246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E1844" w:rsidRDefault="003E1844" w:rsidP="003E18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Назив:</w:t>
            </w:r>
          </w:p>
        </w:tc>
      </w:tr>
      <w:tr w:rsidR="003E1844" w:rsidTr="00F1627C">
        <w:trPr>
          <w:trHeight w:val="305"/>
        </w:trPr>
        <w:tc>
          <w:tcPr>
            <w:tcW w:w="11246" w:type="dxa"/>
            <w:gridSpan w:val="6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1844" w:rsidRDefault="003E1844" w:rsidP="003E18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Седиште:</w:t>
            </w:r>
          </w:p>
        </w:tc>
      </w:tr>
      <w:tr w:rsidR="003E1844" w:rsidTr="00F1627C">
        <w:trPr>
          <w:trHeight w:val="29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1844" w:rsidRDefault="003E1844" w:rsidP="003E1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1844" w:rsidRDefault="003E1844" w:rsidP="003E1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1844" w:rsidRDefault="003E1844" w:rsidP="003E1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1844" w:rsidRDefault="003E1844" w:rsidP="003E1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1844" w:rsidRDefault="003E1844" w:rsidP="003E1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1844" w:rsidRDefault="003E1844" w:rsidP="003E1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3E1844" w:rsidTr="00F1627C">
        <w:trPr>
          <w:trHeight w:val="348"/>
        </w:trPr>
        <w:tc>
          <w:tcPr>
            <w:tcW w:w="1124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1844" w:rsidRDefault="003E1844" w:rsidP="003E1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9"/>
                <w:szCs w:val="2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9"/>
                <w:szCs w:val="29"/>
              </w:rPr>
              <w:t>ИЗВЕШТАЈ О ОСТАЛОМ РЕЗУЛТАТУ</w:t>
            </w:r>
          </w:p>
        </w:tc>
      </w:tr>
      <w:tr w:rsidR="003E1844" w:rsidRPr="00BD2075" w:rsidTr="00F1627C">
        <w:trPr>
          <w:trHeight w:val="290"/>
        </w:trPr>
        <w:tc>
          <w:tcPr>
            <w:tcW w:w="1124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1844" w:rsidRPr="00BD2075" w:rsidRDefault="003E1844" w:rsidP="003E1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ru-RU"/>
              </w:rPr>
            </w:pPr>
            <w:r w:rsidRPr="00BD2075">
              <w:rPr>
                <w:rFonts w:ascii="Arial" w:hAnsi="Arial" w:cs="Arial"/>
                <w:b/>
                <w:bCs/>
                <w:color w:val="000000"/>
                <w:lang w:val="ru-RU"/>
              </w:rPr>
              <w:t>у периоду од __________ до __________ 20____ године</w:t>
            </w:r>
          </w:p>
        </w:tc>
      </w:tr>
      <w:tr w:rsidR="003E1844" w:rsidRPr="00BD2075" w:rsidTr="00F1627C">
        <w:trPr>
          <w:trHeight w:val="216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1844" w:rsidRPr="00BD2075" w:rsidRDefault="003E1844" w:rsidP="003E1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1844" w:rsidRPr="00BD2075" w:rsidRDefault="003E1844" w:rsidP="003E1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ru-RU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1844" w:rsidRPr="00BD2075" w:rsidRDefault="003E1844" w:rsidP="003E1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1844" w:rsidRPr="00BD2075" w:rsidRDefault="003E1844" w:rsidP="003E1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ru-RU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1844" w:rsidRPr="00BD2075" w:rsidRDefault="003E1844" w:rsidP="003E1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1844" w:rsidRPr="00BD2075" w:rsidRDefault="003E1844" w:rsidP="003E1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ru-RU"/>
              </w:rPr>
            </w:pPr>
          </w:p>
        </w:tc>
      </w:tr>
      <w:tr w:rsidR="003E1844" w:rsidTr="00F1627C">
        <w:trPr>
          <w:trHeight w:val="305"/>
        </w:trPr>
        <w:tc>
          <w:tcPr>
            <w:tcW w:w="1124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1844" w:rsidRDefault="003E1844" w:rsidP="003E18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 у хиљадама динара -</w:t>
            </w:r>
          </w:p>
        </w:tc>
      </w:tr>
      <w:tr w:rsidR="003E1844" w:rsidTr="00F1627C">
        <w:trPr>
          <w:trHeight w:val="434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E1844" w:rsidRDefault="003E1844" w:rsidP="003E1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Група рачуна, рачун</w:t>
            </w:r>
          </w:p>
        </w:tc>
        <w:tc>
          <w:tcPr>
            <w:tcW w:w="4950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E1844" w:rsidRDefault="003E1844" w:rsidP="003E1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Позиција</w:t>
            </w:r>
          </w:p>
        </w:tc>
        <w:tc>
          <w:tcPr>
            <w:tcW w:w="450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E1844" w:rsidRDefault="003E1844" w:rsidP="003E1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E1844" w:rsidRDefault="003E1844" w:rsidP="003E1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Напомена број</w:t>
            </w:r>
          </w:p>
        </w:tc>
        <w:tc>
          <w:tcPr>
            <w:tcW w:w="332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E1844" w:rsidRDefault="003E1844" w:rsidP="003E1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   з   н   о   с</w:t>
            </w:r>
          </w:p>
        </w:tc>
      </w:tr>
      <w:tr w:rsidR="003E1844" w:rsidTr="00F1627C">
        <w:trPr>
          <w:trHeight w:val="290"/>
        </w:trPr>
        <w:tc>
          <w:tcPr>
            <w:tcW w:w="720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E1844" w:rsidRDefault="003E1844" w:rsidP="003E1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9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E1844" w:rsidRDefault="003E1844" w:rsidP="003E1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E1844" w:rsidRDefault="003E1844" w:rsidP="003E1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E1844" w:rsidRDefault="003E1844" w:rsidP="003E1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E1844" w:rsidRDefault="003E1844" w:rsidP="003E1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Текућа година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E1844" w:rsidRDefault="003E1844" w:rsidP="003E1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Претходна година</w:t>
            </w:r>
          </w:p>
        </w:tc>
      </w:tr>
      <w:tr w:rsidR="003E1844" w:rsidTr="00F1627C">
        <w:trPr>
          <w:trHeight w:val="219"/>
        </w:trPr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E1844" w:rsidRDefault="003E1844" w:rsidP="003E1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E1844" w:rsidRDefault="003E1844" w:rsidP="003E1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E1844" w:rsidRDefault="003E1844" w:rsidP="003E1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E1844" w:rsidRDefault="003E1844" w:rsidP="003E1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E1844" w:rsidRDefault="003E1844" w:rsidP="003E1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E1844" w:rsidRDefault="003E1844" w:rsidP="003E1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</w:tr>
      <w:tr w:rsidR="003E1844" w:rsidRPr="00BD2075" w:rsidTr="00F1627C">
        <w:trPr>
          <w:trHeight w:val="290"/>
        </w:trPr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1844" w:rsidRDefault="003E1844" w:rsidP="003E1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1844" w:rsidRPr="00BD2075" w:rsidRDefault="003E1844" w:rsidP="003E18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BD207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А. НЕТО РЕЗУЛТАТ ИЗ ПОСЛОВАЊА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E1844" w:rsidRPr="00BD2075" w:rsidRDefault="003E1844" w:rsidP="003E1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844" w:rsidRPr="00BD2075" w:rsidRDefault="003E1844" w:rsidP="00F162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  <w:lang w:val="ru-RU"/>
              </w:rPr>
            </w:pPr>
          </w:p>
          <w:p w:rsidR="00F1627C" w:rsidRPr="00BD2075" w:rsidRDefault="00F1627C" w:rsidP="00F162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F1627C" w:rsidRPr="00BD2075" w:rsidRDefault="00F1627C" w:rsidP="00F162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  <w:lang w:val="ru-RU"/>
              </w:rPr>
            </w:pP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1844" w:rsidRPr="00BD2075" w:rsidRDefault="003E1844" w:rsidP="003E1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E1844" w:rsidRPr="00BD2075" w:rsidRDefault="003E1844" w:rsidP="003E1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3E1844" w:rsidTr="00F1627C">
        <w:trPr>
          <w:trHeight w:val="391"/>
        </w:trPr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1844" w:rsidRPr="00BD2075" w:rsidRDefault="003E1844" w:rsidP="003E1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1844" w:rsidRDefault="003E1844" w:rsidP="00BD20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 НЕТО ДОБИТАК (АОП 1103)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E1844" w:rsidRDefault="003E1844" w:rsidP="003E1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844" w:rsidRDefault="003E1844" w:rsidP="00F162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F1627C" w:rsidRDefault="00F1627C" w:rsidP="00F162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F1627C" w:rsidRPr="00F1627C" w:rsidRDefault="00F1627C" w:rsidP="00F162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1844" w:rsidRDefault="003E1844" w:rsidP="003E1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E1844" w:rsidRDefault="003E1844" w:rsidP="003E1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E1844" w:rsidTr="00F1627C">
        <w:trPr>
          <w:trHeight w:val="391"/>
        </w:trPr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1844" w:rsidRDefault="003E1844" w:rsidP="003E1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1844" w:rsidRDefault="003E1844" w:rsidP="00BD20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 НЕТО ГУБИТАК (АОП 1106)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E1844" w:rsidRDefault="003E1844" w:rsidP="003E1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E1844" w:rsidRDefault="003E1844" w:rsidP="00F162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F1627C" w:rsidRDefault="00F1627C" w:rsidP="00F162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F1627C" w:rsidRPr="00F1627C" w:rsidRDefault="00F1627C" w:rsidP="00F162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1844" w:rsidRDefault="003E1844" w:rsidP="003E1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E1844" w:rsidRDefault="003E1844" w:rsidP="003E1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E1844" w:rsidRPr="00BD2075" w:rsidTr="00F1627C">
        <w:trPr>
          <w:trHeight w:val="290"/>
        </w:trPr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1844" w:rsidRDefault="003E1844" w:rsidP="003E1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1844" w:rsidRPr="00BD2075" w:rsidRDefault="003E1844" w:rsidP="003E18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BD207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Б. ОСТАЛИ СВЕОБУХВАТНИ ДОБИТАК ИЛИ ГУБИТАК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1844" w:rsidRPr="00BD2075" w:rsidRDefault="003E1844" w:rsidP="003E1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E1844" w:rsidRPr="00BD2075" w:rsidRDefault="003E1844" w:rsidP="00F162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  <w:lang w:val="ru-RU"/>
              </w:rPr>
            </w:pPr>
          </w:p>
          <w:p w:rsidR="00F1627C" w:rsidRPr="00BD2075" w:rsidRDefault="00F1627C" w:rsidP="00F162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  <w:lang w:val="ru-RU"/>
              </w:rPr>
            </w:pPr>
          </w:p>
          <w:p w:rsidR="00F1627C" w:rsidRPr="00BD2075" w:rsidRDefault="00F1627C" w:rsidP="00F162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  <w:lang w:val="ru-RU"/>
              </w:rPr>
            </w:pPr>
          </w:p>
        </w:tc>
        <w:tc>
          <w:tcPr>
            <w:tcW w:w="1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1844" w:rsidRPr="00BD2075" w:rsidRDefault="003E1844" w:rsidP="003E1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E1844" w:rsidRPr="00BD2075" w:rsidRDefault="003E1844" w:rsidP="003E1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3E1844" w:rsidRPr="00BD2075" w:rsidTr="00BD2075">
        <w:trPr>
          <w:trHeight w:val="434"/>
        </w:trPr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1844" w:rsidRPr="00BD2075" w:rsidRDefault="003E1844" w:rsidP="003E1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1844" w:rsidRPr="00BD2075" w:rsidRDefault="003E1844" w:rsidP="003E18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r w:rsidRPr="00BD207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СТАВКЕ КОЈЕ НЕЋЕ БИТИ РЕКЛАСИФИКОВАНЕ У БИЛАНСУ УСПЕХА У БУДУЋИМ ПЕРИОДИМА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1844" w:rsidRPr="00BD2075" w:rsidRDefault="003E1844" w:rsidP="003E18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E1844" w:rsidRPr="00BD2075" w:rsidRDefault="003E1844" w:rsidP="00F162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  <w:lang w:val="ru-RU"/>
              </w:rPr>
            </w:pPr>
          </w:p>
        </w:tc>
        <w:tc>
          <w:tcPr>
            <w:tcW w:w="1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1844" w:rsidRPr="00BD2075" w:rsidRDefault="003E1844" w:rsidP="00BD2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E1844" w:rsidRPr="00BD2075" w:rsidRDefault="003E1844" w:rsidP="00BD2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3E1844" w:rsidTr="00F1627C">
        <w:trPr>
          <w:trHeight w:val="453"/>
        </w:trPr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1844" w:rsidRDefault="003E1844" w:rsidP="003E1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320</w:t>
            </w: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1844" w:rsidRPr="00BD2075" w:rsidRDefault="003E1844" w:rsidP="003E18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D207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1. Повећање ревалоризационих резерви по основу нематеријалне имовине, некретнина, постројења и опреме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1844" w:rsidRDefault="003E1844" w:rsidP="003E1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E1844" w:rsidRDefault="003E1844" w:rsidP="00F162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F1627C" w:rsidRDefault="00F1627C" w:rsidP="00F162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F1627C" w:rsidRPr="00F1627C" w:rsidRDefault="00F1627C" w:rsidP="00F162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1844" w:rsidRDefault="003E1844" w:rsidP="003E1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E1844" w:rsidRDefault="003E1844" w:rsidP="003E1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E1844" w:rsidTr="00F1627C">
        <w:trPr>
          <w:trHeight w:val="516"/>
        </w:trPr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1844" w:rsidRDefault="003E1844" w:rsidP="003E1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320</w:t>
            </w: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1844" w:rsidRPr="00BD2075" w:rsidRDefault="003E1844" w:rsidP="003E18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D207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2. Смањење ревалоризационих резерви по основу нематеријалне имовине, некретнина, постројења и опреме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E1844" w:rsidRDefault="003E1844" w:rsidP="003E1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844" w:rsidRDefault="003E1844" w:rsidP="00F162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F1627C" w:rsidRDefault="00F1627C" w:rsidP="00F162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F1627C" w:rsidRPr="00F1627C" w:rsidRDefault="00F1627C" w:rsidP="00F162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1844" w:rsidRDefault="003E1844" w:rsidP="003E1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E1844" w:rsidRDefault="003E1844" w:rsidP="003E1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E1844" w:rsidTr="00F1627C">
        <w:trPr>
          <w:trHeight w:val="434"/>
        </w:trPr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1844" w:rsidRDefault="003E1844" w:rsidP="003E1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321</w:t>
            </w: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1844" w:rsidRPr="00BD2075" w:rsidRDefault="003E1844" w:rsidP="003E18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D207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3. Актуарски добици по основу планова дефинисаних примања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E1844" w:rsidRDefault="003E1844" w:rsidP="003E1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844" w:rsidRDefault="003E1844" w:rsidP="00F162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F1627C" w:rsidRDefault="00F1627C" w:rsidP="00F162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F1627C" w:rsidRPr="00F1627C" w:rsidRDefault="00F1627C" w:rsidP="00F162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1844" w:rsidRDefault="003E1844" w:rsidP="003E1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E1844" w:rsidRDefault="003E1844" w:rsidP="003E1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E1844" w:rsidTr="00F1627C">
        <w:trPr>
          <w:trHeight w:val="434"/>
        </w:trPr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1844" w:rsidRDefault="003E1844" w:rsidP="003E1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331</w:t>
            </w: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1844" w:rsidRPr="00BD2075" w:rsidRDefault="003E1844" w:rsidP="003E18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D207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4. Актуарски губици по основу планова дефинисаних примања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E1844" w:rsidRDefault="003E1844" w:rsidP="003E1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844" w:rsidRDefault="003E1844" w:rsidP="00F162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F1627C" w:rsidRDefault="00F1627C" w:rsidP="00F162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F1627C" w:rsidRPr="00F1627C" w:rsidRDefault="00F1627C" w:rsidP="00F162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1844" w:rsidRDefault="003E1844" w:rsidP="003E1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E1844" w:rsidRDefault="003E1844" w:rsidP="003E1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E1844" w:rsidTr="00F1627C">
        <w:trPr>
          <w:trHeight w:val="434"/>
        </w:trPr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1844" w:rsidRDefault="003E1844" w:rsidP="003E1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322</w:t>
            </w: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1844" w:rsidRPr="00BD2075" w:rsidRDefault="003E1844" w:rsidP="003E18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D207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5. Добици по основу улагања у власничке инструменте капитала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E1844" w:rsidRDefault="003E1844" w:rsidP="003E1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844" w:rsidRDefault="003E1844" w:rsidP="00F162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F1627C" w:rsidRDefault="00F1627C" w:rsidP="00F162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F1627C" w:rsidRPr="00F1627C" w:rsidRDefault="00F1627C" w:rsidP="00F162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1844" w:rsidRDefault="003E1844" w:rsidP="003E1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E1844" w:rsidRDefault="003E1844" w:rsidP="003E1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E1844" w:rsidTr="00F1627C">
        <w:trPr>
          <w:trHeight w:val="434"/>
        </w:trPr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1844" w:rsidRDefault="003E1844" w:rsidP="003E1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332</w:t>
            </w: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1844" w:rsidRPr="00BD2075" w:rsidRDefault="003E1844" w:rsidP="003E18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D207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6. Губици по основу улагања у власничке инструменте капитала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E1844" w:rsidRDefault="003E1844" w:rsidP="003E1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844" w:rsidRDefault="003E1844" w:rsidP="00F162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F1627C" w:rsidRDefault="00F1627C" w:rsidP="00F162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F1627C" w:rsidRPr="00F1627C" w:rsidRDefault="00F1627C" w:rsidP="00F162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1844" w:rsidRDefault="003E1844" w:rsidP="003E1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E1844" w:rsidRDefault="003E1844" w:rsidP="003E1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E1844" w:rsidTr="00F1627C">
        <w:trPr>
          <w:trHeight w:val="434"/>
        </w:trPr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1844" w:rsidRDefault="003E1844" w:rsidP="003E1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323</w:t>
            </w: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1844" w:rsidRPr="00BD2075" w:rsidRDefault="003E1844" w:rsidP="003E18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D207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7. Добици по основу удела у осталом свеобухватном резултату придружених друштава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E1844" w:rsidRDefault="003E1844" w:rsidP="003E1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844" w:rsidRDefault="003E1844" w:rsidP="00F162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F1627C" w:rsidRDefault="00F1627C" w:rsidP="00F162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F1627C" w:rsidRPr="00F1627C" w:rsidRDefault="00F1627C" w:rsidP="00F162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1844" w:rsidRDefault="003E1844" w:rsidP="003E1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E1844" w:rsidRDefault="003E1844" w:rsidP="003E1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E1844" w:rsidTr="00F1627C">
        <w:trPr>
          <w:trHeight w:val="434"/>
        </w:trPr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1844" w:rsidRDefault="003E1844" w:rsidP="003E1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333</w:t>
            </w: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1844" w:rsidRPr="00BD2075" w:rsidRDefault="003E1844" w:rsidP="003E18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D207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8. Губици по основу удела у осталом свеобухватном резултату придружених друштава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1844" w:rsidRDefault="003E1844" w:rsidP="003E1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E1844" w:rsidRDefault="003E1844" w:rsidP="00F162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F1627C" w:rsidRDefault="00F1627C" w:rsidP="00F162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F1627C" w:rsidRPr="00F1627C" w:rsidRDefault="00F1627C" w:rsidP="00F162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1844" w:rsidRDefault="003E1844" w:rsidP="003E1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E1844" w:rsidRDefault="003E1844" w:rsidP="003E1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E1844" w:rsidRPr="00BD2075" w:rsidTr="00F1627C">
        <w:trPr>
          <w:trHeight w:val="471"/>
        </w:trPr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1844" w:rsidRDefault="003E1844" w:rsidP="003E1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1844" w:rsidRPr="00BD2075" w:rsidRDefault="003E1844" w:rsidP="003E18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</w:t>
            </w:r>
            <w:r w:rsidRPr="00BD207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 СТАВКЕ КОЈЕ НАКНАДНО МОГУ БИТИ РЕКЛАСИФИКОВАНЕ У БИЛАНСУ УСПЕХА У БУДУЋИМ ПЕРИОДИМА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1844" w:rsidRPr="00BD2075" w:rsidRDefault="003E1844" w:rsidP="003E18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E1844" w:rsidRPr="00BD2075" w:rsidRDefault="003E1844" w:rsidP="00F162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  <w:lang w:val="ru-RU"/>
              </w:rPr>
            </w:pPr>
          </w:p>
        </w:tc>
        <w:tc>
          <w:tcPr>
            <w:tcW w:w="1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1844" w:rsidRPr="00BD2075" w:rsidRDefault="003E1844" w:rsidP="00BF5E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E1844" w:rsidRPr="00BD2075" w:rsidRDefault="003E1844" w:rsidP="00BF5E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3E1844" w:rsidTr="00F1627C">
        <w:trPr>
          <w:trHeight w:val="434"/>
        </w:trPr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1844" w:rsidRDefault="003E1844" w:rsidP="003E1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324</w:t>
            </w: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1844" w:rsidRPr="00BD2075" w:rsidRDefault="003E1844" w:rsidP="003E18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D207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1. Добици по основу прерачуна финансијских извештаја иностраног пословања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E1844" w:rsidRDefault="003E1844" w:rsidP="003E1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E1844" w:rsidRDefault="003E1844" w:rsidP="00F162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F1627C" w:rsidRDefault="00F1627C" w:rsidP="00F162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F1627C" w:rsidRPr="00F1627C" w:rsidRDefault="00F1627C" w:rsidP="00F162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1844" w:rsidRDefault="003E1844" w:rsidP="003E1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E1844" w:rsidRDefault="003E1844" w:rsidP="003E1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E1844" w:rsidTr="00F1627C">
        <w:trPr>
          <w:trHeight w:val="434"/>
        </w:trPr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1844" w:rsidRDefault="003E1844" w:rsidP="003E1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334</w:t>
            </w: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1844" w:rsidRPr="00BD2075" w:rsidRDefault="003E1844" w:rsidP="003E18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D207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2. Губици по основу прерачуна финансијских извештаја иностраног пословања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E1844" w:rsidRDefault="003E1844" w:rsidP="003E1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844" w:rsidRDefault="003E1844" w:rsidP="00F162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F1627C" w:rsidRDefault="00F1627C" w:rsidP="00F162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F1627C" w:rsidRPr="00F1627C" w:rsidRDefault="00F1627C" w:rsidP="00F162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1844" w:rsidRDefault="003E1844" w:rsidP="003E1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E1844" w:rsidRDefault="003E1844" w:rsidP="003E1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E1844" w:rsidTr="00F1627C">
        <w:trPr>
          <w:trHeight w:val="434"/>
        </w:trPr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1844" w:rsidRDefault="003E1844" w:rsidP="003E1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325</w:t>
            </w: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1844" w:rsidRPr="00BD2075" w:rsidRDefault="003E1844" w:rsidP="003E18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D207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3. Добици од инструмената заштите нето улагања у инострано пословање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E1844" w:rsidRDefault="003E1844" w:rsidP="003E1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844" w:rsidRDefault="003E1844" w:rsidP="00F162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F1627C" w:rsidRDefault="00F1627C" w:rsidP="00F162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F1627C" w:rsidRPr="00F1627C" w:rsidRDefault="00F1627C" w:rsidP="00F162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1844" w:rsidRDefault="003E1844" w:rsidP="003E1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E1844" w:rsidRDefault="003E1844" w:rsidP="003E1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E1844" w:rsidTr="00F1627C">
        <w:trPr>
          <w:trHeight w:val="434"/>
        </w:trPr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1844" w:rsidRDefault="003E1844" w:rsidP="003E1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335</w:t>
            </w: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1844" w:rsidRPr="00BD2075" w:rsidRDefault="003E1844" w:rsidP="003E18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D207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4. Губици од инструмената заштите нето улагања у инострано пословање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E1844" w:rsidRDefault="003E1844" w:rsidP="003E1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844" w:rsidRDefault="003E1844" w:rsidP="00F162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F1627C" w:rsidRDefault="00F1627C" w:rsidP="00F162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F1627C" w:rsidRPr="00F1627C" w:rsidRDefault="00F1627C" w:rsidP="00F162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1844" w:rsidRDefault="003E1844" w:rsidP="003E1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E1844" w:rsidRDefault="003E1844" w:rsidP="003E1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E1844" w:rsidTr="00F1627C">
        <w:trPr>
          <w:trHeight w:val="434"/>
        </w:trPr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1844" w:rsidRDefault="003E1844" w:rsidP="003E1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326</w:t>
            </w: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1844" w:rsidRPr="00BD2075" w:rsidRDefault="003E1844" w:rsidP="003E18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D207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5. Добици по основу инструмената заштите ризика (хеџинга) новчаног тока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E1844" w:rsidRDefault="003E1844" w:rsidP="003E1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844" w:rsidRDefault="003E1844" w:rsidP="00F162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F1627C" w:rsidRDefault="00F1627C" w:rsidP="00F162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F1627C" w:rsidRPr="00F1627C" w:rsidRDefault="00F1627C" w:rsidP="00F162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1844" w:rsidRDefault="003E1844" w:rsidP="003E1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E1844" w:rsidRDefault="003E1844" w:rsidP="003E1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E1844" w:rsidTr="00F1627C">
        <w:trPr>
          <w:trHeight w:val="434"/>
        </w:trPr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1844" w:rsidRDefault="003E1844" w:rsidP="003E1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336</w:t>
            </w: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1844" w:rsidRPr="00BD2075" w:rsidRDefault="003E1844" w:rsidP="003E18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D207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6. Губици по основу инструмената заштите ризика (хеџинга) новчаног тока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E1844" w:rsidRDefault="003E1844" w:rsidP="003E1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844" w:rsidRDefault="003E1844" w:rsidP="00F162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F1627C" w:rsidRDefault="00F1627C" w:rsidP="00F162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F1627C" w:rsidRPr="00F1627C" w:rsidRDefault="00F1627C" w:rsidP="00F162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1844" w:rsidRDefault="003E1844" w:rsidP="003E1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E1844" w:rsidRDefault="003E1844" w:rsidP="003E1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E1844" w:rsidTr="00962E4B">
        <w:trPr>
          <w:trHeight w:val="434"/>
        </w:trPr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1844" w:rsidRDefault="003E1844" w:rsidP="003E1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327</w:t>
            </w: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1844" w:rsidRPr="00BD2075" w:rsidRDefault="003E1844" w:rsidP="003E18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D207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7. Добици по основу хартија од вредности расположивих за продају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E1844" w:rsidRDefault="003E1844" w:rsidP="003E1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844" w:rsidRDefault="003E1844" w:rsidP="00F162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F1627C" w:rsidRDefault="00F1627C" w:rsidP="00F162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F1627C" w:rsidRPr="00F1627C" w:rsidRDefault="00F1627C" w:rsidP="00F162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1844" w:rsidRDefault="003E1844" w:rsidP="003E1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E1844" w:rsidRDefault="003E1844" w:rsidP="003E1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E1844" w:rsidTr="00962E4B">
        <w:trPr>
          <w:trHeight w:val="434"/>
        </w:trPr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E1844" w:rsidRDefault="003E1844" w:rsidP="003E1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337</w:t>
            </w: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E1844" w:rsidRPr="00BD2075" w:rsidRDefault="003E1844" w:rsidP="003E18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D207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8. Губици по основу хартија од вредности расположивих за продају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E1844" w:rsidRDefault="003E1844" w:rsidP="003E1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E1844" w:rsidRDefault="003E1844" w:rsidP="00F162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F1627C" w:rsidRDefault="00F1627C" w:rsidP="00F162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F1627C" w:rsidRPr="00F1627C" w:rsidRDefault="00F1627C" w:rsidP="00F162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E1844" w:rsidRDefault="003E1844" w:rsidP="003E1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1844" w:rsidRDefault="003E1844" w:rsidP="003E1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E1844" w:rsidTr="00962E4B">
        <w:trPr>
          <w:trHeight w:val="305"/>
        </w:trPr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3E1844" w:rsidRDefault="003E1844" w:rsidP="003E1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5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3E1844" w:rsidRDefault="003E1844" w:rsidP="003E1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3E1844" w:rsidRDefault="003E1844" w:rsidP="003E1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3E1844" w:rsidRDefault="003E1844" w:rsidP="003E1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6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3E1844" w:rsidRDefault="003E1844" w:rsidP="003E1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2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3E1844" w:rsidRDefault="003E1844" w:rsidP="003E1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</w:tbl>
    <w:p w:rsidR="00962E4B" w:rsidRDefault="00962E4B" w:rsidP="003E184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  <w:sectPr w:rsidR="00962E4B" w:rsidSect="003E1844">
          <w:pgSz w:w="11906" w:h="16838"/>
          <w:pgMar w:top="360" w:right="1440" w:bottom="270" w:left="1440" w:header="720" w:footer="720" w:gutter="0"/>
          <w:cols w:space="720"/>
          <w:docGrid w:linePitch="360"/>
        </w:sectPr>
      </w:pPr>
    </w:p>
    <w:tbl>
      <w:tblPr>
        <w:tblW w:w="11246" w:type="dxa"/>
        <w:tblInd w:w="-1051" w:type="dxa"/>
        <w:tblLayout w:type="fixed"/>
        <w:tblCellMar>
          <w:left w:w="29" w:type="dxa"/>
          <w:right w:w="14" w:type="dxa"/>
        </w:tblCellMar>
        <w:tblLook w:val="0000" w:firstRow="0" w:lastRow="0" w:firstColumn="0" w:lastColumn="0" w:noHBand="0" w:noVBand="0"/>
      </w:tblPr>
      <w:tblGrid>
        <w:gridCol w:w="720"/>
        <w:gridCol w:w="4950"/>
        <w:gridCol w:w="450"/>
        <w:gridCol w:w="1800"/>
        <w:gridCol w:w="1706"/>
        <w:gridCol w:w="1620"/>
      </w:tblGrid>
      <w:tr w:rsidR="003E1844" w:rsidTr="00F1627C">
        <w:trPr>
          <w:trHeight w:val="334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E1844" w:rsidRDefault="003E1844" w:rsidP="003E1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Група рачуна, рачун</w:t>
            </w:r>
          </w:p>
        </w:tc>
        <w:tc>
          <w:tcPr>
            <w:tcW w:w="4950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E1844" w:rsidRDefault="003E1844" w:rsidP="003E1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Позиција</w:t>
            </w:r>
          </w:p>
        </w:tc>
        <w:tc>
          <w:tcPr>
            <w:tcW w:w="450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E1844" w:rsidRDefault="003E1844" w:rsidP="003E1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E1844" w:rsidRDefault="003E1844" w:rsidP="003E1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Напомена број</w:t>
            </w:r>
          </w:p>
        </w:tc>
        <w:tc>
          <w:tcPr>
            <w:tcW w:w="332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E1844" w:rsidRDefault="003E1844" w:rsidP="003E1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   з   н   о   с</w:t>
            </w:r>
          </w:p>
        </w:tc>
      </w:tr>
      <w:tr w:rsidR="003E1844" w:rsidTr="00F1627C">
        <w:trPr>
          <w:trHeight w:val="406"/>
        </w:trPr>
        <w:tc>
          <w:tcPr>
            <w:tcW w:w="720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E1844" w:rsidRDefault="003E1844" w:rsidP="003E1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9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E1844" w:rsidRDefault="003E1844" w:rsidP="003E1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E1844" w:rsidRDefault="003E1844" w:rsidP="003E1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E1844" w:rsidRDefault="003E1844" w:rsidP="003E1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E1844" w:rsidRDefault="003E1844" w:rsidP="003E1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Текућа година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E1844" w:rsidRDefault="003E1844" w:rsidP="003E1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Претходна година</w:t>
            </w:r>
          </w:p>
        </w:tc>
      </w:tr>
      <w:tr w:rsidR="003E1844" w:rsidTr="00F1627C">
        <w:trPr>
          <w:trHeight w:val="246"/>
        </w:trPr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E1844" w:rsidRDefault="003E1844" w:rsidP="003E1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E1844" w:rsidRDefault="003E1844" w:rsidP="003E1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E1844" w:rsidRDefault="003E1844" w:rsidP="003E1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E1844" w:rsidRDefault="003E1844" w:rsidP="003E1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E1844" w:rsidRDefault="003E1844" w:rsidP="003E1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E1844" w:rsidRDefault="003E1844" w:rsidP="003E1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</w:tr>
      <w:tr w:rsidR="00962E4B" w:rsidRPr="00BD2075" w:rsidTr="00C66A5C">
        <w:trPr>
          <w:trHeight w:val="290"/>
        </w:trPr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2E4B" w:rsidRDefault="00962E4B" w:rsidP="00C66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2E4B" w:rsidRPr="00BD2075" w:rsidRDefault="00962E4B" w:rsidP="00C66A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III</w:t>
            </w:r>
            <w:r w:rsidRPr="00BD207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 ОСТАЛЕ КОМПОНЕНТЕ ОСТАЛОГ РЕЗУЛТАТА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62E4B" w:rsidRPr="00BD2075" w:rsidRDefault="00962E4B" w:rsidP="00C66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E4B" w:rsidRPr="00BD2075" w:rsidRDefault="00962E4B" w:rsidP="00C66A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  <w:lang w:val="ru-RU"/>
              </w:rPr>
            </w:pPr>
          </w:p>
          <w:p w:rsidR="00962E4B" w:rsidRPr="00BD2075" w:rsidRDefault="00962E4B" w:rsidP="00C66A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  <w:lang w:val="ru-RU"/>
              </w:rPr>
            </w:pP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2E4B" w:rsidRPr="00BD2075" w:rsidRDefault="00962E4B" w:rsidP="00C66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62E4B" w:rsidRPr="00BD2075" w:rsidRDefault="00962E4B" w:rsidP="00C66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962E4B" w:rsidTr="00C66A5C">
        <w:trPr>
          <w:trHeight w:val="420"/>
        </w:trPr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2E4B" w:rsidRDefault="00962E4B" w:rsidP="00C66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329</w:t>
            </w: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2E4B" w:rsidRDefault="00962E4B" w:rsidP="00C66A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 Остали нереализовани добици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62E4B" w:rsidRDefault="00962E4B" w:rsidP="00C66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E4B" w:rsidRDefault="00962E4B" w:rsidP="00C66A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962E4B" w:rsidRDefault="00962E4B" w:rsidP="00C66A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962E4B" w:rsidRPr="00F1627C" w:rsidRDefault="00962E4B" w:rsidP="00C66A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2E4B" w:rsidRDefault="00962E4B" w:rsidP="00C66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62E4B" w:rsidRDefault="00962E4B" w:rsidP="00C66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62E4B" w:rsidTr="00C66A5C">
        <w:trPr>
          <w:trHeight w:val="420"/>
        </w:trPr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2E4B" w:rsidRDefault="00962E4B" w:rsidP="00C66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339</w:t>
            </w: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2E4B" w:rsidRDefault="00962E4B" w:rsidP="00C66A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 Остали нереализовани губици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62E4B" w:rsidRDefault="00962E4B" w:rsidP="00C66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E4B" w:rsidRDefault="00962E4B" w:rsidP="00C66A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962E4B" w:rsidRDefault="00962E4B" w:rsidP="00C66A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962E4B" w:rsidRPr="00F1627C" w:rsidRDefault="00962E4B" w:rsidP="00C66A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2E4B" w:rsidRDefault="00962E4B" w:rsidP="00C66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62E4B" w:rsidRDefault="00962E4B" w:rsidP="00C66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62E4B" w:rsidTr="00C66A5C">
        <w:trPr>
          <w:trHeight w:val="434"/>
        </w:trPr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2E4B" w:rsidRDefault="00962E4B" w:rsidP="00C66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2E4B" w:rsidRPr="00BD2075" w:rsidRDefault="00962E4B" w:rsidP="00C66A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IV</w:t>
            </w:r>
            <w:r w:rsidRPr="00BD207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ОСТАЛИ БРУТО СВЕОБУХВАТНИ ДОБИТАК (2003+2005+2007+2009+2011+2013+2015+2017+2019)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62E4B" w:rsidRDefault="00962E4B" w:rsidP="00C66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E4B" w:rsidRDefault="00962E4B" w:rsidP="00C66A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962E4B" w:rsidRDefault="00962E4B" w:rsidP="00C66A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962E4B" w:rsidRPr="00F1627C" w:rsidRDefault="00962E4B" w:rsidP="00C66A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2E4B" w:rsidRDefault="00962E4B" w:rsidP="00C66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62E4B" w:rsidRDefault="00962E4B" w:rsidP="00C66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62E4B" w:rsidTr="00C66A5C">
        <w:trPr>
          <w:trHeight w:val="434"/>
        </w:trPr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2E4B" w:rsidRDefault="00962E4B" w:rsidP="00C66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2E4B" w:rsidRPr="00BD2075" w:rsidRDefault="00962E4B" w:rsidP="00C66A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</w:t>
            </w:r>
            <w:r w:rsidRPr="00BD207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ОСТАЛИ БРУТО СВЕОБУХВАТНИ ГУБИТАК (2004+2006+2008+2010+2012+2014+2016+2018+2020)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62E4B" w:rsidRDefault="00962E4B" w:rsidP="00C66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E4B" w:rsidRDefault="00962E4B" w:rsidP="00C66A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962E4B" w:rsidRDefault="00962E4B" w:rsidP="00C66A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962E4B" w:rsidRPr="00F1627C" w:rsidRDefault="00962E4B" w:rsidP="00C66A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2E4B" w:rsidRDefault="00962E4B" w:rsidP="00C66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62E4B" w:rsidRDefault="00962E4B" w:rsidP="00C66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62E4B" w:rsidTr="00C66A5C">
        <w:trPr>
          <w:trHeight w:val="434"/>
        </w:trPr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2E4B" w:rsidRDefault="00962E4B" w:rsidP="00C66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2E4B" w:rsidRPr="00BD2075" w:rsidRDefault="00962E4B" w:rsidP="00C66A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VI</w:t>
            </w:r>
            <w:r w:rsidRPr="00BD207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ПОРЕЗ НА ОСТАЛИ СВЕОБУХВАТНИ ДОБИТАК ИЛИ ГУБИТАК ПЕРИОДА (ОБРАЧУНСКИ)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62E4B" w:rsidRDefault="00962E4B" w:rsidP="00C66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E4B" w:rsidRDefault="00962E4B" w:rsidP="00C66A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962E4B" w:rsidRDefault="00962E4B" w:rsidP="00C66A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962E4B" w:rsidRPr="00F1627C" w:rsidRDefault="00962E4B" w:rsidP="00C66A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2E4B" w:rsidRDefault="00962E4B" w:rsidP="00C66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62E4B" w:rsidRDefault="00962E4B" w:rsidP="00C66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E1844" w:rsidTr="00F1627C">
        <w:trPr>
          <w:trHeight w:val="478"/>
        </w:trPr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1844" w:rsidRDefault="003E1844" w:rsidP="003E1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1844" w:rsidRPr="00BD2075" w:rsidRDefault="003E1844" w:rsidP="003E18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VII</w:t>
            </w:r>
            <w:r w:rsidRPr="00BD207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НЕТО ОСТАЛИ СВЕОБУХВАТНИ ДОБИТАК</w:t>
            </w:r>
          </w:p>
          <w:p w:rsidR="003E1844" w:rsidRPr="00BD2075" w:rsidRDefault="003E1844" w:rsidP="003E18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BD207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(2021-2022-2023) </w:t>
            </w:r>
            <w:r w:rsidRPr="00BD2075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≥ 0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E1844" w:rsidRDefault="003E1844" w:rsidP="003E1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844" w:rsidRDefault="003E1844" w:rsidP="00F162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962E4B" w:rsidRDefault="00962E4B" w:rsidP="00F162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962E4B" w:rsidRPr="00F1627C" w:rsidRDefault="00962E4B" w:rsidP="00F162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1844" w:rsidRDefault="003E1844" w:rsidP="003E1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E1844" w:rsidRDefault="003E1844" w:rsidP="003E1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E1844" w:rsidTr="00F1627C">
        <w:trPr>
          <w:trHeight w:val="434"/>
        </w:trPr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1844" w:rsidRDefault="003E1844" w:rsidP="003E1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1844" w:rsidRPr="00BD2075" w:rsidRDefault="003E1844" w:rsidP="003E18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VIII</w:t>
            </w:r>
            <w:r w:rsidRPr="00BD207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НЕТО ОСТАЛИ СВЕОБУХВАТНИ ГУБИТАК </w:t>
            </w:r>
            <w:r w:rsidRPr="00BD207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(2021-2022-2023) </w:t>
            </w:r>
            <w:r w:rsidRPr="00BD2075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≤</w:t>
            </w:r>
            <w:r w:rsidRPr="00BD207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0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E1844" w:rsidRDefault="003E1844" w:rsidP="003E1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844" w:rsidRDefault="003E1844" w:rsidP="00F162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962E4B" w:rsidRDefault="00962E4B" w:rsidP="00F162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962E4B" w:rsidRPr="00F1627C" w:rsidRDefault="00962E4B" w:rsidP="00F162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1844" w:rsidRDefault="003E1844" w:rsidP="003E1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E1844" w:rsidRDefault="003E1844" w:rsidP="003E1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E1844" w:rsidRPr="00BD2075" w:rsidTr="00F1627C">
        <w:trPr>
          <w:trHeight w:val="334"/>
        </w:trPr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1844" w:rsidRDefault="003E1844" w:rsidP="003E1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1844" w:rsidRPr="00BD2075" w:rsidRDefault="003E1844" w:rsidP="003E18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BD207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В. УКУПАН НЕТО СВЕОБУХВАТНИ РЕЗУЛТАТ ПЕРИОДА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E1844" w:rsidRPr="00BD2075" w:rsidRDefault="003E1844" w:rsidP="003E1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844" w:rsidRPr="00BD2075" w:rsidRDefault="003E1844" w:rsidP="00F162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  <w:lang w:val="ru-RU"/>
              </w:rPr>
            </w:pP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1844" w:rsidRPr="00BD2075" w:rsidRDefault="003E1844" w:rsidP="003E1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E1844" w:rsidRPr="00BD2075" w:rsidRDefault="003E1844" w:rsidP="003E1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3E1844" w:rsidTr="00F1627C">
        <w:trPr>
          <w:trHeight w:val="492"/>
        </w:trPr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1844" w:rsidRPr="00BD2075" w:rsidRDefault="003E1844" w:rsidP="003E1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1844" w:rsidRPr="00BD2075" w:rsidRDefault="003E1844" w:rsidP="003E18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</w:t>
            </w:r>
            <w:r w:rsidRPr="00BD207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УКУПАН НЕТО СВЕОБУХВАТНИ ДОБИТАК</w:t>
            </w:r>
          </w:p>
          <w:p w:rsidR="003E1844" w:rsidRPr="00BD2075" w:rsidRDefault="003E1844" w:rsidP="003E18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D207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(2001+2024-2002-2025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  <w:r w:rsidRPr="00BD207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) ≥</w:t>
            </w:r>
            <w:r w:rsidR="00BD207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BD207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E1844" w:rsidRDefault="003E1844" w:rsidP="003E1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844" w:rsidRDefault="003E1844" w:rsidP="00F162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962E4B" w:rsidRDefault="00962E4B" w:rsidP="00F162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962E4B" w:rsidRPr="00F1627C" w:rsidRDefault="00962E4B" w:rsidP="00F162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1844" w:rsidRDefault="003E1844" w:rsidP="003E1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E1844" w:rsidRDefault="003E1844" w:rsidP="003E1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E1844" w:rsidTr="00F1627C">
        <w:trPr>
          <w:trHeight w:val="434"/>
        </w:trPr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1844" w:rsidRDefault="003E1844" w:rsidP="003E1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1844" w:rsidRDefault="003E1844" w:rsidP="003E18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 Приписан већинским власницима капитала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E1844" w:rsidRDefault="003E1844" w:rsidP="003E1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844" w:rsidRDefault="003E1844" w:rsidP="00F162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962E4B" w:rsidRDefault="00962E4B" w:rsidP="00F162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962E4B" w:rsidRPr="00F1627C" w:rsidRDefault="00962E4B" w:rsidP="00F162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1844" w:rsidRDefault="003E1844" w:rsidP="003E1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E1844" w:rsidRDefault="003E1844" w:rsidP="003E1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E1844" w:rsidTr="00F1627C">
        <w:trPr>
          <w:trHeight w:val="434"/>
        </w:trPr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1844" w:rsidRDefault="003E1844" w:rsidP="003E1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1844" w:rsidRPr="00BD2075" w:rsidRDefault="003E1844" w:rsidP="003E18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D207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2. Приписан власницима који немају контролу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E1844" w:rsidRDefault="003E1844" w:rsidP="003E1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844" w:rsidRDefault="003E1844" w:rsidP="00F162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962E4B" w:rsidRDefault="00962E4B" w:rsidP="00F162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962E4B" w:rsidRPr="00F1627C" w:rsidRDefault="00962E4B" w:rsidP="00F162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1844" w:rsidRDefault="003E1844" w:rsidP="003E1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E1844" w:rsidRDefault="003E1844" w:rsidP="003E1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E1844" w:rsidTr="00F1627C">
        <w:trPr>
          <w:trHeight w:val="521"/>
        </w:trPr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1844" w:rsidRDefault="003E1844" w:rsidP="003E1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1844" w:rsidRPr="00BD2075" w:rsidRDefault="003E1844" w:rsidP="003E18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II</w:t>
            </w:r>
            <w:r w:rsidRPr="00BD207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УКУПАН НЕТО СВЕОБУХВАТНИ ГУБИТАК</w:t>
            </w:r>
          </w:p>
          <w:p w:rsidR="003E1844" w:rsidRPr="00BD2075" w:rsidRDefault="003E1844" w:rsidP="003E18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D207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(2001+2024-2002-2025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  <w:r w:rsidRPr="00BD207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) ≤</w:t>
            </w:r>
            <w:r w:rsidR="00BD207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BD207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E1844" w:rsidRDefault="003E1844" w:rsidP="003E1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2029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844" w:rsidRDefault="003E1844" w:rsidP="00F162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962E4B" w:rsidRDefault="00962E4B" w:rsidP="00F162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962E4B" w:rsidRPr="00F1627C" w:rsidRDefault="00962E4B" w:rsidP="00F162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1844" w:rsidRDefault="003E1844" w:rsidP="003E1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E1844" w:rsidRDefault="003E1844" w:rsidP="003E1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E1844" w:rsidTr="00F1627C">
        <w:trPr>
          <w:trHeight w:val="406"/>
        </w:trPr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1844" w:rsidRDefault="003E1844" w:rsidP="003E1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1844" w:rsidRDefault="003E1844" w:rsidP="003E18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 Приписан већинским власницима капитала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E1844" w:rsidRDefault="003E1844" w:rsidP="003E1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2030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844" w:rsidRDefault="003E1844" w:rsidP="00F162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962E4B" w:rsidRDefault="00962E4B" w:rsidP="00F162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962E4B" w:rsidRPr="00F1627C" w:rsidRDefault="00962E4B" w:rsidP="00F162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1844" w:rsidRDefault="003E1844" w:rsidP="003E1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E1844" w:rsidRDefault="003E1844" w:rsidP="003E1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E1844" w:rsidTr="00F1627C">
        <w:trPr>
          <w:trHeight w:val="406"/>
        </w:trPr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E1844" w:rsidRDefault="003E1844" w:rsidP="003E1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E1844" w:rsidRPr="00BD2075" w:rsidRDefault="003E1844" w:rsidP="003E18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D207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2. Приписан власницима који немају контролу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E1844" w:rsidRDefault="003E1844" w:rsidP="003E1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2031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E1844" w:rsidRDefault="003E1844" w:rsidP="00F162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962E4B" w:rsidRDefault="00962E4B" w:rsidP="00F162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962E4B" w:rsidRPr="00F1627C" w:rsidRDefault="00962E4B" w:rsidP="00F162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E1844" w:rsidRDefault="003E1844" w:rsidP="003E1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1844" w:rsidRDefault="003E1844" w:rsidP="003E1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E1844" w:rsidTr="00F1627C">
        <w:trPr>
          <w:trHeight w:val="30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1844" w:rsidRDefault="003E1844" w:rsidP="003E1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1844" w:rsidRDefault="003E1844" w:rsidP="003E1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1844" w:rsidRDefault="003E1844" w:rsidP="003E1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1844" w:rsidRDefault="003E1844" w:rsidP="003E1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1844" w:rsidRDefault="003E1844" w:rsidP="003E1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1844" w:rsidRDefault="003E1844" w:rsidP="003E1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3E1844" w:rsidTr="00F1627C">
        <w:trPr>
          <w:trHeight w:val="521"/>
        </w:trPr>
        <w:tc>
          <w:tcPr>
            <w:tcW w:w="11246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3E1844" w:rsidRPr="00F1627C" w:rsidRDefault="003E1844" w:rsidP="003E18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F1627C">
              <w:rPr>
                <w:rFonts w:ascii="Arial" w:hAnsi="Arial" w:cs="Arial"/>
                <w:color w:val="000000"/>
              </w:rPr>
              <w:t xml:space="preserve">   У _________________,                                                                                                    Законски заступник</w:t>
            </w:r>
          </w:p>
        </w:tc>
      </w:tr>
      <w:tr w:rsidR="003E1844" w:rsidTr="00F1627C">
        <w:trPr>
          <w:trHeight w:val="506"/>
        </w:trPr>
        <w:tc>
          <w:tcPr>
            <w:tcW w:w="567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3E1844" w:rsidRPr="00F1627C" w:rsidRDefault="003E1844" w:rsidP="003E18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F1627C">
              <w:rPr>
                <w:rFonts w:ascii="Arial" w:hAnsi="Arial" w:cs="Arial"/>
                <w:color w:val="000000"/>
              </w:rPr>
              <w:t xml:space="preserve">   дана ________________</w:t>
            </w: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3E1844" w:rsidRPr="00F1627C" w:rsidRDefault="003E1844" w:rsidP="003E1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26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3E1844" w:rsidRPr="00F1627C" w:rsidRDefault="003E1844" w:rsidP="003E1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F1627C">
              <w:rPr>
                <w:rFonts w:ascii="Arial" w:hAnsi="Arial" w:cs="Arial"/>
                <w:color w:val="000000"/>
              </w:rPr>
              <w:t xml:space="preserve">                                  ______________________</w:t>
            </w:r>
          </w:p>
        </w:tc>
      </w:tr>
    </w:tbl>
    <w:p w:rsidR="00890561" w:rsidRDefault="00890561"/>
    <w:p w:rsidR="00BD2075" w:rsidRDefault="00BD2075" w:rsidP="006E6E00">
      <w:pPr>
        <w:spacing w:after="0" w:line="240" w:lineRule="auto"/>
        <w:ind w:left="-720"/>
        <w:jc w:val="both"/>
        <w:rPr>
          <w:rFonts w:ascii="Arial" w:hAnsi="Arial" w:cs="Arial"/>
          <w:sz w:val="16"/>
          <w:szCs w:val="16"/>
          <w:lang w:val="ru-RU"/>
        </w:rPr>
      </w:pPr>
      <w:r>
        <w:rPr>
          <w:rFonts w:ascii="Arial" w:hAnsi="Arial" w:cs="Arial"/>
          <w:sz w:val="16"/>
          <w:szCs w:val="16"/>
          <w:lang w:val="ru-RU"/>
        </w:rPr>
        <w:t>Образац прописан Одлуком о садржају и форми образаца финансијског извештаја за друштва за осигурање</w:t>
      </w:r>
    </w:p>
    <w:p w:rsidR="00BD2075" w:rsidRDefault="00BD2075" w:rsidP="006E6E00">
      <w:pPr>
        <w:spacing w:after="0" w:line="240" w:lineRule="auto"/>
        <w:ind w:left="-720"/>
        <w:jc w:val="both"/>
        <w:rPr>
          <w:lang w:val="ru-RU"/>
        </w:rPr>
      </w:pPr>
      <w:r>
        <w:rPr>
          <w:rFonts w:ascii="Arial" w:hAnsi="Arial" w:cs="Arial"/>
          <w:sz w:val="16"/>
          <w:szCs w:val="16"/>
          <w:lang w:val="ru-RU"/>
        </w:rPr>
        <w:t>(„Слу</w:t>
      </w:r>
      <w:r w:rsidR="00224240">
        <w:rPr>
          <w:rFonts w:ascii="Arial" w:hAnsi="Arial" w:cs="Arial"/>
          <w:sz w:val="16"/>
          <w:szCs w:val="16"/>
          <w:lang w:val="ru-RU"/>
        </w:rPr>
        <w:t>жбени гласник РС“ бр. 135/2014,</w:t>
      </w:r>
      <w:r>
        <w:rPr>
          <w:rFonts w:ascii="Arial" w:hAnsi="Arial" w:cs="Arial"/>
          <w:sz w:val="16"/>
          <w:szCs w:val="16"/>
          <w:lang w:val="ru-RU"/>
        </w:rPr>
        <w:t xml:space="preserve"> 141/</w:t>
      </w:r>
      <w:r w:rsidRPr="00170D7E">
        <w:rPr>
          <w:rFonts w:ascii="Arial" w:hAnsi="Arial" w:cs="Arial"/>
          <w:sz w:val="16"/>
          <w:szCs w:val="16"/>
          <w:lang w:val="ru-RU"/>
        </w:rPr>
        <w:t>2014</w:t>
      </w:r>
      <w:r w:rsidR="00224240" w:rsidRPr="00170D7E">
        <w:rPr>
          <w:rFonts w:ascii="Arial" w:hAnsi="Arial" w:cs="Arial"/>
          <w:sz w:val="16"/>
          <w:szCs w:val="16"/>
          <w:lang w:val="sr-Cyrl-RS"/>
        </w:rPr>
        <w:t xml:space="preserve"> и 102/2015</w:t>
      </w:r>
      <w:r w:rsidRPr="00170D7E">
        <w:rPr>
          <w:rFonts w:ascii="Arial" w:hAnsi="Arial" w:cs="Arial"/>
          <w:sz w:val="16"/>
          <w:szCs w:val="16"/>
          <w:lang w:val="ru-RU"/>
        </w:rPr>
        <w:t>).</w:t>
      </w:r>
    </w:p>
    <w:p w:rsidR="00BD2075" w:rsidRPr="00BD2075" w:rsidRDefault="00BD2075">
      <w:pPr>
        <w:rPr>
          <w:lang w:val="ru-RU"/>
        </w:rPr>
      </w:pPr>
      <w:bookmarkStart w:id="0" w:name="_GoBack"/>
      <w:bookmarkEnd w:id="0"/>
    </w:p>
    <w:sectPr w:rsidR="00BD2075" w:rsidRPr="00BD2075" w:rsidSect="003E1844">
      <w:pgSz w:w="11906" w:h="16838"/>
      <w:pgMar w:top="36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844"/>
    <w:rsid w:val="00170D7E"/>
    <w:rsid w:val="00224240"/>
    <w:rsid w:val="003E1844"/>
    <w:rsid w:val="004E480A"/>
    <w:rsid w:val="006E6E00"/>
    <w:rsid w:val="00890561"/>
    <w:rsid w:val="00962E4B"/>
    <w:rsid w:val="00BD2075"/>
    <w:rsid w:val="00BF5E2F"/>
    <w:rsid w:val="00D65AFB"/>
    <w:rsid w:val="00F1627C"/>
    <w:rsid w:val="00F84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7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ilalic</dc:creator>
  <cp:lastModifiedBy>ilalic</cp:lastModifiedBy>
  <cp:revision>5</cp:revision>
  <cp:lastPrinted>2014-12-25T12:00:00Z</cp:lastPrinted>
  <dcterms:created xsi:type="dcterms:W3CDTF">2014-12-25T13:56:00Z</dcterms:created>
  <dcterms:modified xsi:type="dcterms:W3CDTF">2016-02-01T10:28:00Z</dcterms:modified>
</cp:coreProperties>
</file>