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068" w:type="dxa"/>
        <w:tblInd w:w="-1051" w:type="dxa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90"/>
        <w:gridCol w:w="373"/>
        <w:gridCol w:w="4217"/>
        <w:gridCol w:w="450"/>
        <w:gridCol w:w="306"/>
        <w:gridCol w:w="1122"/>
        <w:gridCol w:w="514"/>
        <w:gridCol w:w="1153"/>
        <w:gridCol w:w="235"/>
        <w:gridCol w:w="450"/>
        <w:gridCol w:w="1440"/>
        <w:gridCol w:w="450"/>
        <w:gridCol w:w="1440"/>
        <w:gridCol w:w="450"/>
        <w:gridCol w:w="1533"/>
        <w:gridCol w:w="450"/>
        <w:gridCol w:w="1395"/>
      </w:tblGrid>
      <w:tr w:rsidR="00B61D65" w:rsidRPr="008A1B2B" w:rsidTr="001D0AB1">
        <w:trPr>
          <w:trHeight w:val="305"/>
        </w:trPr>
        <w:tc>
          <w:tcPr>
            <w:tcW w:w="16068" w:type="dxa"/>
            <w:gridSpan w:val="1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1D65" w:rsidRPr="008A1B2B" w:rsidRDefault="00B61D65" w:rsidP="001D0A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ru-RU"/>
              </w:rPr>
            </w:pPr>
            <w:r w:rsidRPr="008A1B2B">
              <w:rPr>
                <w:rFonts w:ascii="Arial" w:eastAsia="Times New Roman" w:hAnsi="Arial" w:cs="Arial"/>
                <w:b/>
                <w:noProof/>
                <w:color w:val="000000"/>
                <w:lang w:val="ru-RU"/>
              </w:rPr>
              <w:t>Попуњава друштво за управљање инвестиционим фондовима</w:t>
            </w:r>
          </w:p>
        </w:tc>
      </w:tr>
      <w:tr w:rsidR="00B61D65" w:rsidRPr="008A1B2B" w:rsidTr="001D0AB1">
        <w:trPr>
          <w:trHeight w:val="377"/>
        </w:trPr>
        <w:tc>
          <w:tcPr>
            <w:tcW w:w="16068" w:type="dxa"/>
            <w:gridSpan w:val="17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61D65" w:rsidRPr="008A1B2B" w:rsidRDefault="00400731" w:rsidP="001D0A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6155D2D" wp14:editId="4CA44AC8">
                      <wp:simplePos x="0" y="0"/>
                      <wp:positionH relativeFrom="column">
                        <wp:posOffset>314960</wp:posOffset>
                      </wp:positionH>
                      <wp:positionV relativeFrom="paragraph">
                        <wp:posOffset>5080</wp:posOffset>
                      </wp:positionV>
                      <wp:extent cx="1695450" cy="219075"/>
                      <wp:effectExtent l="0" t="0" r="19050" b="28575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695450" cy="2190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mpd="sng">
                                <a:solidFill>
                                  <a:sysClr val="windowText" lastClr="000000"/>
                                </a:solidFill>
                              </a:ln>
                              <a:effectLst/>
                            </wps:spPr>
                            <wps:bodyPr vertOverflow="clip" horz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21BFE3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24.8pt;margin-top:.4pt;width:133.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" fillcolor="window" strokecolor="windowText" strokeweight="1.5pt">
                      <v:path arrowok="t"/>
                    </v:shape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97BDDE2" wp14:editId="4FFC1DF0">
                      <wp:simplePos x="0" y="0"/>
                      <wp:positionH relativeFrom="column">
                        <wp:posOffset>7925435</wp:posOffset>
                      </wp:positionH>
                      <wp:positionV relativeFrom="paragraph">
                        <wp:posOffset>5080</wp:posOffset>
                      </wp:positionV>
                      <wp:extent cx="1838325" cy="228600"/>
                      <wp:effectExtent l="0" t="0" r="28575" b="19050"/>
                      <wp:wrapNone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8383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mpd="sng">
                                <a:solidFill>
                                  <a:sysClr val="windowText" lastClr="000000"/>
                                </a:solidFill>
                              </a:ln>
                              <a:effectLst/>
                            </wps:spPr>
                            <wps:bodyPr vertOverflow="clip" horz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59DD64" id="Text Box 4" o:spid="_x0000_s1026" type="#_x0000_t202" style="position:absolute;margin-left:624.05pt;margin-top:.4pt;width:144.7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" fillcolor="window" strokecolor="windowText" strokeweight="1.5pt">
                      <v:path arrowok="t"/>
                    </v:shape>
                  </w:pict>
                </mc:Fallback>
              </mc:AlternateContent>
            </w:r>
            <w:r w:rsidR="00BF29D0">
              <w:rPr>
                <w:rFonts w:ascii="Calibri" w:eastAsia="Times New Roman" w:hAnsi="Calibri" w:cs="Calibri"/>
                <w:noProof/>
                <w:color w:val="00000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3042C1A" wp14:editId="421CA88D">
                      <wp:simplePos x="0" y="0"/>
                      <wp:positionH relativeFrom="column">
                        <wp:posOffset>4516755</wp:posOffset>
                      </wp:positionH>
                      <wp:positionV relativeFrom="paragraph">
                        <wp:posOffset>8255</wp:posOffset>
                      </wp:positionV>
                      <wp:extent cx="981075" cy="219075"/>
                      <wp:effectExtent l="0" t="0" r="28575" b="28575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981075" cy="2190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mpd="sng">
                                <a:solidFill>
                                  <a:sysClr val="windowText" lastClr="000000"/>
                                </a:solidFill>
                              </a:ln>
                              <a:effectLst/>
                            </wps:spPr>
                            <wps:bodyPr vertOverflow="clip" horz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4D047B" id="Text Box 3" o:spid="_x0000_s1026" type="#_x0000_t202" style="position:absolute;margin-left:355.65pt;margin-top:.65pt;width:77.25pt;height:1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" fillcolor="window" strokecolor="windowText" strokeweight="1.5pt">
                      <v:path arrowok="t"/>
                    </v:shape>
                  </w:pict>
                </mc:Fallback>
              </mc:AlternateContent>
            </w:r>
          </w:p>
        </w:tc>
      </w:tr>
      <w:tr w:rsidR="00B61D65" w:rsidRPr="008A1B2B" w:rsidTr="001D0AB1">
        <w:trPr>
          <w:trHeight w:val="305"/>
        </w:trPr>
        <w:tc>
          <w:tcPr>
            <w:tcW w:w="16068" w:type="dxa"/>
            <w:gridSpan w:val="1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61D65" w:rsidRPr="008A1B2B" w:rsidRDefault="00B61D65" w:rsidP="001D0A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ru-RU"/>
              </w:rPr>
            </w:pPr>
            <w:r w:rsidRPr="001D0AB1">
              <w:rPr>
                <w:rFonts w:ascii="Arial" w:eastAsia="Times New Roman" w:hAnsi="Arial" w:cs="Arial"/>
                <w:color w:val="000000"/>
                <w:lang w:val="ru-RU"/>
              </w:rPr>
              <w:t xml:space="preserve">               </w:t>
            </w:r>
            <w:r w:rsidR="00FD329A" w:rsidRPr="001D0AB1">
              <w:rPr>
                <w:rFonts w:ascii="Arial" w:eastAsia="Times New Roman" w:hAnsi="Arial" w:cs="Arial"/>
                <w:color w:val="000000"/>
                <w:lang w:val="ru-RU"/>
              </w:rPr>
              <w:t xml:space="preserve">     </w:t>
            </w:r>
            <w:r w:rsidRPr="008A1B2B">
              <w:rPr>
                <w:rFonts w:ascii="Arial" w:eastAsia="Times New Roman" w:hAnsi="Arial" w:cs="Arial"/>
                <w:color w:val="000000"/>
                <w:lang w:val="ru-RU"/>
              </w:rPr>
              <w:t>Матични број</w:t>
            </w:r>
            <w:r w:rsidRPr="008A1B2B">
              <w:rPr>
                <w:rFonts w:ascii="Arial" w:eastAsia="Times New Roman" w:hAnsi="Arial" w:cs="Arial"/>
                <w:b/>
                <w:bCs/>
                <w:color w:val="000000"/>
                <w:lang w:val="ru-RU"/>
              </w:rPr>
              <w:t xml:space="preserve"> </w:t>
            </w:r>
            <w:r w:rsidRPr="008A1B2B">
              <w:rPr>
                <w:rFonts w:ascii="Arial" w:eastAsia="Times New Roman" w:hAnsi="Arial" w:cs="Arial"/>
                <w:color w:val="000000"/>
                <w:lang w:val="ru-RU"/>
              </w:rPr>
              <w:t xml:space="preserve">                        </w:t>
            </w:r>
            <w:r w:rsidRPr="001D0AB1">
              <w:rPr>
                <w:rFonts w:ascii="Arial" w:eastAsia="Times New Roman" w:hAnsi="Arial" w:cs="Arial"/>
                <w:color w:val="000000"/>
                <w:lang w:val="ru-RU"/>
              </w:rPr>
              <w:t xml:space="preserve">       </w:t>
            </w:r>
            <w:r w:rsidRPr="008A1B2B">
              <w:rPr>
                <w:rFonts w:ascii="Arial" w:eastAsia="Times New Roman" w:hAnsi="Arial" w:cs="Arial"/>
                <w:color w:val="000000"/>
                <w:lang w:val="ru-RU"/>
              </w:rPr>
              <w:t xml:space="preserve">  </w:t>
            </w:r>
            <w:r w:rsidR="00FD329A" w:rsidRPr="001D0AB1">
              <w:rPr>
                <w:rFonts w:ascii="Arial" w:eastAsia="Times New Roman" w:hAnsi="Arial" w:cs="Arial"/>
                <w:color w:val="000000"/>
                <w:lang w:val="ru-RU"/>
              </w:rPr>
              <w:t xml:space="preserve">                                 </w:t>
            </w:r>
            <w:r w:rsidRPr="008A1B2B">
              <w:rPr>
                <w:rFonts w:ascii="Arial" w:eastAsia="Times New Roman" w:hAnsi="Arial" w:cs="Arial"/>
                <w:color w:val="000000"/>
                <w:lang w:val="ru-RU"/>
              </w:rPr>
              <w:t xml:space="preserve">   Шифра делатности</w:t>
            </w:r>
            <w:r w:rsidRPr="001D0AB1">
              <w:rPr>
                <w:rFonts w:ascii="Arial" w:eastAsia="Times New Roman" w:hAnsi="Arial" w:cs="Arial"/>
                <w:color w:val="000000"/>
                <w:lang w:val="ru-RU"/>
              </w:rPr>
              <w:t xml:space="preserve">                     </w:t>
            </w:r>
            <w:r w:rsidR="00FD329A" w:rsidRPr="001D0AB1">
              <w:rPr>
                <w:rFonts w:ascii="Arial" w:eastAsia="Times New Roman" w:hAnsi="Arial" w:cs="Arial"/>
                <w:color w:val="000000"/>
                <w:lang w:val="ru-RU"/>
              </w:rPr>
              <w:t xml:space="preserve">                                       </w:t>
            </w:r>
            <w:r w:rsidRPr="001D0AB1">
              <w:rPr>
                <w:rFonts w:ascii="Arial" w:eastAsia="Times New Roman" w:hAnsi="Arial" w:cs="Arial"/>
                <w:color w:val="000000"/>
                <w:lang w:val="ru-RU"/>
              </w:rPr>
              <w:t xml:space="preserve">                  </w:t>
            </w:r>
            <w:r w:rsidRPr="008A1B2B">
              <w:rPr>
                <w:rFonts w:ascii="Arial" w:eastAsia="Times New Roman" w:hAnsi="Arial" w:cs="Arial"/>
                <w:color w:val="000000"/>
                <w:lang w:val="ru-RU"/>
              </w:rPr>
              <w:t>ПИБ</w:t>
            </w:r>
          </w:p>
        </w:tc>
      </w:tr>
      <w:tr w:rsidR="00B61D65" w:rsidRPr="00163518" w:rsidTr="001D0AB1">
        <w:trPr>
          <w:trHeight w:val="305"/>
        </w:trPr>
        <w:tc>
          <w:tcPr>
            <w:tcW w:w="16068" w:type="dxa"/>
            <w:gridSpan w:val="1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61D65" w:rsidRPr="00163518" w:rsidRDefault="00B61D65" w:rsidP="001D0AB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63518">
              <w:rPr>
                <w:rFonts w:ascii="Arial" w:eastAsia="Times New Roman" w:hAnsi="Arial" w:cs="Arial"/>
                <w:color w:val="000000"/>
              </w:rPr>
              <w:t>Пословно име:</w:t>
            </w:r>
          </w:p>
        </w:tc>
      </w:tr>
      <w:tr w:rsidR="00B61D65" w:rsidRPr="00163518" w:rsidTr="001D0AB1">
        <w:trPr>
          <w:trHeight w:val="321"/>
        </w:trPr>
        <w:tc>
          <w:tcPr>
            <w:tcW w:w="16068" w:type="dxa"/>
            <w:gridSpan w:val="1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61D65" w:rsidRPr="00163518" w:rsidRDefault="00B61D65" w:rsidP="001D0AB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63518">
              <w:rPr>
                <w:rFonts w:ascii="Arial" w:eastAsia="Times New Roman" w:hAnsi="Arial" w:cs="Arial"/>
                <w:color w:val="000000"/>
              </w:rPr>
              <w:t>Седиште:</w:t>
            </w:r>
          </w:p>
        </w:tc>
      </w:tr>
      <w:tr w:rsidR="00B61D65" w:rsidRPr="008A1B2B" w:rsidTr="001D0AB1">
        <w:trPr>
          <w:gridBefore w:val="1"/>
          <w:wBefore w:w="90" w:type="dxa"/>
          <w:trHeight w:val="705"/>
        </w:trPr>
        <w:tc>
          <w:tcPr>
            <w:tcW w:w="1597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07AE" w:rsidRPr="001D0AB1" w:rsidRDefault="00EC07AE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ru-RU"/>
              </w:rPr>
            </w:pPr>
          </w:p>
          <w:p w:rsidR="00B61D65" w:rsidRPr="008A1B2B" w:rsidRDefault="00B61D65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ru-RU"/>
              </w:rPr>
            </w:pPr>
            <w:r w:rsidRPr="008A1B2B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ru-RU"/>
              </w:rPr>
              <w:t>ИЗВЕШТАЈ О ПРОМЕНАМА НА КАПИТАЛУ</w:t>
            </w:r>
            <w:r w:rsidRPr="008A1B2B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ru-RU"/>
              </w:rPr>
              <w:br/>
              <w:t>ДРУШТВА ЗА УПРАВЉАЊЕ ИНВЕСТИЦИОНИМ ФОНДОВИМ</w:t>
            </w:r>
            <w:r w:rsidRPr="00B61D65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</w:rPr>
              <w:t>A</w:t>
            </w:r>
          </w:p>
        </w:tc>
      </w:tr>
      <w:tr w:rsidR="00B61D65" w:rsidRPr="008A1B2B" w:rsidTr="001D0AB1">
        <w:trPr>
          <w:gridBefore w:val="1"/>
          <w:wBefore w:w="90" w:type="dxa"/>
          <w:trHeight w:val="300"/>
        </w:trPr>
        <w:tc>
          <w:tcPr>
            <w:tcW w:w="1597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1D65" w:rsidRPr="008A1B2B" w:rsidRDefault="00B61D65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ru-RU"/>
              </w:rPr>
            </w:pPr>
            <w:r w:rsidRPr="008A1B2B">
              <w:rPr>
                <w:rFonts w:ascii="Arial" w:eastAsia="Times New Roman" w:hAnsi="Arial" w:cs="Arial"/>
                <w:b/>
                <w:bCs/>
                <w:color w:val="000000"/>
                <w:lang w:val="ru-RU"/>
              </w:rPr>
              <w:t>у периоду од _____ до _____20__ године</w:t>
            </w:r>
          </w:p>
        </w:tc>
      </w:tr>
      <w:tr w:rsidR="00FD329A" w:rsidRPr="00B61D65" w:rsidTr="002971CC">
        <w:trPr>
          <w:gridBefore w:val="1"/>
          <w:wBefore w:w="90" w:type="dxa"/>
          <w:trHeight w:val="240"/>
        </w:trPr>
        <w:tc>
          <w:tcPr>
            <w:tcW w:w="37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329A" w:rsidRPr="008A1B2B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ru-RU"/>
              </w:rPr>
            </w:pPr>
          </w:p>
        </w:tc>
        <w:tc>
          <w:tcPr>
            <w:tcW w:w="421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329A" w:rsidRPr="008A1B2B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ru-RU"/>
              </w:rPr>
            </w:pP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329A" w:rsidRPr="008A1B2B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329A" w:rsidRPr="008A1B2B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ru-RU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329A" w:rsidRPr="008A1B2B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329A" w:rsidRPr="008A1B2B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ru-RU"/>
              </w:rPr>
            </w:pPr>
          </w:p>
        </w:tc>
        <w:tc>
          <w:tcPr>
            <w:tcW w:w="7843" w:type="dxa"/>
            <w:gridSpan w:val="9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D329A" w:rsidRPr="00111A60" w:rsidRDefault="00111A60" w:rsidP="00111A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111A6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- </w:t>
            </w:r>
            <w:r w:rsidR="001D0AB1" w:rsidRPr="00111A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износи у хиљадама</w:t>
            </w:r>
            <w:r w:rsidR="00FD329A" w:rsidRPr="00111A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динара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-</w:t>
            </w:r>
          </w:p>
        </w:tc>
      </w:tr>
      <w:tr w:rsidR="00B61D65" w:rsidRPr="00B61D65" w:rsidTr="002971CC">
        <w:trPr>
          <w:gridBefore w:val="1"/>
          <w:wBefore w:w="90" w:type="dxa"/>
          <w:trHeight w:val="285"/>
        </w:trPr>
        <w:tc>
          <w:tcPr>
            <w:tcW w:w="37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textDirection w:val="btLr"/>
            <w:vAlign w:val="center"/>
            <w:hideMark/>
          </w:tcPr>
          <w:p w:rsidR="00B61D65" w:rsidRPr="00B61D65" w:rsidRDefault="00B61D65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61D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Ред. број</w:t>
            </w:r>
          </w:p>
        </w:tc>
        <w:tc>
          <w:tcPr>
            <w:tcW w:w="421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61D65" w:rsidRPr="00B61D65" w:rsidRDefault="00B61D65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61D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1388" w:type="dxa"/>
            <w:gridSpan w:val="1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:rsidR="00B61D65" w:rsidRPr="00B61D65" w:rsidRDefault="00B61D65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61D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Компоненте капитала</w:t>
            </w:r>
          </w:p>
        </w:tc>
      </w:tr>
      <w:tr w:rsidR="001D0AB1" w:rsidRPr="00B61D65" w:rsidTr="002971CC">
        <w:trPr>
          <w:gridBefore w:val="1"/>
          <w:wBefore w:w="90" w:type="dxa"/>
          <w:trHeight w:val="1365"/>
        </w:trPr>
        <w:tc>
          <w:tcPr>
            <w:tcW w:w="373" w:type="dxa"/>
            <w:vMerge/>
            <w:tcBorders>
              <w:top w:val="single" w:sz="8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329A" w:rsidRPr="00B61D65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1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29A" w:rsidRPr="00B61D65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D329A" w:rsidRPr="00B61D65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61D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АОП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61D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30</w:t>
            </w:r>
          </w:p>
          <w:p w:rsidR="00400731" w:rsidRPr="00400731" w:rsidRDefault="00400731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  <w:p w:rsidR="00FD329A" w:rsidRPr="00B61D65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61D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Основни капитал</w:t>
            </w:r>
          </w:p>
        </w:tc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D329A" w:rsidRPr="00B61D65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61D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АОП</w:t>
            </w:r>
          </w:p>
        </w:tc>
        <w:tc>
          <w:tcPr>
            <w:tcW w:w="13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61D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31</w:t>
            </w:r>
          </w:p>
          <w:p w:rsidR="00400731" w:rsidRPr="00400731" w:rsidRDefault="00400731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  <w:p w:rsidR="00FD329A" w:rsidRPr="00B61D65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61D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Уписани а неуплаћени капитал</w:t>
            </w: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D329A" w:rsidRPr="00B61D65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61D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АОП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61D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и 33</w:t>
            </w:r>
          </w:p>
          <w:p w:rsidR="00400731" w:rsidRPr="00400731" w:rsidRDefault="00400731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  <w:p w:rsidR="00FD329A" w:rsidRPr="00B61D65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61D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Резерве</w:t>
            </w: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D329A" w:rsidRPr="00B61D65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61D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АОП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61D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36</w:t>
            </w:r>
          </w:p>
          <w:p w:rsidR="00400731" w:rsidRPr="00400731" w:rsidRDefault="00400731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  <w:p w:rsidR="00FD329A" w:rsidRPr="00B61D65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61D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Губитак</w:t>
            </w: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D329A" w:rsidRPr="00B61D65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61D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АОП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61D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032 и 232</w:t>
            </w:r>
          </w:p>
          <w:p w:rsidR="00400731" w:rsidRPr="00400731" w:rsidRDefault="00400731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  <w:p w:rsidR="00FD329A" w:rsidRPr="00B61D65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61D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Откупљене сопствене акције</w:t>
            </w: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D329A" w:rsidRPr="00B61D65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61D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АОП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:rsid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61D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35</w:t>
            </w:r>
          </w:p>
          <w:p w:rsidR="00400731" w:rsidRPr="00400731" w:rsidRDefault="00400731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  <w:p w:rsidR="00FD329A" w:rsidRPr="00B61D65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61D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Нераспоређени добитак</w:t>
            </w:r>
          </w:p>
        </w:tc>
      </w:tr>
      <w:tr w:rsidR="001D0AB1" w:rsidRPr="00B61D65" w:rsidTr="002971CC">
        <w:trPr>
          <w:gridBefore w:val="1"/>
          <w:wBefore w:w="90" w:type="dxa"/>
          <w:trHeight w:val="285"/>
        </w:trPr>
        <w:tc>
          <w:tcPr>
            <w:tcW w:w="37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61D65" w:rsidRPr="00B61D65" w:rsidRDefault="00B61D65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61D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61D65" w:rsidRPr="00B61D65" w:rsidRDefault="00B61D65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61D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61D65" w:rsidRPr="00B61D65" w:rsidRDefault="00B61D65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61D65" w:rsidRPr="00B61D65" w:rsidRDefault="00B61D65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61D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61D65" w:rsidRPr="00B61D65" w:rsidRDefault="00B61D65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61D65" w:rsidRPr="00B61D65" w:rsidRDefault="00B61D65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61D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61D65" w:rsidRPr="00B61D65" w:rsidRDefault="00B61D65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61D65" w:rsidRPr="00B61D65" w:rsidRDefault="00B61D65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61D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61D65" w:rsidRPr="00B61D65" w:rsidRDefault="00B61D65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61D65" w:rsidRPr="00B61D65" w:rsidRDefault="00B61D65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61D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61D65" w:rsidRPr="00B61D65" w:rsidRDefault="00B61D65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61D65" w:rsidRPr="00B61D65" w:rsidRDefault="00B61D65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61D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61D65" w:rsidRPr="00B61D65" w:rsidRDefault="00B61D65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:rsidR="00B61D65" w:rsidRPr="00B61D65" w:rsidRDefault="00B61D65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61D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</w:tr>
      <w:tr w:rsidR="001D0AB1" w:rsidRPr="008A1B2B" w:rsidTr="002971CC">
        <w:trPr>
          <w:gridBefore w:val="1"/>
          <w:wBefore w:w="90" w:type="dxa"/>
          <w:trHeight w:val="285"/>
        </w:trPr>
        <w:tc>
          <w:tcPr>
            <w:tcW w:w="373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D65" w:rsidRPr="00B61D65" w:rsidRDefault="00B61D65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61D6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B61D65" w:rsidRPr="008A1B2B" w:rsidRDefault="00B61D65" w:rsidP="00FD32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8A1B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/>
              </w:rPr>
              <w:t>Почетно стање претходне године на дан 01.01._____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B61D65" w:rsidRPr="008A1B2B" w:rsidRDefault="00B61D65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B61D65" w:rsidRPr="008A1B2B" w:rsidRDefault="00B61D65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B61D65" w:rsidRPr="008A1B2B" w:rsidRDefault="00B61D65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3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B61D65" w:rsidRPr="008A1B2B" w:rsidRDefault="00B61D65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B61D65" w:rsidRPr="008A1B2B" w:rsidRDefault="00B61D65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B61D65" w:rsidRPr="008A1B2B" w:rsidRDefault="00B61D65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B61D65" w:rsidRPr="008A1B2B" w:rsidRDefault="00B61D65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B61D65" w:rsidRPr="008A1B2B" w:rsidRDefault="00B61D65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B61D65" w:rsidRPr="008A1B2B" w:rsidRDefault="00B61D65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B61D65" w:rsidRPr="008A1B2B" w:rsidRDefault="00B61D65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B61D65" w:rsidRPr="008A1B2B" w:rsidRDefault="00B61D65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E6E6E6"/>
            <w:vAlign w:val="center"/>
            <w:hideMark/>
          </w:tcPr>
          <w:p w:rsidR="00B61D65" w:rsidRPr="008A1B2B" w:rsidRDefault="00B61D65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B61D65" w:rsidRPr="00B61D65" w:rsidTr="002971CC">
        <w:trPr>
          <w:gridBefore w:val="1"/>
          <w:wBefore w:w="90" w:type="dxa"/>
          <w:trHeight w:val="350"/>
        </w:trPr>
        <w:tc>
          <w:tcPr>
            <w:tcW w:w="373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D65" w:rsidRPr="008A1B2B" w:rsidRDefault="00B61D65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D65" w:rsidRPr="00B61D65" w:rsidRDefault="00B61D65" w:rsidP="00FD32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61D6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а) дуговни салдо рачуна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61D65" w:rsidRPr="00B61D65" w:rsidRDefault="00B61D65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61D6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4001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D65" w:rsidRPr="00B61D65" w:rsidRDefault="00B61D65" w:rsidP="002971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61D65" w:rsidRPr="00B61D65" w:rsidRDefault="00B61D65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61D6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4019</w:t>
            </w:r>
          </w:p>
        </w:tc>
        <w:tc>
          <w:tcPr>
            <w:tcW w:w="13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D65" w:rsidRPr="00B61D65" w:rsidRDefault="00B61D65" w:rsidP="002971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61D65" w:rsidRPr="00B61D65" w:rsidRDefault="00B61D65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61D6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4037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D65" w:rsidRPr="00B61D65" w:rsidRDefault="00B61D65" w:rsidP="002971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61D65" w:rsidRPr="00B61D65" w:rsidRDefault="00B61D65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61D6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4055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D65" w:rsidRPr="00B61D65" w:rsidRDefault="00B61D65" w:rsidP="002971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61D65" w:rsidRPr="00B61D65" w:rsidRDefault="00B61D65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61D6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4073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D65" w:rsidRPr="00B61D65" w:rsidRDefault="00B61D65" w:rsidP="002971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61D65" w:rsidRPr="00B61D65" w:rsidRDefault="00B61D65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61D6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4091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61D65" w:rsidRPr="00B61D65" w:rsidRDefault="00B61D65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B61D65" w:rsidRPr="00B61D65" w:rsidTr="002971CC">
        <w:trPr>
          <w:gridBefore w:val="1"/>
          <w:wBefore w:w="90" w:type="dxa"/>
          <w:trHeight w:val="395"/>
        </w:trPr>
        <w:tc>
          <w:tcPr>
            <w:tcW w:w="373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D65" w:rsidRPr="00B61D65" w:rsidRDefault="00B61D65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D65" w:rsidRPr="00B61D65" w:rsidRDefault="00B61D65" w:rsidP="00FD32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61D6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б) потражни салдо рачуна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61D65" w:rsidRPr="00B61D65" w:rsidRDefault="00B61D65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61D6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4002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D65" w:rsidRPr="00B61D65" w:rsidRDefault="00B61D65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61D65" w:rsidRPr="00B61D65" w:rsidRDefault="00B61D65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61D6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4020</w:t>
            </w:r>
          </w:p>
        </w:tc>
        <w:tc>
          <w:tcPr>
            <w:tcW w:w="13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D65" w:rsidRPr="00B61D65" w:rsidRDefault="00B61D65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61D65" w:rsidRPr="00B61D65" w:rsidRDefault="00B61D65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61D6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4038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D65" w:rsidRPr="00B61D65" w:rsidRDefault="00B61D65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61D65" w:rsidRPr="00B61D65" w:rsidRDefault="00B61D65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61D6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4056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D65" w:rsidRPr="00B61D65" w:rsidRDefault="00B61D65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61D65" w:rsidRPr="00B61D65" w:rsidRDefault="00B61D65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61D6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4074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D65" w:rsidRPr="00B61D65" w:rsidRDefault="00B61D65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61D65" w:rsidRPr="00B61D65" w:rsidRDefault="00B61D65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61D6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4092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61D65" w:rsidRPr="00B61D65" w:rsidRDefault="00B61D65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1D0AB1" w:rsidRPr="008A1B2B" w:rsidTr="002971CC">
        <w:trPr>
          <w:gridBefore w:val="1"/>
          <w:wBefore w:w="90" w:type="dxa"/>
          <w:trHeight w:val="368"/>
        </w:trPr>
        <w:tc>
          <w:tcPr>
            <w:tcW w:w="373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D65" w:rsidRPr="00B61D65" w:rsidRDefault="00B61D65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61D6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B61D65" w:rsidRPr="008A1B2B" w:rsidRDefault="00B61D65" w:rsidP="00FD32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8A1B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/>
              </w:rPr>
              <w:t>Исправка материјално значајних грешака и промена рачуноводствених политика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61D65" w:rsidRPr="008A1B2B" w:rsidRDefault="00B61D65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B61D65" w:rsidRPr="008A1B2B" w:rsidRDefault="00B61D65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61D65" w:rsidRPr="008A1B2B" w:rsidRDefault="00B61D65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3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B61D65" w:rsidRPr="008A1B2B" w:rsidRDefault="00B61D65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61D65" w:rsidRPr="008A1B2B" w:rsidRDefault="00B61D65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B61D65" w:rsidRPr="008A1B2B" w:rsidRDefault="00B61D65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61D65" w:rsidRPr="008A1B2B" w:rsidRDefault="00B61D65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B61D65" w:rsidRPr="008A1B2B" w:rsidRDefault="00B61D65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61D65" w:rsidRPr="008A1B2B" w:rsidRDefault="00B61D65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B61D65" w:rsidRPr="008A1B2B" w:rsidRDefault="00B61D65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61D65" w:rsidRPr="008A1B2B" w:rsidRDefault="00B61D65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E6E6E6"/>
            <w:vAlign w:val="center"/>
            <w:hideMark/>
          </w:tcPr>
          <w:p w:rsidR="00B61D65" w:rsidRPr="008A1B2B" w:rsidRDefault="00B61D65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B61D65" w:rsidRPr="00B61D65" w:rsidTr="002971CC">
        <w:trPr>
          <w:gridBefore w:val="1"/>
          <w:wBefore w:w="90" w:type="dxa"/>
          <w:trHeight w:val="377"/>
        </w:trPr>
        <w:tc>
          <w:tcPr>
            <w:tcW w:w="373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D65" w:rsidRPr="008A1B2B" w:rsidRDefault="00B61D65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D65" w:rsidRPr="008A1B2B" w:rsidRDefault="00B61D65" w:rsidP="00FD32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8A1B2B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а) исправке на дуговној страни рачуна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61D65" w:rsidRPr="00B61D65" w:rsidRDefault="00B61D65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61D6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4003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D65" w:rsidRPr="00B61D65" w:rsidRDefault="00B61D65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61D65" w:rsidRPr="00B61D65" w:rsidRDefault="00B61D65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61D6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4021</w:t>
            </w:r>
          </w:p>
        </w:tc>
        <w:tc>
          <w:tcPr>
            <w:tcW w:w="13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D65" w:rsidRPr="00B61D65" w:rsidRDefault="00B61D65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61D65" w:rsidRPr="00B61D65" w:rsidRDefault="00B61D65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61D6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4039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D65" w:rsidRPr="00B61D65" w:rsidRDefault="00B61D65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61D65" w:rsidRPr="00B61D65" w:rsidRDefault="00B61D65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61D6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4057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D65" w:rsidRPr="00B61D65" w:rsidRDefault="00B61D65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61D65" w:rsidRPr="00B61D65" w:rsidRDefault="00B61D65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61D6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4075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D65" w:rsidRPr="00B61D65" w:rsidRDefault="00B61D65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61D65" w:rsidRPr="00B61D65" w:rsidRDefault="00B61D65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61D6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4093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61D65" w:rsidRPr="00B61D65" w:rsidRDefault="00B61D65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B61D65" w:rsidRPr="00B61D65" w:rsidTr="002971CC">
        <w:trPr>
          <w:gridBefore w:val="1"/>
          <w:wBefore w:w="90" w:type="dxa"/>
          <w:trHeight w:val="350"/>
        </w:trPr>
        <w:tc>
          <w:tcPr>
            <w:tcW w:w="373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D65" w:rsidRPr="00B61D65" w:rsidRDefault="00B61D65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D65" w:rsidRPr="008A1B2B" w:rsidRDefault="001D0AB1" w:rsidP="00FD32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8A1B2B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б) и</w:t>
            </w:r>
            <w:r w:rsidR="00B61D65" w:rsidRPr="008A1B2B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справке на потражној страни рачуна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61D65" w:rsidRPr="00B61D65" w:rsidRDefault="00B61D65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61D6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4004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D65" w:rsidRPr="00B61D65" w:rsidRDefault="00B61D65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61D65" w:rsidRPr="00B61D65" w:rsidRDefault="00B61D65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61D6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4022</w:t>
            </w:r>
          </w:p>
        </w:tc>
        <w:tc>
          <w:tcPr>
            <w:tcW w:w="13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D65" w:rsidRPr="00B61D65" w:rsidRDefault="00B61D65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61D65" w:rsidRPr="00B61D65" w:rsidRDefault="00B61D65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61D6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D65" w:rsidRPr="00B61D65" w:rsidRDefault="00B61D65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61D65" w:rsidRPr="00B61D65" w:rsidRDefault="00B61D65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61D6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4058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D65" w:rsidRPr="00B61D65" w:rsidRDefault="00B61D65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61D65" w:rsidRPr="00B61D65" w:rsidRDefault="00B61D65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61D6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4076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D65" w:rsidRPr="00B61D65" w:rsidRDefault="00B61D65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61D65" w:rsidRPr="00B61D65" w:rsidRDefault="00B61D65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61D6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4094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61D65" w:rsidRPr="00B61D65" w:rsidRDefault="00B61D65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1D0AB1" w:rsidRPr="00B61D65" w:rsidTr="002971CC">
        <w:trPr>
          <w:gridBefore w:val="1"/>
          <w:wBefore w:w="90" w:type="dxa"/>
          <w:trHeight w:val="350"/>
        </w:trPr>
        <w:tc>
          <w:tcPr>
            <w:tcW w:w="373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D65" w:rsidRPr="00B61D65" w:rsidRDefault="00B61D65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61D6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B61D65" w:rsidRPr="00B61D65" w:rsidRDefault="00B61D65" w:rsidP="00FD32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A1B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Кориговано почетно стање претходне године на дан 01.01. </w:t>
            </w:r>
            <w:r w:rsidRPr="00B61D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____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61D65" w:rsidRPr="00B61D65" w:rsidRDefault="00B61D65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B61D65" w:rsidRPr="00B61D65" w:rsidRDefault="00B61D65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61D65" w:rsidRPr="00B61D65" w:rsidRDefault="00B61D65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B61D65" w:rsidRPr="00B61D65" w:rsidRDefault="00B61D65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61D65" w:rsidRPr="00B61D65" w:rsidRDefault="00B61D65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B61D65" w:rsidRPr="00B61D65" w:rsidRDefault="00B61D65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61D65" w:rsidRPr="00B61D65" w:rsidRDefault="00B61D65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B61D65" w:rsidRPr="00B61D65" w:rsidRDefault="00B61D65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61D65" w:rsidRPr="00B61D65" w:rsidRDefault="00B61D65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B61D65" w:rsidRPr="00B61D65" w:rsidRDefault="00B61D65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61D65" w:rsidRPr="00B61D65" w:rsidRDefault="00B61D65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E6E6E6"/>
            <w:vAlign w:val="center"/>
            <w:hideMark/>
          </w:tcPr>
          <w:p w:rsidR="00B61D65" w:rsidRPr="00B61D65" w:rsidRDefault="00B61D65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B61D65" w:rsidRPr="00B61D65" w:rsidTr="002971CC">
        <w:trPr>
          <w:gridBefore w:val="1"/>
          <w:wBefore w:w="90" w:type="dxa"/>
          <w:trHeight w:val="332"/>
        </w:trPr>
        <w:tc>
          <w:tcPr>
            <w:tcW w:w="373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D65" w:rsidRPr="00B61D65" w:rsidRDefault="00B61D65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D65" w:rsidRPr="008A1B2B" w:rsidRDefault="00B61D65" w:rsidP="00FD32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8A1B2B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а) кориговани дуговни салдо рачуна (1а + 2а - 2б) ≥ 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61D65" w:rsidRPr="00B61D65" w:rsidRDefault="00B61D65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61D6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4005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D65" w:rsidRPr="00B61D65" w:rsidRDefault="00B61D65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61D65" w:rsidRPr="00B61D65" w:rsidRDefault="00B61D65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61D6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4023</w:t>
            </w:r>
          </w:p>
        </w:tc>
        <w:tc>
          <w:tcPr>
            <w:tcW w:w="13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D65" w:rsidRPr="00B61D65" w:rsidRDefault="00B61D65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61D65" w:rsidRPr="00B61D65" w:rsidRDefault="00B61D65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61D6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4041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D65" w:rsidRPr="00B61D65" w:rsidRDefault="00B61D65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61D65" w:rsidRPr="00B61D65" w:rsidRDefault="00B61D65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61D6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4059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D65" w:rsidRPr="00B61D65" w:rsidRDefault="00B61D65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61D65" w:rsidRPr="00B61D65" w:rsidRDefault="00B61D65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61D6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4077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D65" w:rsidRPr="00B61D65" w:rsidRDefault="00B61D65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61D65" w:rsidRPr="00B61D65" w:rsidRDefault="00B61D65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61D6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4095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61D65" w:rsidRPr="00B61D65" w:rsidRDefault="00B61D65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B61D65" w:rsidRPr="00B61D65" w:rsidTr="002971CC">
        <w:trPr>
          <w:gridBefore w:val="1"/>
          <w:wBefore w:w="90" w:type="dxa"/>
          <w:trHeight w:val="350"/>
        </w:trPr>
        <w:tc>
          <w:tcPr>
            <w:tcW w:w="373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D65" w:rsidRPr="00B61D65" w:rsidRDefault="00B61D65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D65" w:rsidRPr="008A1B2B" w:rsidRDefault="00B61D65" w:rsidP="00FD32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8A1B2B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б) кориговани потражни салдо рачуна (1б - 2а + 2б) ≥ 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61D65" w:rsidRPr="00B61D65" w:rsidRDefault="00B61D65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61D6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4006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D65" w:rsidRPr="00B61D65" w:rsidRDefault="00B61D65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61D65" w:rsidRPr="00B61D65" w:rsidRDefault="00B61D65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61D6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4024</w:t>
            </w:r>
          </w:p>
        </w:tc>
        <w:tc>
          <w:tcPr>
            <w:tcW w:w="13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D65" w:rsidRPr="00B61D65" w:rsidRDefault="00B61D65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61D65" w:rsidRPr="00B61D65" w:rsidRDefault="00B61D65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61D6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4042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D65" w:rsidRPr="00B61D65" w:rsidRDefault="00B61D65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61D65" w:rsidRPr="00B61D65" w:rsidRDefault="00B61D65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61D6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4060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D65" w:rsidRPr="00B61D65" w:rsidRDefault="00B61D65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61D65" w:rsidRPr="00B61D65" w:rsidRDefault="00B61D65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61D6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4078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D65" w:rsidRPr="00B61D65" w:rsidRDefault="00B61D65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61D65" w:rsidRPr="00B61D65" w:rsidRDefault="00B61D65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61D6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4096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61D65" w:rsidRPr="00B61D65" w:rsidRDefault="00B61D65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1D0AB1" w:rsidRPr="00B61D65" w:rsidTr="002971CC">
        <w:trPr>
          <w:gridBefore w:val="1"/>
          <w:wBefore w:w="90" w:type="dxa"/>
          <w:trHeight w:val="285"/>
        </w:trPr>
        <w:tc>
          <w:tcPr>
            <w:tcW w:w="373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D65" w:rsidRPr="00B61D65" w:rsidRDefault="00B61D65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61D6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B61D65" w:rsidRPr="00B61D65" w:rsidRDefault="00B61D65" w:rsidP="00FD32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61D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Промене у претходној _____ години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61D65" w:rsidRPr="00B61D65" w:rsidRDefault="00B61D65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B61D65" w:rsidRPr="00B61D65" w:rsidRDefault="00B61D65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61D65" w:rsidRPr="00B61D65" w:rsidRDefault="00B61D65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B61D65" w:rsidRPr="00B61D65" w:rsidRDefault="00B61D65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61D65" w:rsidRPr="00B61D65" w:rsidRDefault="00B61D65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B61D65" w:rsidRPr="00B61D65" w:rsidRDefault="00B61D65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61D65" w:rsidRPr="00B61D65" w:rsidRDefault="00B61D65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B61D65" w:rsidRPr="00B61D65" w:rsidRDefault="00B61D65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61D65" w:rsidRPr="00B61D65" w:rsidRDefault="00B61D65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B61D65" w:rsidRPr="00B61D65" w:rsidRDefault="00B61D65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61D65" w:rsidRPr="00B61D65" w:rsidRDefault="00B61D65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E6E6E6"/>
            <w:vAlign w:val="center"/>
            <w:hideMark/>
          </w:tcPr>
          <w:p w:rsidR="00B61D65" w:rsidRPr="00B61D65" w:rsidRDefault="00B61D65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B61D65" w:rsidRPr="00B61D65" w:rsidTr="002971CC">
        <w:trPr>
          <w:gridBefore w:val="1"/>
          <w:wBefore w:w="90" w:type="dxa"/>
          <w:trHeight w:val="323"/>
        </w:trPr>
        <w:tc>
          <w:tcPr>
            <w:tcW w:w="373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D65" w:rsidRPr="00B61D65" w:rsidRDefault="00B61D65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D65" w:rsidRPr="008A1B2B" w:rsidRDefault="00B61D65" w:rsidP="00FD32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8A1B2B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а) промет на дуговној страни рачуна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61D65" w:rsidRPr="00B61D65" w:rsidRDefault="00B61D65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61D6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4007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D65" w:rsidRPr="00B61D65" w:rsidRDefault="00B61D65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61D65" w:rsidRPr="00B61D65" w:rsidRDefault="00B61D65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61D6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4025</w:t>
            </w:r>
          </w:p>
        </w:tc>
        <w:tc>
          <w:tcPr>
            <w:tcW w:w="13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D65" w:rsidRPr="00B61D65" w:rsidRDefault="00B61D65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61D65" w:rsidRPr="00B61D65" w:rsidRDefault="00B61D65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61D6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4043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D65" w:rsidRPr="00B61D65" w:rsidRDefault="00B61D65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61D65" w:rsidRPr="00B61D65" w:rsidRDefault="00B61D65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61D6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4061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D65" w:rsidRPr="00B61D65" w:rsidRDefault="00B61D65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61D65" w:rsidRPr="00B61D65" w:rsidRDefault="00B61D65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61D6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4079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D65" w:rsidRPr="00B61D65" w:rsidRDefault="00B61D65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61D65" w:rsidRPr="00B61D65" w:rsidRDefault="00B61D65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61D6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4097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61D65" w:rsidRPr="00B61D65" w:rsidRDefault="00B61D65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B61D65" w:rsidRPr="00B61D65" w:rsidTr="002971CC">
        <w:trPr>
          <w:gridBefore w:val="1"/>
          <w:wBefore w:w="90" w:type="dxa"/>
          <w:trHeight w:val="350"/>
        </w:trPr>
        <w:tc>
          <w:tcPr>
            <w:tcW w:w="373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D65" w:rsidRPr="00B61D65" w:rsidRDefault="00B61D65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D65" w:rsidRPr="008A1B2B" w:rsidRDefault="00B61D65" w:rsidP="00FD32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8A1B2B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б) промет на потражној страни рачуна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61D65" w:rsidRPr="00B61D65" w:rsidRDefault="00B61D65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61D6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4008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D65" w:rsidRPr="00B61D65" w:rsidRDefault="00B61D65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61D65" w:rsidRPr="00B61D65" w:rsidRDefault="00B61D65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61D6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4026</w:t>
            </w:r>
          </w:p>
        </w:tc>
        <w:tc>
          <w:tcPr>
            <w:tcW w:w="13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D65" w:rsidRPr="00B61D65" w:rsidRDefault="00B61D65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61D65" w:rsidRPr="00B61D65" w:rsidRDefault="00B61D65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61D6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D65" w:rsidRPr="00B61D65" w:rsidRDefault="00B61D65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61D65" w:rsidRPr="00B61D65" w:rsidRDefault="00B61D65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61D6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4062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D65" w:rsidRPr="00B61D65" w:rsidRDefault="00B61D65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61D65" w:rsidRPr="00B61D65" w:rsidRDefault="00B61D65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61D6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4080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D65" w:rsidRPr="00B61D65" w:rsidRDefault="00B61D65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61D65" w:rsidRPr="00B61D65" w:rsidRDefault="00B61D65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61D6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4098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61D65" w:rsidRPr="00B61D65" w:rsidRDefault="00B61D65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B61D65" w:rsidRPr="008A1B2B" w:rsidTr="00400731">
        <w:trPr>
          <w:gridBefore w:val="1"/>
          <w:wBefore w:w="90" w:type="dxa"/>
          <w:trHeight w:val="285"/>
        </w:trPr>
        <w:tc>
          <w:tcPr>
            <w:tcW w:w="373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D65" w:rsidRPr="00B61D65" w:rsidRDefault="00B61D65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61D6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61D65" w:rsidRPr="008A1B2B" w:rsidRDefault="00B61D65" w:rsidP="00FD32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8A1B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/>
              </w:rPr>
              <w:t>Стање на крају претходне године 31.12.____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61D65" w:rsidRPr="008A1B2B" w:rsidRDefault="00B61D65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61D65" w:rsidRPr="008A1B2B" w:rsidRDefault="00B61D65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61D65" w:rsidRPr="008A1B2B" w:rsidRDefault="00B61D65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3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61D65" w:rsidRPr="008A1B2B" w:rsidRDefault="00B61D65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61D65" w:rsidRPr="008A1B2B" w:rsidRDefault="00B61D65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61D65" w:rsidRPr="008A1B2B" w:rsidRDefault="00B61D65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61D65" w:rsidRPr="008A1B2B" w:rsidRDefault="00B61D65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61D65" w:rsidRPr="008A1B2B" w:rsidRDefault="00B61D65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61D65" w:rsidRPr="008A1B2B" w:rsidRDefault="00B61D65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61D65" w:rsidRPr="008A1B2B" w:rsidRDefault="00B61D65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61D65" w:rsidRPr="008A1B2B" w:rsidRDefault="00B61D65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61D65" w:rsidRPr="008A1B2B" w:rsidRDefault="00B61D65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B61D65" w:rsidRPr="00B61D65" w:rsidTr="002971CC">
        <w:trPr>
          <w:gridBefore w:val="1"/>
          <w:wBefore w:w="90" w:type="dxa"/>
          <w:trHeight w:val="323"/>
        </w:trPr>
        <w:tc>
          <w:tcPr>
            <w:tcW w:w="373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D65" w:rsidRPr="008A1B2B" w:rsidRDefault="00B61D65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D65" w:rsidRPr="008A1B2B" w:rsidRDefault="00B61D65" w:rsidP="00FD32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8A1B2B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а) дуговни салдо рачуна (3а + 4а - 4б) ≥ 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61D65" w:rsidRPr="00B61D65" w:rsidRDefault="00B61D65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61D6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4009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D65" w:rsidRPr="00B61D65" w:rsidRDefault="00B61D65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61D65" w:rsidRPr="00B61D65" w:rsidRDefault="00B61D65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61D6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4027</w:t>
            </w:r>
          </w:p>
        </w:tc>
        <w:tc>
          <w:tcPr>
            <w:tcW w:w="13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D65" w:rsidRPr="00B61D65" w:rsidRDefault="00B61D65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61D65" w:rsidRPr="00B61D65" w:rsidRDefault="00B61D65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61D6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4045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D65" w:rsidRPr="00B61D65" w:rsidRDefault="00B61D65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61D65" w:rsidRPr="00B61D65" w:rsidRDefault="00B61D65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61D6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4063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D65" w:rsidRPr="00B61D65" w:rsidRDefault="00B61D65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61D65" w:rsidRPr="00B61D65" w:rsidRDefault="00B61D65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61D6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4081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D65" w:rsidRPr="00B61D65" w:rsidRDefault="00B61D65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61D65" w:rsidRPr="00B61D65" w:rsidRDefault="00B61D65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61D6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4099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61D65" w:rsidRPr="00B61D65" w:rsidRDefault="00B61D65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B61D65" w:rsidRPr="00B61D65" w:rsidTr="002971CC">
        <w:trPr>
          <w:gridBefore w:val="1"/>
          <w:wBefore w:w="90" w:type="dxa"/>
          <w:trHeight w:val="350"/>
        </w:trPr>
        <w:tc>
          <w:tcPr>
            <w:tcW w:w="37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61D65" w:rsidRPr="00B61D65" w:rsidRDefault="00B61D65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1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D65" w:rsidRPr="008A1B2B" w:rsidRDefault="00B61D65" w:rsidP="00FD32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8A1B2B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б) потражни салдо рачуна (3б - 4а + 4б) ≥ 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61D65" w:rsidRPr="00B61D65" w:rsidRDefault="00B61D65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61D6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4010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D65" w:rsidRPr="00B61D65" w:rsidRDefault="00B61D65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61D65" w:rsidRPr="00B61D65" w:rsidRDefault="00B61D65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61D6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4028</w:t>
            </w:r>
          </w:p>
        </w:tc>
        <w:tc>
          <w:tcPr>
            <w:tcW w:w="1388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D65" w:rsidRPr="00B61D65" w:rsidRDefault="00B61D65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61D65" w:rsidRPr="00B61D65" w:rsidRDefault="00B61D65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61D6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4046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D65" w:rsidRPr="00B61D65" w:rsidRDefault="00B61D65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61D65" w:rsidRPr="00B61D65" w:rsidRDefault="00B61D65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61D6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4064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D65" w:rsidRPr="00B61D65" w:rsidRDefault="00B61D65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61D65" w:rsidRPr="00B61D65" w:rsidRDefault="00B61D65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61D6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4082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D65" w:rsidRPr="00B61D65" w:rsidRDefault="00B61D65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61D65" w:rsidRPr="00B61D65" w:rsidRDefault="00B61D65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61D6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61D65" w:rsidRPr="00B61D65" w:rsidRDefault="00B61D65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</w:tbl>
    <w:p w:rsidR="00B61D65" w:rsidRDefault="00B61D65"/>
    <w:tbl>
      <w:tblPr>
        <w:tblW w:w="14130" w:type="dxa"/>
        <w:tblInd w:w="-961" w:type="dxa"/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352"/>
        <w:gridCol w:w="4238"/>
        <w:gridCol w:w="450"/>
        <w:gridCol w:w="1440"/>
        <w:gridCol w:w="450"/>
        <w:gridCol w:w="1440"/>
        <w:gridCol w:w="450"/>
        <w:gridCol w:w="1440"/>
        <w:gridCol w:w="450"/>
        <w:gridCol w:w="1440"/>
        <w:gridCol w:w="450"/>
        <w:gridCol w:w="1530"/>
      </w:tblGrid>
      <w:tr w:rsidR="00303081" w:rsidRPr="008A1B2B" w:rsidTr="00356C25">
        <w:trPr>
          <w:trHeight w:val="285"/>
        </w:trPr>
        <w:tc>
          <w:tcPr>
            <w:tcW w:w="35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textDirection w:val="btLr"/>
            <w:vAlign w:val="center"/>
            <w:hideMark/>
          </w:tcPr>
          <w:p w:rsidR="00303081" w:rsidRPr="00FD329A" w:rsidRDefault="00303081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D329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lastRenderedPageBreak/>
              <w:t>Ред. број</w:t>
            </w:r>
          </w:p>
        </w:tc>
        <w:tc>
          <w:tcPr>
            <w:tcW w:w="4238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03081" w:rsidRPr="00FD329A" w:rsidRDefault="00303081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D329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5670" w:type="dxa"/>
            <w:gridSpan w:val="6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03081" w:rsidRPr="00FD329A" w:rsidRDefault="00303081" w:rsidP="003030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61D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Компоненте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осталог резултата</w:t>
            </w:r>
          </w:p>
        </w:tc>
        <w:tc>
          <w:tcPr>
            <w:tcW w:w="450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03081" w:rsidRPr="00FD329A" w:rsidRDefault="00303081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D329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АОП</w:t>
            </w:r>
          </w:p>
        </w:tc>
        <w:tc>
          <w:tcPr>
            <w:tcW w:w="1440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03081" w:rsidRDefault="00303081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8A1B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/>
              </w:rPr>
              <w:t>Укупан капитал</w:t>
            </w:r>
          </w:p>
          <w:p w:rsidR="00400731" w:rsidRPr="00400731" w:rsidRDefault="00400731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  <w:p w:rsidR="00303081" w:rsidRPr="008A1B2B" w:rsidRDefault="00303081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ru-RU"/>
              </w:rPr>
            </w:pPr>
            <w:r w:rsidRPr="008A1B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/>
              </w:rPr>
              <w:t>[∑(ред б кол 3 до кол 11) - ∑(ред а кол 3 до кол 11)] ≥ 0</w:t>
            </w:r>
          </w:p>
        </w:tc>
        <w:tc>
          <w:tcPr>
            <w:tcW w:w="450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03081" w:rsidRPr="00FD329A" w:rsidRDefault="00303081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D329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АОП</w:t>
            </w:r>
          </w:p>
        </w:tc>
        <w:tc>
          <w:tcPr>
            <w:tcW w:w="1530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000000" w:fill="D9D9D9"/>
            <w:noWrap/>
            <w:vAlign w:val="center"/>
            <w:hideMark/>
          </w:tcPr>
          <w:p w:rsidR="00303081" w:rsidRDefault="00303081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8A1B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/>
              </w:rPr>
              <w:t>Губитак изнад висине капитала</w:t>
            </w:r>
          </w:p>
          <w:p w:rsidR="00400731" w:rsidRPr="00400731" w:rsidRDefault="00400731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  <w:p w:rsidR="00303081" w:rsidRPr="008A1B2B" w:rsidRDefault="00303081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ru-RU"/>
              </w:rPr>
            </w:pPr>
            <w:r w:rsidRPr="008A1B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/>
              </w:rPr>
              <w:t>[∑(ред а кол 3 до кол 11) - ∑(ред б кол 3 до кол  11)] ≥ 0</w:t>
            </w:r>
          </w:p>
        </w:tc>
      </w:tr>
      <w:tr w:rsidR="00303081" w:rsidRPr="008A1B2B" w:rsidTr="00356C25">
        <w:trPr>
          <w:trHeight w:val="1490"/>
        </w:trPr>
        <w:tc>
          <w:tcPr>
            <w:tcW w:w="352" w:type="dxa"/>
            <w:vMerge/>
            <w:tcBorders>
              <w:top w:val="single" w:sz="8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3081" w:rsidRPr="008A1B2B" w:rsidRDefault="00303081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423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081" w:rsidRPr="008A1B2B" w:rsidRDefault="00303081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03081" w:rsidRPr="00FD329A" w:rsidRDefault="00303081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D329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АОП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0731" w:rsidRDefault="00303081" w:rsidP="003030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D329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340</w:t>
            </w:r>
          </w:p>
          <w:p w:rsidR="00303081" w:rsidRPr="00FD329A" w:rsidRDefault="00303081" w:rsidP="003030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D329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ревалор.</w:t>
            </w:r>
            <w:r w:rsidRPr="00FD329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резерве</w:t>
            </w: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03081" w:rsidRPr="00FD329A" w:rsidRDefault="00303081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D329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АОП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03081" w:rsidRDefault="00303081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8A1B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/>
              </w:rPr>
              <w:t>341, 343</w:t>
            </w:r>
          </w:p>
          <w:p w:rsidR="00400731" w:rsidRPr="00400731" w:rsidRDefault="00400731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  <w:p w:rsidR="00303081" w:rsidRPr="008A1B2B" w:rsidRDefault="00303081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8A1B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/>
              </w:rPr>
              <w:t>нереализовани добици по основу ХОВ</w:t>
            </w: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03081" w:rsidRPr="00FD329A" w:rsidRDefault="00303081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D329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АОП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03081" w:rsidRDefault="00303081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8A1B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/>
              </w:rPr>
              <w:t>342,344</w:t>
            </w:r>
          </w:p>
          <w:p w:rsidR="00400731" w:rsidRPr="00400731" w:rsidRDefault="00400731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  <w:p w:rsidR="00303081" w:rsidRPr="008A1B2B" w:rsidRDefault="00303081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8A1B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/>
              </w:rPr>
              <w:t>нереализовани губици по основу ХОВ</w:t>
            </w:r>
          </w:p>
        </w:tc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03081" w:rsidRPr="008A1B2B" w:rsidRDefault="00303081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03081" w:rsidRPr="008A1B2B" w:rsidRDefault="00303081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03081" w:rsidRPr="008A1B2B" w:rsidRDefault="00303081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530" w:type="dxa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:rsidR="00303081" w:rsidRPr="008A1B2B" w:rsidRDefault="00303081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</w:tr>
      <w:tr w:rsidR="002971CC" w:rsidRPr="00FD329A" w:rsidTr="002971CC">
        <w:trPr>
          <w:trHeight w:val="285"/>
        </w:trPr>
        <w:tc>
          <w:tcPr>
            <w:tcW w:w="3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D329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D329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D329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D329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D329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D329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D329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13</w:t>
            </w:r>
          </w:p>
        </w:tc>
      </w:tr>
      <w:tr w:rsidR="002971CC" w:rsidRPr="008A1B2B" w:rsidTr="002971CC">
        <w:trPr>
          <w:trHeight w:val="285"/>
        </w:trPr>
        <w:tc>
          <w:tcPr>
            <w:tcW w:w="352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D329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FD329A" w:rsidRPr="008A1B2B" w:rsidRDefault="00FD329A" w:rsidP="00FD32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8A1B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/>
              </w:rPr>
              <w:t>Почетно стање претходне године на дан 01.01._____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FD329A" w:rsidRPr="008A1B2B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FD329A" w:rsidRPr="008A1B2B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FD329A" w:rsidRPr="008A1B2B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FD329A" w:rsidRPr="008A1B2B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FD329A" w:rsidRPr="008A1B2B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FD329A" w:rsidRPr="008A1B2B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FD329A" w:rsidRPr="008A1B2B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FD329A" w:rsidRPr="008A1B2B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FD329A" w:rsidRPr="008A1B2B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E6E6E6"/>
            <w:vAlign w:val="center"/>
            <w:hideMark/>
          </w:tcPr>
          <w:p w:rsidR="00FD329A" w:rsidRPr="008A1B2B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2971CC" w:rsidRPr="00FD329A" w:rsidTr="002971CC">
        <w:trPr>
          <w:trHeight w:val="480"/>
        </w:trPr>
        <w:tc>
          <w:tcPr>
            <w:tcW w:w="352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29A" w:rsidRPr="008A1B2B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D329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а) дуговни салдо рачуна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D329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D329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4127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D329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4145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D329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4163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D329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4172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2971CC" w:rsidRPr="00FD329A" w:rsidTr="002971CC">
        <w:trPr>
          <w:trHeight w:val="480"/>
        </w:trPr>
        <w:tc>
          <w:tcPr>
            <w:tcW w:w="352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D329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б) потражни салдо рачуна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D329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D329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4128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D329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4146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2971CC" w:rsidRPr="008A1B2B" w:rsidTr="002971CC">
        <w:trPr>
          <w:trHeight w:val="450"/>
        </w:trPr>
        <w:tc>
          <w:tcPr>
            <w:tcW w:w="352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D329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FD329A" w:rsidRPr="008A1B2B" w:rsidRDefault="00FD329A" w:rsidP="00FD32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8A1B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/>
              </w:rPr>
              <w:t>Исправка материјално значајних грешака и промена рачуноводствених политика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D329A" w:rsidRPr="008A1B2B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FD329A" w:rsidRPr="008A1B2B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D329A" w:rsidRPr="008A1B2B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FD329A" w:rsidRPr="008A1B2B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D329A" w:rsidRPr="008A1B2B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FD329A" w:rsidRPr="008A1B2B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D329A" w:rsidRPr="008A1B2B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FD329A" w:rsidRPr="008A1B2B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D329A" w:rsidRPr="008A1B2B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E6E6E6"/>
            <w:vAlign w:val="center"/>
            <w:hideMark/>
          </w:tcPr>
          <w:p w:rsidR="00FD329A" w:rsidRPr="008A1B2B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2971CC" w:rsidRPr="00FD329A" w:rsidTr="002971CC">
        <w:trPr>
          <w:trHeight w:val="480"/>
        </w:trPr>
        <w:tc>
          <w:tcPr>
            <w:tcW w:w="352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29A" w:rsidRPr="008A1B2B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9A" w:rsidRPr="008A1B2B" w:rsidRDefault="00FD329A" w:rsidP="00FD32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8A1B2B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а) исправке на дуговној страни рачуна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D329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D329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4129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D329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4147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D329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4164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D329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4173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2971CC" w:rsidRPr="00FD329A" w:rsidTr="002971CC">
        <w:trPr>
          <w:trHeight w:val="480"/>
        </w:trPr>
        <w:tc>
          <w:tcPr>
            <w:tcW w:w="352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9A" w:rsidRPr="008A1B2B" w:rsidRDefault="00FD329A" w:rsidP="00FD32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8A1B2B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б) Исправке на потражној страни рачуна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D329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D329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D329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4148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2971CC" w:rsidRPr="00FD329A" w:rsidTr="002971CC">
        <w:trPr>
          <w:trHeight w:val="450"/>
        </w:trPr>
        <w:tc>
          <w:tcPr>
            <w:tcW w:w="352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D329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A1B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Кориговано почетно стање претходне године на дан 01.01. </w:t>
            </w:r>
            <w:r w:rsidRPr="00FD329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____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E6E6E6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2971CC" w:rsidRPr="00FD329A" w:rsidTr="002971CC">
        <w:trPr>
          <w:trHeight w:val="480"/>
        </w:trPr>
        <w:tc>
          <w:tcPr>
            <w:tcW w:w="352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9A" w:rsidRPr="008A1B2B" w:rsidRDefault="00FD329A" w:rsidP="00FD32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8A1B2B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а) кориговани дуговни салдо рачуна (1а + 2а - 2б) ≥ 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D329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D329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4131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D329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4149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D329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4165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D329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4174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2971CC" w:rsidRPr="00FD329A" w:rsidTr="002971CC">
        <w:trPr>
          <w:trHeight w:val="480"/>
        </w:trPr>
        <w:tc>
          <w:tcPr>
            <w:tcW w:w="352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9A" w:rsidRPr="008A1B2B" w:rsidRDefault="00FD329A" w:rsidP="00FD32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8A1B2B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б) кориговани потражни салдо рачуна (1б - 2а + 2б) ≥ 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D329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D329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4132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D329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2971CC" w:rsidRPr="00FD329A" w:rsidTr="002971CC">
        <w:trPr>
          <w:trHeight w:val="285"/>
        </w:trPr>
        <w:tc>
          <w:tcPr>
            <w:tcW w:w="352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D329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D329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Промене у претходној _____ години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E6E6E6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2971CC" w:rsidRPr="00FD329A" w:rsidTr="002971CC">
        <w:trPr>
          <w:trHeight w:val="480"/>
        </w:trPr>
        <w:tc>
          <w:tcPr>
            <w:tcW w:w="352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9A" w:rsidRPr="008A1B2B" w:rsidRDefault="00FD329A" w:rsidP="00FD32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8A1B2B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а) промет на дуговној страни рачуна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D329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D329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4133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D329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4151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D329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4166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D329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4175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2971CC" w:rsidRPr="00FD329A" w:rsidTr="002971CC">
        <w:trPr>
          <w:trHeight w:val="480"/>
        </w:trPr>
        <w:tc>
          <w:tcPr>
            <w:tcW w:w="352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9A" w:rsidRPr="008A1B2B" w:rsidRDefault="00FD329A" w:rsidP="00FD32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8A1B2B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б) промет на потражној страни рачуна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D329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D329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4134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D329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4152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2971CC" w:rsidRPr="008A1B2B" w:rsidTr="00400731">
        <w:trPr>
          <w:trHeight w:val="285"/>
        </w:trPr>
        <w:tc>
          <w:tcPr>
            <w:tcW w:w="352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D329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D329A" w:rsidRPr="008A1B2B" w:rsidRDefault="00FD329A" w:rsidP="00FD32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8A1B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/>
              </w:rPr>
              <w:t>Стање на крају претходне године 31.12.____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D329A" w:rsidRPr="008A1B2B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FD329A" w:rsidRPr="008A1B2B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D329A" w:rsidRPr="008A1B2B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FD329A" w:rsidRPr="008A1B2B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D329A" w:rsidRPr="008A1B2B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FD329A" w:rsidRPr="008A1B2B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D329A" w:rsidRPr="008A1B2B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FD329A" w:rsidRPr="008A1B2B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D329A" w:rsidRPr="008A1B2B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E6E6E6"/>
            <w:vAlign w:val="center"/>
            <w:hideMark/>
          </w:tcPr>
          <w:p w:rsidR="00FD329A" w:rsidRPr="008A1B2B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2971CC" w:rsidRPr="00FD329A" w:rsidTr="002971CC">
        <w:trPr>
          <w:trHeight w:val="480"/>
        </w:trPr>
        <w:tc>
          <w:tcPr>
            <w:tcW w:w="35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D329A" w:rsidRPr="008A1B2B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9A" w:rsidRPr="008A1B2B" w:rsidRDefault="00FD329A" w:rsidP="00FD32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8A1B2B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а) дуговни салдо рачуна (3а + 4а - 4б) ≥ 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D329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4117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D329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4135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D329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4153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D329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4167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D329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4176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2971CC" w:rsidRPr="00FD329A" w:rsidTr="002971CC">
        <w:trPr>
          <w:trHeight w:val="480"/>
        </w:trPr>
        <w:tc>
          <w:tcPr>
            <w:tcW w:w="35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3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9A" w:rsidRPr="008A1B2B" w:rsidRDefault="00FD329A" w:rsidP="00FD32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8A1B2B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б) потражни салдо рачуна (3б - 4а + 4б) ≥ 0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D329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4118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D329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4136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D329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4154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</w:tbl>
    <w:p w:rsidR="00FD329A" w:rsidRDefault="00FD329A"/>
    <w:p w:rsidR="00FD329A" w:rsidRDefault="00FD329A"/>
    <w:p w:rsidR="00FD329A" w:rsidRDefault="00FD329A"/>
    <w:p w:rsidR="00FD329A" w:rsidRDefault="00FD329A"/>
    <w:tbl>
      <w:tblPr>
        <w:tblW w:w="16020" w:type="dxa"/>
        <w:tblInd w:w="-961" w:type="dxa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369"/>
        <w:gridCol w:w="4240"/>
        <w:gridCol w:w="449"/>
        <w:gridCol w:w="1422"/>
        <w:gridCol w:w="450"/>
        <w:gridCol w:w="1440"/>
        <w:gridCol w:w="450"/>
        <w:gridCol w:w="1440"/>
        <w:gridCol w:w="450"/>
        <w:gridCol w:w="1440"/>
        <w:gridCol w:w="450"/>
        <w:gridCol w:w="1532"/>
        <w:gridCol w:w="449"/>
        <w:gridCol w:w="1439"/>
      </w:tblGrid>
      <w:tr w:rsidR="00FD329A" w:rsidRPr="00FD329A" w:rsidTr="002971CC">
        <w:trPr>
          <w:trHeight w:val="285"/>
        </w:trPr>
        <w:tc>
          <w:tcPr>
            <w:tcW w:w="36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textDirection w:val="btLr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D329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lastRenderedPageBreak/>
              <w:t>Ред. број</w:t>
            </w:r>
          </w:p>
        </w:tc>
        <w:tc>
          <w:tcPr>
            <w:tcW w:w="424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D329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1411" w:type="dxa"/>
            <w:gridSpan w:val="1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D329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Компоненте капитала</w:t>
            </w:r>
          </w:p>
        </w:tc>
      </w:tr>
      <w:tr w:rsidR="002971CC" w:rsidRPr="00FD329A" w:rsidTr="002971CC">
        <w:trPr>
          <w:trHeight w:val="1490"/>
        </w:trPr>
        <w:tc>
          <w:tcPr>
            <w:tcW w:w="369" w:type="dxa"/>
            <w:vMerge/>
            <w:tcBorders>
              <w:top w:val="single" w:sz="8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D329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АОП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D329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30</w:t>
            </w:r>
          </w:p>
          <w:p w:rsidR="00400731" w:rsidRPr="00400731" w:rsidRDefault="00400731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D329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Основни капитал</w:t>
            </w: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D329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АОП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D329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31</w:t>
            </w:r>
          </w:p>
          <w:p w:rsidR="00400731" w:rsidRPr="00400731" w:rsidRDefault="00400731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D329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Уписани а неуплаћени капитал</w:t>
            </w: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D329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АОП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D329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и 33</w:t>
            </w:r>
          </w:p>
          <w:p w:rsidR="00400731" w:rsidRPr="00400731" w:rsidRDefault="00400731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D329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Резерве</w:t>
            </w: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D329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АОП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D329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36</w:t>
            </w:r>
          </w:p>
          <w:p w:rsidR="00400731" w:rsidRPr="00400731" w:rsidRDefault="00400731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D329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Губитак</w:t>
            </w: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D329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АОП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D329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032 и 232</w:t>
            </w:r>
          </w:p>
          <w:p w:rsidR="00400731" w:rsidRPr="00400731" w:rsidRDefault="00400731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D329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Откупљене сопствене акције</w:t>
            </w:r>
          </w:p>
        </w:tc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D329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АОП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:rsid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D329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35</w:t>
            </w:r>
          </w:p>
          <w:p w:rsidR="00400731" w:rsidRPr="00400731" w:rsidRDefault="00400731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D329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Нераспоређени добитак</w:t>
            </w:r>
          </w:p>
        </w:tc>
      </w:tr>
      <w:tr w:rsidR="002971CC" w:rsidRPr="00FD329A" w:rsidTr="002971CC">
        <w:trPr>
          <w:trHeight w:val="285"/>
        </w:trPr>
        <w:tc>
          <w:tcPr>
            <w:tcW w:w="36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D329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D329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D329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D329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D329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D329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D329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D329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</w:tr>
      <w:tr w:rsidR="002971CC" w:rsidRPr="008A1B2B" w:rsidTr="002971CC">
        <w:trPr>
          <w:trHeight w:val="450"/>
        </w:trPr>
        <w:tc>
          <w:tcPr>
            <w:tcW w:w="369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D329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FD329A" w:rsidRPr="008A1B2B" w:rsidRDefault="00FD329A" w:rsidP="00FD32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8A1B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/>
              </w:rPr>
              <w:t>Исправка материјално значајних грешака и промена рачуноводствених политика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D329A" w:rsidRPr="008A1B2B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FD329A" w:rsidRPr="008A1B2B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D329A" w:rsidRPr="008A1B2B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FD329A" w:rsidRPr="008A1B2B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D329A" w:rsidRPr="008A1B2B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FD329A" w:rsidRPr="008A1B2B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D329A" w:rsidRPr="008A1B2B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FD329A" w:rsidRPr="008A1B2B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D329A" w:rsidRPr="008A1B2B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FD329A" w:rsidRPr="008A1B2B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D329A" w:rsidRPr="008A1B2B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E6E6E6"/>
            <w:vAlign w:val="center"/>
            <w:hideMark/>
          </w:tcPr>
          <w:p w:rsidR="00FD329A" w:rsidRPr="008A1B2B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2971CC" w:rsidRPr="00FD329A" w:rsidTr="002971CC">
        <w:trPr>
          <w:trHeight w:val="480"/>
        </w:trPr>
        <w:tc>
          <w:tcPr>
            <w:tcW w:w="369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29A" w:rsidRPr="008A1B2B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9A" w:rsidRPr="008A1B2B" w:rsidRDefault="00FD329A" w:rsidP="00FD32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8A1B2B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а) исправке на дуговној страни рачуна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D329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4011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9A" w:rsidRPr="00FD329A" w:rsidRDefault="00FD329A" w:rsidP="002971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D329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4029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9A" w:rsidRPr="00FD329A" w:rsidRDefault="00FD329A" w:rsidP="002971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D329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4047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9A" w:rsidRPr="00FD329A" w:rsidRDefault="00FD329A" w:rsidP="002971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D329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4065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9A" w:rsidRPr="00FD329A" w:rsidRDefault="00FD329A" w:rsidP="002971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D329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4083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D329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4101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D329A" w:rsidRPr="00FD329A" w:rsidRDefault="00FD329A" w:rsidP="002971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2971CC" w:rsidRPr="00FD329A" w:rsidTr="002971CC">
        <w:trPr>
          <w:trHeight w:val="480"/>
        </w:trPr>
        <w:tc>
          <w:tcPr>
            <w:tcW w:w="369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9A" w:rsidRPr="008A1B2B" w:rsidRDefault="00FD329A" w:rsidP="00FD32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8A1B2B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б) исправке на потражној страни рачуна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D329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4012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D329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D329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4048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D329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4066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D329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4084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D329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4102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2971CC" w:rsidRPr="00FD329A" w:rsidTr="002971CC">
        <w:trPr>
          <w:trHeight w:val="450"/>
        </w:trPr>
        <w:tc>
          <w:tcPr>
            <w:tcW w:w="369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D329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A1B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Кориговано почетно стање текуће година на дан 01.01. </w:t>
            </w:r>
            <w:r w:rsidRPr="00FD329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_____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E6E6E6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2971CC" w:rsidRPr="00FD329A" w:rsidTr="002971CC">
        <w:trPr>
          <w:trHeight w:val="480"/>
        </w:trPr>
        <w:tc>
          <w:tcPr>
            <w:tcW w:w="369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9A" w:rsidRPr="008A1B2B" w:rsidRDefault="00FD329A" w:rsidP="00FD32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8A1B2B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а) кориговани дуговни салдо рачуна (5а + 6а - 6б) ≥ 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D329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4013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D329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4031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D329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4049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D329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4067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D329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4085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D329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4103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2971CC" w:rsidRPr="00FD329A" w:rsidTr="002971CC">
        <w:trPr>
          <w:trHeight w:val="480"/>
        </w:trPr>
        <w:tc>
          <w:tcPr>
            <w:tcW w:w="369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9A" w:rsidRPr="008A1B2B" w:rsidRDefault="00FD329A" w:rsidP="00FD32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8A1B2B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б) кориговани потражни салдо рачуна (5б - 6а + 6б) ≥ 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D329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4014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D329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4032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D329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D329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4068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D329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4086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D329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4104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2971CC" w:rsidRPr="00FD329A" w:rsidTr="002971CC">
        <w:trPr>
          <w:trHeight w:val="285"/>
        </w:trPr>
        <w:tc>
          <w:tcPr>
            <w:tcW w:w="369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D329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D329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Промене у текућој _____ години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E6E6E6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2971CC" w:rsidRPr="00FD329A" w:rsidTr="002971CC">
        <w:trPr>
          <w:trHeight w:val="480"/>
        </w:trPr>
        <w:tc>
          <w:tcPr>
            <w:tcW w:w="369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9A" w:rsidRPr="008A1B2B" w:rsidRDefault="00FD329A" w:rsidP="00FD32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8A1B2B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а) промет на дуговној страни рачуна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D329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4015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D329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4033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D329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4051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D329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4069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D329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4087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D329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4105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2971CC" w:rsidRPr="00FD329A" w:rsidTr="002971CC">
        <w:trPr>
          <w:trHeight w:val="480"/>
        </w:trPr>
        <w:tc>
          <w:tcPr>
            <w:tcW w:w="369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9A" w:rsidRPr="008A1B2B" w:rsidRDefault="00FD329A" w:rsidP="00FD32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8A1B2B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б) промет на потражној страни рачуна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D329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4016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D329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4034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D329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4052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D329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4070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D329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4088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D329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4106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2971CC" w:rsidRPr="00FD329A" w:rsidTr="002971CC">
        <w:trPr>
          <w:trHeight w:val="285"/>
        </w:trPr>
        <w:tc>
          <w:tcPr>
            <w:tcW w:w="369" w:type="dxa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D329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A1B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Стање на крају текуће године 31.12. </w:t>
            </w:r>
            <w:r w:rsidRPr="00FD329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_____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E6E6E6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2971CC" w:rsidRPr="00FD329A" w:rsidTr="002971CC">
        <w:trPr>
          <w:trHeight w:val="480"/>
        </w:trPr>
        <w:tc>
          <w:tcPr>
            <w:tcW w:w="369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9A" w:rsidRPr="008A1B2B" w:rsidRDefault="00FD329A" w:rsidP="00FD32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8A1B2B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а) дуговни салдо рачуна (7а + 8а - 8б) ≥ 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D329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4017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D329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4035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D329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4053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D329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4071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D329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4089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D329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4107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2971CC" w:rsidRPr="00FD329A" w:rsidTr="002971CC">
        <w:trPr>
          <w:trHeight w:val="480"/>
        </w:trPr>
        <w:tc>
          <w:tcPr>
            <w:tcW w:w="369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9A" w:rsidRPr="008A1B2B" w:rsidRDefault="00FD329A" w:rsidP="00FD32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8A1B2B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б) потражни салдо рачуна (7б - 8а + 8б) ≥ 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D329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4018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D329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4036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D329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4054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D329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4072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D329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4090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D329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4108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</w:tbl>
    <w:p w:rsidR="00FD329A" w:rsidRDefault="00FD329A"/>
    <w:p w:rsidR="00B61D65" w:rsidRDefault="00B61D65"/>
    <w:p w:rsidR="00FD329A" w:rsidRDefault="00FD329A"/>
    <w:p w:rsidR="00FD329A" w:rsidRDefault="00FD329A"/>
    <w:p w:rsidR="00FD329A" w:rsidRDefault="00FD329A"/>
    <w:p w:rsidR="00FD329A" w:rsidRDefault="00FD329A"/>
    <w:p w:rsidR="00FD329A" w:rsidRDefault="00FD329A"/>
    <w:tbl>
      <w:tblPr>
        <w:tblW w:w="14130" w:type="dxa"/>
        <w:tblInd w:w="-961" w:type="dxa"/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352"/>
        <w:gridCol w:w="4238"/>
        <w:gridCol w:w="450"/>
        <w:gridCol w:w="1440"/>
        <w:gridCol w:w="450"/>
        <w:gridCol w:w="1440"/>
        <w:gridCol w:w="450"/>
        <w:gridCol w:w="1440"/>
        <w:gridCol w:w="450"/>
        <w:gridCol w:w="1440"/>
        <w:gridCol w:w="450"/>
        <w:gridCol w:w="1530"/>
      </w:tblGrid>
      <w:tr w:rsidR="00303081" w:rsidRPr="008A1B2B" w:rsidTr="008A3295">
        <w:trPr>
          <w:trHeight w:val="285"/>
        </w:trPr>
        <w:tc>
          <w:tcPr>
            <w:tcW w:w="35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textDirection w:val="btLr"/>
            <w:vAlign w:val="center"/>
            <w:hideMark/>
          </w:tcPr>
          <w:p w:rsidR="00303081" w:rsidRPr="00FD329A" w:rsidRDefault="00303081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D329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lastRenderedPageBreak/>
              <w:t>Ред. број</w:t>
            </w:r>
          </w:p>
        </w:tc>
        <w:tc>
          <w:tcPr>
            <w:tcW w:w="4238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03081" w:rsidRPr="00FD329A" w:rsidRDefault="00303081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D329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5670" w:type="dxa"/>
            <w:gridSpan w:val="6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03081" w:rsidRPr="00FD329A" w:rsidRDefault="00303081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61D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Компоненте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осталог резултата</w:t>
            </w:r>
          </w:p>
        </w:tc>
        <w:tc>
          <w:tcPr>
            <w:tcW w:w="450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03081" w:rsidRPr="00FD329A" w:rsidRDefault="00303081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D329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АОП</w:t>
            </w:r>
          </w:p>
        </w:tc>
        <w:tc>
          <w:tcPr>
            <w:tcW w:w="1440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03081" w:rsidRDefault="00303081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8A1B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/>
              </w:rPr>
              <w:t>Укупан капитал</w:t>
            </w:r>
          </w:p>
          <w:p w:rsidR="00400731" w:rsidRPr="00400731" w:rsidRDefault="00400731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  <w:p w:rsidR="00303081" w:rsidRPr="008A1B2B" w:rsidRDefault="00303081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ru-RU"/>
              </w:rPr>
            </w:pPr>
            <w:r w:rsidRPr="008A1B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/>
              </w:rPr>
              <w:t>[∑(ред б кол 3 до кол 11) - ∑(ред а кол 3 до кол 11)] ≥ 0</w:t>
            </w:r>
          </w:p>
        </w:tc>
        <w:tc>
          <w:tcPr>
            <w:tcW w:w="450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03081" w:rsidRPr="00FD329A" w:rsidRDefault="00303081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D329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АОП</w:t>
            </w:r>
          </w:p>
        </w:tc>
        <w:tc>
          <w:tcPr>
            <w:tcW w:w="1530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000000" w:fill="D9D9D9"/>
            <w:noWrap/>
            <w:vAlign w:val="center"/>
            <w:hideMark/>
          </w:tcPr>
          <w:p w:rsidR="00303081" w:rsidRDefault="00303081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8A1B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/>
              </w:rPr>
              <w:t>Губитак изнад висине капитала</w:t>
            </w:r>
          </w:p>
          <w:p w:rsidR="00400731" w:rsidRPr="00400731" w:rsidRDefault="00400731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  <w:p w:rsidR="00303081" w:rsidRPr="008A1B2B" w:rsidRDefault="00303081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ru-RU"/>
              </w:rPr>
            </w:pPr>
            <w:r w:rsidRPr="008A1B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/>
              </w:rPr>
              <w:t>[∑(ред а кол 3 до кол 11) - ∑(ред б кол 3 до кол  11)] ≥ 0</w:t>
            </w:r>
          </w:p>
        </w:tc>
      </w:tr>
      <w:tr w:rsidR="00303081" w:rsidRPr="008A1B2B" w:rsidTr="008A3295">
        <w:trPr>
          <w:trHeight w:val="1490"/>
        </w:trPr>
        <w:tc>
          <w:tcPr>
            <w:tcW w:w="352" w:type="dxa"/>
            <w:vMerge/>
            <w:tcBorders>
              <w:top w:val="single" w:sz="8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3081" w:rsidRPr="008A1B2B" w:rsidRDefault="00303081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423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081" w:rsidRPr="008A1B2B" w:rsidRDefault="00303081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03081" w:rsidRPr="00FD329A" w:rsidRDefault="00303081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D329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АОП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0731" w:rsidRDefault="00303081" w:rsidP="003030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D329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340</w:t>
            </w:r>
          </w:p>
          <w:p w:rsidR="00303081" w:rsidRPr="00FD329A" w:rsidRDefault="00303081" w:rsidP="003030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D329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р</w:t>
            </w:r>
            <w:r w:rsidRPr="00FD329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евалор. резерве</w:t>
            </w: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03081" w:rsidRPr="00FD329A" w:rsidRDefault="00303081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D329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АОП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03081" w:rsidRDefault="00303081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8A1B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/>
              </w:rPr>
              <w:t>341, 343</w:t>
            </w:r>
          </w:p>
          <w:p w:rsidR="00400731" w:rsidRPr="00400731" w:rsidRDefault="00400731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  <w:p w:rsidR="00303081" w:rsidRPr="008A1B2B" w:rsidRDefault="00303081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8A1B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/>
              </w:rPr>
              <w:t>нереализовани добици по основу ХОВ</w:t>
            </w: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03081" w:rsidRPr="00FD329A" w:rsidRDefault="00303081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D329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АОП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03081" w:rsidRDefault="00303081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8A1B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/>
              </w:rPr>
              <w:t>342,344</w:t>
            </w:r>
          </w:p>
          <w:p w:rsidR="00400731" w:rsidRPr="00400731" w:rsidRDefault="00400731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  <w:p w:rsidR="00303081" w:rsidRPr="008A1B2B" w:rsidRDefault="00303081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8A1B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/>
              </w:rPr>
              <w:t>нереализовани губици по основу ХОВ</w:t>
            </w:r>
          </w:p>
        </w:tc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03081" w:rsidRPr="008A1B2B" w:rsidRDefault="00303081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03081" w:rsidRPr="008A1B2B" w:rsidRDefault="00303081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03081" w:rsidRPr="008A1B2B" w:rsidRDefault="00303081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530" w:type="dxa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:rsidR="00303081" w:rsidRPr="008A1B2B" w:rsidRDefault="00303081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</w:tr>
      <w:tr w:rsidR="00FD329A" w:rsidRPr="00FD329A" w:rsidTr="00303081">
        <w:trPr>
          <w:trHeight w:val="285"/>
        </w:trPr>
        <w:tc>
          <w:tcPr>
            <w:tcW w:w="3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D329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D329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D329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D329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D329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D329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D329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13</w:t>
            </w:r>
          </w:p>
        </w:tc>
      </w:tr>
      <w:tr w:rsidR="00FD329A" w:rsidRPr="008A1B2B" w:rsidTr="00303081">
        <w:trPr>
          <w:trHeight w:val="450"/>
        </w:trPr>
        <w:tc>
          <w:tcPr>
            <w:tcW w:w="352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D329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FD329A" w:rsidRPr="008A1B2B" w:rsidRDefault="00FD329A" w:rsidP="00FD32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8A1B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/>
              </w:rPr>
              <w:t>Исправка материјално значајних грешака и промена рачуноводствених политика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D329A" w:rsidRPr="008A1B2B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FD329A" w:rsidRPr="008A1B2B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D329A" w:rsidRPr="008A1B2B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FD329A" w:rsidRPr="008A1B2B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D329A" w:rsidRPr="008A1B2B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FD329A" w:rsidRPr="008A1B2B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D329A" w:rsidRPr="008A1B2B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FD329A" w:rsidRPr="008A1B2B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D329A" w:rsidRPr="008A1B2B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E6E6E6"/>
            <w:vAlign w:val="center"/>
            <w:hideMark/>
          </w:tcPr>
          <w:p w:rsidR="00FD329A" w:rsidRPr="008A1B2B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FD329A" w:rsidRPr="00FD329A" w:rsidTr="00303081">
        <w:trPr>
          <w:trHeight w:val="480"/>
        </w:trPr>
        <w:tc>
          <w:tcPr>
            <w:tcW w:w="352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29A" w:rsidRPr="008A1B2B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9A" w:rsidRPr="008A1B2B" w:rsidRDefault="00FD329A" w:rsidP="00FD32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8A1B2B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а) исправке на дуговној страни рачуна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D329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4119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D329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4137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D329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4155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D329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4168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D329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4177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D329A" w:rsidRPr="00FD329A" w:rsidTr="00303081">
        <w:trPr>
          <w:trHeight w:val="480"/>
        </w:trPr>
        <w:tc>
          <w:tcPr>
            <w:tcW w:w="352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9A" w:rsidRPr="008A1B2B" w:rsidRDefault="00FD329A" w:rsidP="00FD32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8A1B2B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б) исправке на потражној страни рачуна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D329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D329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4138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D329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4156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D329A" w:rsidRPr="00FD329A" w:rsidTr="00303081">
        <w:trPr>
          <w:trHeight w:val="450"/>
        </w:trPr>
        <w:tc>
          <w:tcPr>
            <w:tcW w:w="352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D329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A1B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Кориговано почетно стање текуће година на дан 01.01. </w:t>
            </w:r>
            <w:r w:rsidRPr="00FD329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_____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E6E6E6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D329A" w:rsidRPr="00FD329A" w:rsidTr="00303081">
        <w:trPr>
          <w:trHeight w:val="480"/>
        </w:trPr>
        <w:tc>
          <w:tcPr>
            <w:tcW w:w="352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9A" w:rsidRPr="008A1B2B" w:rsidRDefault="00FD329A" w:rsidP="00FD32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8A1B2B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а) кориговани дуговни салдо рачуна (5а + 6а - 6б) ≥ 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D329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4121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D329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4139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D329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4157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D329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4169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D329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4178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D329A" w:rsidRPr="00FD329A" w:rsidTr="00303081">
        <w:trPr>
          <w:trHeight w:val="480"/>
        </w:trPr>
        <w:tc>
          <w:tcPr>
            <w:tcW w:w="352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9A" w:rsidRPr="008A1B2B" w:rsidRDefault="00FD329A" w:rsidP="00FD32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8A1B2B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б) кориговани потражни салдо рачуна (5б - 6а + 6б) ≥ 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D329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4122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D329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D329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4158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D329A" w:rsidRPr="00FD329A" w:rsidTr="00303081">
        <w:trPr>
          <w:trHeight w:val="285"/>
        </w:trPr>
        <w:tc>
          <w:tcPr>
            <w:tcW w:w="352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D329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D329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Промене у текућој _____ години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E6E6E6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D329A" w:rsidRPr="00FD329A" w:rsidTr="00303081">
        <w:trPr>
          <w:trHeight w:val="480"/>
        </w:trPr>
        <w:tc>
          <w:tcPr>
            <w:tcW w:w="352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9A" w:rsidRPr="008A1B2B" w:rsidRDefault="00FD329A" w:rsidP="00FD32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8A1B2B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а) промет на дуговној страни рачуна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D329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4123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D329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4141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D329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4159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D329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4170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D329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4179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D329A" w:rsidRPr="00FD329A" w:rsidTr="00303081">
        <w:trPr>
          <w:trHeight w:val="480"/>
        </w:trPr>
        <w:tc>
          <w:tcPr>
            <w:tcW w:w="352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9A" w:rsidRPr="008A1B2B" w:rsidRDefault="00FD329A" w:rsidP="00FD32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8A1B2B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б) промет на потражној страни рачуна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D329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4124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D329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4142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D329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4160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D329A" w:rsidRPr="00FD329A" w:rsidTr="00303081">
        <w:trPr>
          <w:trHeight w:val="285"/>
        </w:trPr>
        <w:tc>
          <w:tcPr>
            <w:tcW w:w="352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D329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A1B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Стање на крају текуће године 31.12. </w:t>
            </w:r>
            <w:r w:rsidRPr="00FD329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_____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E6E6E6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D329A" w:rsidRPr="00FD329A" w:rsidTr="00303081">
        <w:trPr>
          <w:trHeight w:val="480"/>
        </w:trPr>
        <w:tc>
          <w:tcPr>
            <w:tcW w:w="35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9A" w:rsidRPr="008A1B2B" w:rsidRDefault="00FD329A" w:rsidP="00FD32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8A1B2B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а) дуговни салдо рачуна (7а + 8а - 8б) ≥ 0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D329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4125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D329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4143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D329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4161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D329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4171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D329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4180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D329A" w:rsidRPr="00FD329A" w:rsidTr="00303081">
        <w:trPr>
          <w:trHeight w:val="480"/>
        </w:trPr>
        <w:tc>
          <w:tcPr>
            <w:tcW w:w="35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3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9A" w:rsidRPr="008A1B2B" w:rsidRDefault="00FD329A" w:rsidP="00FD32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8A1B2B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б) потражни салдо рачуна (7б - 8а + 8б) ≥ 0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D329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4126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D329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4144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D329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4162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D329A" w:rsidRPr="00FD329A" w:rsidRDefault="00FD329A" w:rsidP="00FD3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</w:tbl>
    <w:p w:rsidR="00FD329A" w:rsidRDefault="00FD329A"/>
    <w:tbl>
      <w:tblPr>
        <w:tblW w:w="15265" w:type="dxa"/>
        <w:tblInd w:w="-972" w:type="dxa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1117"/>
        <w:gridCol w:w="6369"/>
        <w:gridCol w:w="563"/>
        <w:gridCol w:w="2259"/>
        <w:gridCol w:w="2584"/>
        <w:gridCol w:w="2373"/>
      </w:tblGrid>
      <w:tr w:rsidR="00B61D65" w:rsidRPr="00163518" w:rsidTr="00FD329A">
        <w:trPr>
          <w:trHeight w:val="321"/>
        </w:trPr>
        <w:tc>
          <w:tcPr>
            <w:tcW w:w="1117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1D65" w:rsidRPr="00163518" w:rsidRDefault="00B61D65" w:rsidP="001D0A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36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1D65" w:rsidRPr="00163518" w:rsidRDefault="00B61D65" w:rsidP="001D0A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1D65" w:rsidRPr="00163518" w:rsidRDefault="00B61D65" w:rsidP="001D0A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5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1D65" w:rsidRPr="00163518" w:rsidRDefault="00B61D65" w:rsidP="001D0A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8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1D65" w:rsidRPr="00163518" w:rsidRDefault="00B61D65" w:rsidP="001D0A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73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61D65" w:rsidRPr="00163518" w:rsidRDefault="00B61D65" w:rsidP="001D0A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61D65" w:rsidRPr="00163518" w:rsidTr="00FD329A">
        <w:trPr>
          <w:trHeight w:val="240"/>
        </w:trPr>
        <w:tc>
          <w:tcPr>
            <w:tcW w:w="7486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1D65" w:rsidRPr="00163518" w:rsidRDefault="00B61D65" w:rsidP="001D0AB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  </w:t>
            </w:r>
            <w:r w:rsidRPr="00163518">
              <w:rPr>
                <w:rFonts w:ascii="Arial" w:eastAsia="Times New Roman" w:hAnsi="Arial" w:cs="Arial"/>
                <w:color w:val="000000"/>
              </w:rPr>
              <w:t>У _______________</w:t>
            </w:r>
          </w:p>
        </w:tc>
        <w:tc>
          <w:tcPr>
            <w:tcW w:w="7779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61D65" w:rsidRPr="00163518" w:rsidRDefault="00B61D65" w:rsidP="008A1B2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63518">
              <w:rPr>
                <w:rFonts w:ascii="Arial" w:eastAsia="Times New Roman" w:hAnsi="Arial" w:cs="Arial"/>
                <w:color w:val="000000"/>
              </w:rPr>
              <w:t xml:space="preserve">                           </w:t>
            </w:r>
            <w:r w:rsidR="00FD329A" w:rsidRPr="001D0AB1">
              <w:rPr>
                <w:rFonts w:ascii="Arial" w:eastAsia="Times New Roman" w:hAnsi="Arial" w:cs="Arial"/>
                <w:color w:val="000000"/>
                <w:lang w:val="ru-RU"/>
              </w:rPr>
              <w:t xml:space="preserve">                        </w:t>
            </w:r>
            <w:r w:rsidRPr="00163518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8A1B2B">
              <w:rPr>
                <w:rFonts w:ascii="Arial" w:eastAsia="Times New Roman" w:hAnsi="Arial" w:cs="Arial"/>
                <w:color w:val="000000"/>
              </w:rPr>
              <w:t xml:space="preserve">        </w:t>
            </w:r>
            <w:r w:rsidRPr="00163518">
              <w:rPr>
                <w:rFonts w:ascii="Arial" w:eastAsia="Times New Roman" w:hAnsi="Arial" w:cs="Arial"/>
                <w:color w:val="000000"/>
              </w:rPr>
              <w:t xml:space="preserve"> Законски заступник</w:t>
            </w:r>
          </w:p>
        </w:tc>
      </w:tr>
      <w:tr w:rsidR="00B61D65" w:rsidRPr="00163518" w:rsidTr="00FD329A">
        <w:trPr>
          <w:trHeight w:val="500"/>
        </w:trPr>
        <w:tc>
          <w:tcPr>
            <w:tcW w:w="7486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1D65" w:rsidRPr="00163518" w:rsidRDefault="00B61D65" w:rsidP="001D0AB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0AB1">
              <w:rPr>
                <w:rFonts w:ascii="Arial" w:eastAsia="Times New Roman" w:hAnsi="Arial" w:cs="Arial"/>
                <w:color w:val="000000"/>
                <w:lang w:val="ru-RU"/>
              </w:rPr>
              <w:t xml:space="preserve">  </w:t>
            </w:r>
            <w:r w:rsidRPr="00163518">
              <w:rPr>
                <w:rFonts w:ascii="Arial" w:eastAsia="Times New Roman" w:hAnsi="Arial" w:cs="Arial"/>
                <w:color w:val="000000"/>
              </w:rPr>
              <w:t>дана ______20__ године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1D65" w:rsidRPr="00163518" w:rsidRDefault="00B61D65" w:rsidP="001D0A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1D65" w:rsidRPr="00163518" w:rsidRDefault="00B61D65" w:rsidP="001D0A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957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61D65" w:rsidRPr="00163518" w:rsidRDefault="00B61D65" w:rsidP="001D0A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________________________</w:t>
            </w:r>
          </w:p>
        </w:tc>
      </w:tr>
      <w:tr w:rsidR="00B61D65" w:rsidRPr="00163518" w:rsidTr="00FD329A">
        <w:trPr>
          <w:trHeight w:val="85"/>
        </w:trPr>
        <w:tc>
          <w:tcPr>
            <w:tcW w:w="1117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1D65" w:rsidRPr="00163518" w:rsidRDefault="00B61D65" w:rsidP="001D0A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36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1D65" w:rsidRPr="00163518" w:rsidRDefault="00B61D65" w:rsidP="001D0A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1D65" w:rsidRPr="00163518" w:rsidRDefault="00B61D65" w:rsidP="001D0A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1D65" w:rsidRPr="00163518" w:rsidRDefault="00B61D65" w:rsidP="001D0A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58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1D65" w:rsidRPr="00163518" w:rsidRDefault="00B61D65" w:rsidP="001D0A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61D65" w:rsidRPr="00163518" w:rsidRDefault="00B61D65" w:rsidP="001D0A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:rsidR="00B61D65" w:rsidRDefault="00B61D65"/>
    <w:p w:rsidR="001D0AB1" w:rsidRDefault="001D0AB1" w:rsidP="00400731">
      <w:pPr>
        <w:spacing w:after="0" w:line="240" w:lineRule="auto"/>
        <w:ind w:left="-720"/>
        <w:jc w:val="both"/>
        <w:rPr>
          <w:rFonts w:ascii="Arial" w:hAnsi="Arial" w:cs="Arial"/>
          <w:sz w:val="16"/>
          <w:szCs w:val="16"/>
          <w:lang w:val="ru-RU"/>
        </w:rPr>
      </w:pPr>
      <w:r>
        <w:rPr>
          <w:rFonts w:ascii="Arial" w:hAnsi="Arial" w:cs="Arial"/>
          <w:sz w:val="16"/>
          <w:szCs w:val="16"/>
          <w:lang w:val="ru-RU"/>
        </w:rPr>
        <w:t xml:space="preserve">Образац прописан Правилником о контном оквиру и финансијским извештајима за </w:t>
      </w:r>
      <w:r w:rsidRPr="008A1B2B">
        <w:rPr>
          <w:rFonts w:ascii="Arial" w:hAnsi="Arial" w:cs="Arial"/>
          <w:sz w:val="16"/>
          <w:szCs w:val="16"/>
          <w:lang w:val="ru-RU"/>
        </w:rPr>
        <w:t xml:space="preserve">друштва за управљање </w:t>
      </w:r>
      <w:r>
        <w:rPr>
          <w:rFonts w:ascii="Arial" w:hAnsi="Arial" w:cs="Arial"/>
          <w:sz w:val="16"/>
          <w:szCs w:val="16"/>
          <w:lang w:val="ru-RU"/>
        </w:rPr>
        <w:t>инвестиционим фондовима („Службени глас</w:t>
      </w:r>
      <w:r w:rsidR="003E5D29">
        <w:rPr>
          <w:rFonts w:ascii="Arial" w:hAnsi="Arial" w:cs="Arial"/>
          <w:sz w:val="16"/>
          <w:szCs w:val="16"/>
          <w:lang w:val="ru-RU"/>
        </w:rPr>
        <w:t xml:space="preserve">ник РС“ бр. 15/2014, 137/2014, </w:t>
      </w:r>
      <w:r>
        <w:rPr>
          <w:rFonts w:ascii="Arial" w:hAnsi="Arial" w:cs="Arial"/>
          <w:sz w:val="16"/>
          <w:szCs w:val="16"/>
          <w:lang w:val="ru-RU"/>
        </w:rPr>
        <w:t>143/2014</w:t>
      </w:r>
      <w:r w:rsidR="003E5D29">
        <w:rPr>
          <w:rFonts w:ascii="Arial" w:hAnsi="Arial" w:cs="Arial"/>
          <w:sz w:val="16"/>
          <w:szCs w:val="16"/>
          <w:lang w:val="ru-RU"/>
        </w:rPr>
        <w:t xml:space="preserve"> и 25/2018</w:t>
      </w:r>
      <w:r>
        <w:rPr>
          <w:rFonts w:ascii="Arial" w:hAnsi="Arial" w:cs="Arial"/>
          <w:sz w:val="16"/>
          <w:szCs w:val="16"/>
          <w:lang w:val="ru-RU"/>
        </w:rPr>
        <w:t>).</w:t>
      </w:r>
    </w:p>
    <w:p w:rsidR="001D0AB1" w:rsidRPr="001D0AB1" w:rsidRDefault="001D0AB1">
      <w:pPr>
        <w:rPr>
          <w:lang w:val="ru-RU"/>
        </w:rPr>
      </w:pPr>
      <w:bookmarkStart w:id="0" w:name="_GoBack"/>
      <w:bookmarkEnd w:id="0"/>
    </w:p>
    <w:sectPr w:rsidR="001D0AB1" w:rsidRPr="001D0AB1" w:rsidSect="00B61D65">
      <w:pgSz w:w="16838" w:h="11906" w:orient="landscape"/>
      <w:pgMar w:top="36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CE5258"/>
    <w:multiLevelType w:val="hybridMultilevel"/>
    <w:tmpl w:val="B5F61B2C"/>
    <w:lvl w:ilvl="0" w:tplc="BF6ACC9A">
      <w:start w:val="32"/>
      <w:numFmt w:val="bullet"/>
      <w:lvlText w:val="-"/>
      <w:lvlJc w:val="left"/>
      <w:pPr>
        <w:ind w:left="405" w:hanging="360"/>
      </w:pPr>
      <w:rPr>
        <w:rFonts w:ascii="Arial" w:eastAsia="Times New Roman" w:hAnsi="Arial" w:cs="Arial" w:hint="default"/>
      </w:rPr>
    </w:lvl>
    <w:lvl w:ilvl="1" w:tplc="281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D65"/>
    <w:rsid w:val="00111A60"/>
    <w:rsid w:val="001D0AB1"/>
    <w:rsid w:val="002971CC"/>
    <w:rsid w:val="00303081"/>
    <w:rsid w:val="003E5D29"/>
    <w:rsid w:val="00400731"/>
    <w:rsid w:val="00730BAC"/>
    <w:rsid w:val="007C7E1B"/>
    <w:rsid w:val="008A1B2B"/>
    <w:rsid w:val="00B61D65"/>
    <w:rsid w:val="00BF29D0"/>
    <w:rsid w:val="00CD1409"/>
    <w:rsid w:val="00EC07AE"/>
    <w:rsid w:val="00FD3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6EAD2C2-EDB3-44DE-9AF2-B68439E1A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1D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1A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84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877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ilalic</dc:creator>
  <cp:lastModifiedBy>Jovana Dragicevic</cp:lastModifiedBy>
  <cp:revision>5</cp:revision>
  <dcterms:created xsi:type="dcterms:W3CDTF">2014-12-31T07:26:00Z</dcterms:created>
  <dcterms:modified xsi:type="dcterms:W3CDTF">2018-11-07T08:53:00Z</dcterms:modified>
</cp:coreProperties>
</file>