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-459" w:type="dxa"/>
        <w:tblLook w:val="04A0" w:firstRow="1" w:lastRow="0" w:firstColumn="1" w:lastColumn="0" w:noHBand="0" w:noVBand="1"/>
      </w:tblPr>
      <w:tblGrid>
        <w:gridCol w:w="11106"/>
      </w:tblGrid>
      <w:tr w:rsidR="00326D5B" w:rsidRPr="00994D77" w:rsidTr="00044696">
        <w:trPr>
          <w:trHeight w:val="360"/>
        </w:trPr>
        <w:tc>
          <w:tcPr>
            <w:tcW w:w="111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tbl>
            <w:tblPr>
              <w:tblW w:w="1088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650"/>
              <w:gridCol w:w="265"/>
              <w:gridCol w:w="245"/>
              <w:gridCol w:w="286"/>
              <w:gridCol w:w="264"/>
              <w:gridCol w:w="270"/>
              <w:gridCol w:w="250"/>
              <w:gridCol w:w="247"/>
              <w:gridCol w:w="265"/>
              <w:gridCol w:w="2541"/>
              <w:gridCol w:w="265"/>
              <w:gridCol w:w="265"/>
              <w:gridCol w:w="265"/>
              <w:gridCol w:w="265"/>
              <w:gridCol w:w="1044"/>
              <w:gridCol w:w="269"/>
              <w:gridCol w:w="269"/>
              <w:gridCol w:w="269"/>
              <w:gridCol w:w="270"/>
              <w:gridCol w:w="269"/>
              <w:gridCol w:w="269"/>
              <w:gridCol w:w="269"/>
              <w:gridCol w:w="269"/>
              <w:gridCol w:w="320"/>
            </w:tblGrid>
            <w:tr w:rsidR="00C2024A" w:rsidRPr="00EC40E3" w:rsidTr="00044696">
              <w:trPr>
                <w:trHeight w:val="253"/>
              </w:trPr>
              <w:tc>
                <w:tcPr>
                  <w:tcW w:w="10880" w:type="dxa"/>
                  <w:gridSpan w:val="24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4" w:space="0" w:color="000000"/>
                    <w:right w:val="single" w:sz="12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024A" w:rsidRPr="00EC40E3" w:rsidRDefault="00C2024A" w:rsidP="00726F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  <w:t>Попуњава</w:t>
                  </w:r>
                  <w:r w:rsidRPr="00EC40E3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  <w:t>правно</w:t>
                  </w:r>
                  <w:r w:rsidRPr="00EC40E3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  <w:t>лице</w:t>
                  </w:r>
                  <w:r w:rsidRPr="00EC40E3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  <w:t xml:space="preserve"> -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  <w:t>предузетник</w:t>
                  </w:r>
                </w:p>
              </w:tc>
            </w:tr>
            <w:tr w:rsidR="00C2024A" w:rsidRPr="00EC40E3" w:rsidTr="00044696">
              <w:trPr>
                <w:trHeight w:val="253"/>
              </w:trPr>
              <w:tc>
                <w:tcPr>
                  <w:tcW w:w="10880" w:type="dxa"/>
                  <w:gridSpan w:val="24"/>
                  <w:vMerge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r-Latn-CS"/>
                    </w:rPr>
                  </w:pPr>
                </w:p>
              </w:tc>
            </w:tr>
            <w:tr w:rsidR="00C2024A" w:rsidRPr="00EC40E3" w:rsidTr="00044696">
              <w:trPr>
                <w:trHeight w:val="465"/>
              </w:trPr>
              <w:tc>
                <w:tcPr>
                  <w:tcW w:w="1655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  <w:t xml:space="preserve">Матични број </w:t>
                  </w:r>
                </w:p>
              </w:tc>
              <w:tc>
                <w:tcPr>
                  <w:tcW w:w="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ind w:right="-217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  <w:t>Шифра делатности</w:t>
                  </w:r>
                </w:p>
              </w:tc>
              <w:tc>
                <w:tcPr>
                  <w:tcW w:w="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ind w:left="-70" w:firstLine="70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  <w:t>ПИБ</w:t>
                  </w: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</w:p>
              </w:tc>
            </w:tr>
            <w:tr w:rsidR="00C2024A" w:rsidRPr="00EC40E3" w:rsidTr="00044696">
              <w:trPr>
                <w:trHeight w:val="465"/>
              </w:trPr>
              <w:tc>
                <w:tcPr>
                  <w:tcW w:w="10880" w:type="dxa"/>
                  <w:gridSpan w:val="24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  <w:t>Назив</w:t>
                  </w:r>
                  <w:r w:rsidRPr="00EC40E3"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  <w:t xml:space="preserve"> </w:t>
                  </w:r>
                </w:p>
              </w:tc>
            </w:tr>
            <w:tr w:rsidR="00C2024A" w:rsidRPr="00EC40E3" w:rsidTr="00044696">
              <w:trPr>
                <w:trHeight w:val="435"/>
              </w:trPr>
              <w:tc>
                <w:tcPr>
                  <w:tcW w:w="10880" w:type="dxa"/>
                  <w:gridSpan w:val="24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024A" w:rsidRPr="00EC40E3" w:rsidRDefault="00C2024A" w:rsidP="00726FD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  <w:t>Седиште</w:t>
                  </w:r>
                  <w:r w:rsidRPr="00EC40E3">
                    <w:rPr>
                      <w:rFonts w:ascii="Arial" w:eastAsia="Times New Roman" w:hAnsi="Arial" w:cs="Arial"/>
                      <w:color w:val="000000"/>
                      <w:lang w:eastAsia="sr-Latn-CS"/>
                    </w:rPr>
                    <w:t xml:space="preserve"> </w:t>
                  </w:r>
                </w:p>
              </w:tc>
            </w:tr>
          </w:tbl>
          <w:p w:rsidR="00F82435" w:rsidRDefault="00F82435" w:rsidP="00CF29B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</w:pPr>
          </w:p>
          <w:p w:rsidR="00326D5B" w:rsidRPr="00994D77" w:rsidRDefault="006953A7" w:rsidP="00CF29B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>ИЗВЕШТАЈ</w:t>
            </w:r>
            <w:r w:rsidR="00326D5B" w:rsidRPr="00326D5B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>О</w:t>
            </w:r>
            <w:r w:rsidR="00326D5B" w:rsidRPr="00326D5B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>ОСТАЛОМ</w:t>
            </w:r>
            <w:r w:rsidR="00326D5B" w:rsidRPr="00326D5B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>РЕЗУЛТАТУ</w:t>
            </w:r>
          </w:p>
        </w:tc>
      </w:tr>
      <w:tr w:rsidR="00326D5B" w:rsidRPr="00994D77" w:rsidTr="00326D5B">
        <w:trPr>
          <w:trHeight w:val="300"/>
        </w:trPr>
        <w:tc>
          <w:tcPr>
            <w:tcW w:w="111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26D5B" w:rsidRPr="00994D77" w:rsidRDefault="006953A7" w:rsidP="00CF29B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за</w:t>
            </w:r>
            <w:r w:rsidR="00326D5B" w:rsidRPr="00D067A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период</w:t>
            </w:r>
            <w:r w:rsidR="00326D5B" w:rsidRPr="00D067A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од</w:t>
            </w:r>
            <w:r w:rsidR="00326D5B" w:rsidRPr="00D067A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 __________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до</w:t>
            </w:r>
            <w:r w:rsidR="00326D5B" w:rsidRPr="00D067A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__________ 20 ___.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године</w:t>
            </w:r>
          </w:p>
        </w:tc>
      </w:tr>
      <w:tr w:rsidR="00326D5B" w:rsidRPr="00994D77" w:rsidTr="00240C88">
        <w:trPr>
          <w:trHeight w:val="148"/>
        </w:trPr>
        <w:tc>
          <w:tcPr>
            <w:tcW w:w="1110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26D5B" w:rsidRPr="00240C88" w:rsidRDefault="00326D5B" w:rsidP="00CF29B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lang w:eastAsia="sr-Latn-CS"/>
              </w:rPr>
              <w:t xml:space="preserve">                                 </w:t>
            </w:r>
            <w:r w:rsidRPr="00240C88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- </w:t>
            </w:r>
            <w:r w:rsidR="006953A7" w:rsidRPr="00240C88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240C88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 w:rsidRPr="00240C88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хиљадама</w:t>
            </w:r>
            <w:r w:rsidRPr="00240C88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 w:rsidRPr="00240C88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динара</w:t>
            </w:r>
            <w:r w:rsidRPr="00240C88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</w:t>
            </w:r>
          </w:p>
        </w:tc>
      </w:tr>
    </w:tbl>
    <w:tbl>
      <w:tblPr>
        <w:tblW w:w="11007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"/>
        <w:gridCol w:w="4590"/>
        <w:gridCol w:w="567"/>
        <w:gridCol w:w="1701"/>
        <w:gridCol w:w="1701"/>
        <w:gridCol w:w="1701"/>
      </w:tblGrid>
      <w:tr w:rsidR="00FB31CF" w:rsidRPr="00FB31CF" w:rsidTr="00044696">
        <w:trPr>
          <w:trHeight w:val="300"/>
        </w:trPr>
        <w:tc>
          <w:tcPr>
            <w:tcW w:w="74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3A41C7" w:rsidRDefault="006953A7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Група</w:t>
            </w:r>
          </w:p>
        </w:tc>
        <w:tc>
          <w:tcPr>
            <w:tcW w:w="4590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3A41C7" w:rsidRDefault="006953A7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ПОЗИЦИЈА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3A41C7" w:rsidRDefault="006953A7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3A41C7" w:rsidRDefault="006953A7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Напомена</w:t>
            </w:r>
          </w:p>
        </w:tc>
        <w:tc>
          <w:tcPr>
            <w:tcW w:w="3402" w:type="dxa"/>
            <w:gridSpan w:val="2"/>
            <w:tcBorders>
              <w:top w:val="single" w:sz="12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B31CF" w:rsidRPr="003A41C7" w:rsidRDefault="006953A7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Износ</w:t>
            </w:r>
          </w:p>
        </w:tc>
      </w:tr>
      <w:tr w:rsidR="00FB31CF" w:rsidRPr="00FB31CF" w:rsidTr="00044696">
        <w:trPr>
          <w:trHeight w:val="453"/>
        </w:trPr>
        <w:tc>
          <w:tcPr>
            <w:tcW w:w="747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3A41C7" w:rsidRDefault="006953A7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рачуна</w:t>
            </w:r>
            <w:r w:rsidR="00FB31CF"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рачун</w:t>
            </w:r>
          </w:p>
        </w:tc>
        <w:tc>
          <w:tcPr>
            <w:tcW w:w="459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3A41C7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3A41C7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3A41C7" w:rsidRDefault="006953A7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број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3A41C7" w:rsidRDefault="006953A7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Текућа</w:t>
            </w:r>
            <w:r w:rsidR="00FB31CF"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година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B31CF" w:rsidRPr="003A41C7" w:rsidRDefault="006953A7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Претходна</w:t>
            </w:r>
            <w:r w:rsidR="00FB31CF"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година</w:t>
            </w:r>
          </w:p>
        </w:tc>
      </w:tr>
      <w:tr w:rsidR="00FB31CF" w:rsidRPr="00FB31CF" w:rsidTr="00044696">
        <w:trPr>
          <w:trHeight w:val="147"/>
        </w:trPr>
        <w:tc>
          <w:tcPr>
            <w:tcW w:w="747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3A41C7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3A41C7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3A41C7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3A41C7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3A41C7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B31CF" w:rsidRPr="003A41C7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6</w:t>
            </w:r>
          </w:p>
        </w:tc>
      </w:tr>
      <w:tr w:rsidR="00FB31CF" w:rsidRPr="00FB31CF" w:rsidTr="00044696">
        <w:trPr>
          <w:trHeight w:val="300"/>
        </w:trPr>
        <w:tc>
          <w:tcPr>
            <w:tcW w:w="747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А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НЕТО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РЕЗУЛТАТ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ИЗ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ПОСЛОВАЊА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953A7" w:rsidRPr="00C724D2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6953A7" w:rsidRPr="00C724D2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300"/>
        </w:trPr>
        <w:tc>
          <w:tcPr>
            <w:tcW w:w="747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ДОБИТАК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АОП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1064)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300"/>
        </w:trPr>
        <w:tc>
          <w:tcPr>
            <w:tcW w:w="747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ГУБИТАК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АОП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1065)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300"/>
        </w:trPr>
        <w:tc>
          <w:tcPr>
            <w:tcW w:w="747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Б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ОСТАЛИ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СВЕОБУХВАТНИ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ДОБИТАК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ИЛИ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ГУБИТАК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450"/>
        </w:trPr>
        <w:tc>
          <w:tcPr>
            <w:tcW w:w="747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а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Ставке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које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неће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бити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рекласификоване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Билансу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успеха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будућим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периодима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450"/>
        </w:trPr>
        <w:tc>
          <w:tcPr>
            <w:tcW w:w="747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330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Промене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ревалоризације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нематеријалне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имовине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некретнина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постројења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опреме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300"/>
        </w:trPr>
        <w:tc>
          <w:tcPr>
            <w:tcW w:w="747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повећање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ревалоризационих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резерви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300"/>
        </w:trPr>
        <w:tc>
          <w:tcPr>
            <w:tcW w:w="747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смањење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ревалоризационих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резерви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450"/>
        </w:trPr>
        <w:tc>
          <w:tcPr>
            <w:tcW w:w="747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331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Актуарски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добици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или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губици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основу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планова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дефинисаних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примања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300"/>
        </w:trPr>
        <w:tc>
          <w:tcPr>
            <w:tcW w:w="747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добици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300"/>
        </w:trPr>
        <w:tc>
          <w:tcPr>
            <w:tcW w:w="747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губици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450"/>
        </w:trPr>
        <w:tc>
          <w:tcPr>
            <w:tcW w:w="747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332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Добици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или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губици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основу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улагања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власничке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инструменте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капитала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300"/>
        </w:trPr>
        <w:tc>
          <w:tcPr>
            <w:tcW w:w="747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добици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300"/>
        </w:trPr>
        <w:tc>
          <w:tcPr>
            <w:tcW w:w="747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губици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450"/>
        </w:trPr>
        <w:tc>
          <w:tcPr>
            <w:tcW w:w="747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333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Добици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или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губици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основу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удела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осталом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свеобухватном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добитку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или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губитку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придружених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друштава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300"/>
        </w:trPr>
        <w:tc>
          <w:tcPr>
            <w:tcW w:w="747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добици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300"/>
        </w:trPr>
        <w:tc>
          <w:tcPr>
            <w:tcW w:w="747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губици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326D5B" w:rsidRPr="00FB31CF" w:rsidTr="00044696">
        <w:trPr>
          <w:trHeight w:val="450"/>
        </w:trPr>
        <w:tc>
          <w:tcPr>
            <w:tcW w:w="74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5B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</w:p>
          <w:p w:rsidR="00326D5B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б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Ставке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које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накнадно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могу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бити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рекласификоване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Билансу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успеха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будућим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периодима</w:t>
            </w:r>
          </w:p>
          <w:p w:rsidR="00326D5B" w:rsidRPr="00FB31CF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D7D49" w:rsidRPr="00FB31CF" w:rsidTr="00044696">
        <w:trPr>
          <w:trHeight w:val="450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49" w:rsidRPr="00FB31CF" w:rsidRDefault="00CD7D49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334</w:t>
            </w:r>
          </w:p>
          <w:p w:rsidR="00CD7D49" w:rsidRPr="00FB31CF" w:rsidRDefault="00CD7D49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br w:type="page"/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49" w:rsidRPr="00FB31CF" w:rsidRDefault="00CD7D49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Добици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или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губици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основу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прерачуна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финансијских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извештаја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иностраног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пословања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7D49" w:rsidRPr="00FB31CF" w:rsidRDefault="00CD7D49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D49" w:rsidRPr="00C724D2" w:rsidRDefault="00CD7D49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CD7D49" w:rsidRPr="00C724D2" w:rsidRDefault="00CD7D49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CD7D49" w:rsidRPr="00C724D2" w:rsidRDefault="00CD7D49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49" w:rsidRPr="00FB31CF" w:rsidRDefault="00CD7D49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7D49" w:rsidRPr="00FB31CF" w:rsidRDefault="00CD7D49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D7D49" w:rsidRPr="00FB31CF" w:rsidTr="00044696">
        <w:trPr>
          <w:trHeight w:val="435"/>
        </w:trPr>
        <w:tc>
          <w:tcPr>
            <w:tcW w:w="7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CD7D49" w:rsidRPr="00FB31CF" w:rsidRDefault="00CD7D49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49" w:rsidRPr="00FB31CF" w:rsidRDefault="00CD7D49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добици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7D49" w:rsidRPr="00FB31CF" w:rsidRDefault="00CD7D49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D49" w:rsidRPr="00C724D2" w:rsidRDefault="00CD7D49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CD7D49" w:rsidRPr="00C724D2" w:rsidRDefault="00CD7D49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CD7D49" w:rsidRPr="00C724D2" w:rsidRDefault="00CD7D49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49" w:rsidRPr="00FB31CF" w:rsidRDefault="00CD7D49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7D49" w:rsidRPr="00FB31CF" w:rsidRDefault="00CD7D49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D7D49" w:rsidRPr="00FB31CF" w:rsidTr="00044696">
        <w:trPr>
          <w:trHeight w:val="300"/>
        </w:trPr>
        <w:tc>
          <w:tcPr>
            <w:tcW w:w="7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D7D49" w:rsidRPr="00FB31CF" w:rsidRDefault="00CD7D49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D49" w:rsidRPr="00FB31CF" w:rsidRDefault="00CD7D49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губици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D7D49" w:rsidRPr="00FB31CF" w:rsidRDefault="00CD7D49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hideMark/>
          </w:tcPr>
          <w:p w:rsidR="00CD7D49" w:rsidRPr="00C724D2" w:rsidRDefault="00CD7D49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CD7D49" w:rsidRPr="00C724D2" w:rsidRDefault="00CD7D49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CD7D49" w:rsidRPr="00C724D2" w:rsidRDefault="00CD7D49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D49" w:rsidRPr="00FB31CF" w:rsidRDefault="00CD7D49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7D49" w:rsidRPr="00FB31CF" w:rsidRDefault="00CD7D49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</w:tbl>
    <w:p w:rsidR="00772BA8" w:rsidRDefault="00772BA8"/>
    <w:p w:rsidR="00C724D2" w:rsidRDefault="00C724D2" w:rsidP="00B549EA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6"/>
          <w:szCs w:val="16"/>
          <w:lang w:eastAsia="sr-Latn-CS"/>
        </w:rPr>
        <w:sectPr w:rsidR="00C724D2" w:rsidSect="00772BA8">
          <w:pgSz w:w="11906" w:h="16838"/>
          <w:pgMar w:top="284" w:right="454" w:bottom="284" w:left="1021" w:header="709" w:footer="709" w:gutter="0"/>
          <w:cols w:space="708"/>
          <w:docGrid w:linePitch="360"/>
        </w:sectPr>
      </w:pPr>
    </w:p>
    <w:tbl>
      <w:tblPr>
        <w:tblW w:w="10915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"/>
        <w:gridCol w:w="4590"/>
        <w:gridCol w:w="540"/>
        <w:gridCol w:w="1636"/>
        <w:gridCol w:w="1701"/>
        <w:gridCol w:w="1701"/>
      </w:tblGrid>
      <w:tr w:rsidR="00772BA8" w:rsidRPr="00FB31CF" w:rsidTr="00044696">
        <w:trPr>
          <w:trHeight w:val="300"/>
        </w:trPr>
        <w:tc>
          <w:tcPr>
            <w:tcW w:w="74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72BA8" w:rsidRPr="003A41C7" w:rsidRDefault="00772BA8" w:rsidP="00B549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lastRenderedPageBreak/>
              <w:t>Група</w:t>
            </w:r>
          </w:p>
        </w:tc>
        <w:tc>
          <w:tcPr>
            <w:tcW w:w="4590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72BA8" w:rsidRPr="003A41C7" w:rsidRDefault="00772BA8" w:rsidP="00B549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ПОЗИЦИЈА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72BA8" w:rsidRPr="003A41C7" w:rsidRDefault="00772BA8" w:rsidP="00B549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636" w:type="dxa"/>
            <w:tcBorders>
              <w:top w:val="single" w:sz="12" w:space="0" w:color="auto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72BA8" w:rsidRPr="003A41C7" w:rsidRDefault="00772BA8" w:rsidP="00B549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Напомена</w:t>
            </w:r>
          </w:p>
        </w:tc>
        <w:tc>
          <w:tcPr>
            <w:tcW w:w="3402" w:type="dxa"/>
            <w:gridSpan w:val="2"/>
            <w:tcBorders>
              <w:top w:val="single" w:sz="12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72BA8" w:rsidRPr="003A41C7" w:rsidRDefault="00772BA8" w:rsidP="00B549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Износ</w:t>
            </w:r>
          </w:p>
        </w:tc>
      </w:tr>
      <w:tr w:rsidR="00772BA8" w:rsidRPr="00FB31CF" w:rsidTr="00044696">
        <w:trPr>
          <w:trHeight w:val="453"/>
        </w:trPr>
        <w:tc>
          <w:tcPr>
            <w:tcW w:w="747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72BA8" w:rsidRPr="003A41C7" w:rsidRDefault="00772BA8" w:rsidP="00B549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рачуна, рачун</w:t>
            </w:r>
          </w:p>
        </w:tc>
        <w:tc>
          <w:tcPr>
            <w:tcW w:w="459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72BA8" w:rsidRPr="003A41C7" w:rsidRDefault="00772BA8" w:rsidP="00B549E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4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72BA8" w:rsidRPr="003A41C7" w:rsidRDefault="00772BA8" w:rsidP="00B549E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72BA8" w:rsidRPr="003A41C7" w:rsidRDefault="00772BA8" w:rsidP="00B549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број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72BA8" w:rsidRPr="003A41C7" w:rsidRDefault="00772BA8" w:rsidP="00B549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Текућа година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72BA8" w:rsidRPr="003A41C7" w:rsidRDefault="00772BA8" w:rsidP="00B549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Претходна година</w:t>
            </w:r>
          </w:p>
        </w:tc>
      </w:tr>
      <w:tr w:rsidR="00772BA8" w:rsidRPr="00FB31CF" w:rsidTr="00044696">
        <w:trPr>
          <w:trHeight w:val="103"/>
        </w:trPr>
        <w:tc>
          <w:tcPr>
            <w:tcW w:w="747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72BA8" w:rsidRPr="003A41C7" w:rsidRDefault="00772BA8" w:rsidP="00B549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72BA8" w:rsidRPr="003A41C7" w:rsidRDefault="00772BA8" w:rsidP="00B549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72BA8" w:rsidRPr="003A41C7" w:rsidRDefault="00772BA8" w:rsidP="00B549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72BA8" w:rsidRPr="003A41C7" w:rsidRDefault="00772BA8" w:rsidP="00B549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72BA8" w:rsidRPr="003A41C7" w:rsidRDefault="00772BA8" w:rsidP="00B549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72BA8" w:rsidRPr="003A41C7" w:rsidRDefault="00772BA8" w:rsidP="00B549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A41C7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6</w:t>
            </w:r>
          </w:p>
        </w:tc>
      </w:tr>
      <w:tr w:rsidR="0001431F" w:rsidRPr="00FB31CF" w:rsidTr="00044696">
        <w:trPr>
          <w:trHeight w:val="450"/>
        </w:trPr>
        <w:tc>
          <w:tcPr>
            <w:tcW w:w="747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335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Добици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или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губици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инструмената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заштите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улагања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инострано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пословање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300"/>
        </w:trPr>
        <w:tc>
          <w:tcPr>
            <w:tcW w:w="747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добици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2013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300"/>
        </w:trPr>
        <w:tc>
          <w:tcPr>
            <w:tcW w:w="747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губици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2014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450"/>
        </w:trPr>
        <w:tc>
          <w:tcPr>
            <w:tcW w:w="747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336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Добици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или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губици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основу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инструмената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заштите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ризика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хеџинга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новчаног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тока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300"/>
        </w:trPr>
        <w:tc>
          <w:tcPr>
            <w:tcW w:w="747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добици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2015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300"/>
        </w:trPr>
        <w:tc>
          <w:tcPr>
            <w:tcW w:w="747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губици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2016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450"/>
        </w:trPr>
        <w:tc>
          <w:tcPr>
            <w:tcW w:w="747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337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Добици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или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губици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основу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хартија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вредности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расположивих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продају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300"/>
        </w:trPr>
        <w:tc>
          <w:tcPr>
            <w:tcW w:w="747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добици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2017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300"/>
        </w:trPr>
        <w:tc>
          <w:tcPr>
            <w:tcW w:w="747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губици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2018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605"/>
        </w:trPr>
        <w:tc>
          <w:tcPr>
            <w:tcW w:w="747" w:type="dxa"/>
            <w:tcBorders>
              <w:top w:val="nil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БРУТО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СВЕОБУХВАТНИ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ДОБИТАК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(2003 + 2005 + 2007 + 2009 + 2011 + 2013 + 2015 + 2017) - (2004 + 2006 + 2008 + 2010 + 2012 + 2014 + 2016 + 2018) ≥ 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2019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675"/>
        </w:trPr>
        <w:tc>
          <w:tcPr>
            <w:tcW w:w="747" w:type="dxa"/>
            <w:tcBorders>
              <w:top w:val="single" w:sz="4" w:space="0" w:color="000000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БРУТО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СВЕОБУХВАТНИ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ГУБИТАК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(2004 + 2006 + 2008 + 2010 + 2012 + 2014 + 2016 + 2018) - (2003 + 2005 + 2007 + 2009 + 2011 + 2013 + 2015 + 2017) ≥ 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2020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450"/>
        </w:trPr>
        <w:tc>
          <w:tcPr>
            <w:tcW w:w="747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III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ПОРЕЗ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СВЕОБУХВАТНИ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ДОБИТАК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ИЛИ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ГУБИТАК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ПЕРИОДА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2021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450"/>
        </w:trPr>
        <w:tc>
          <w:tcPr>
            <w:tcW w:w="747" w:type="dxa"/>
            <w:tcBorders>
              <w:top w:val="nil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IV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СВЕОБУХВАТНИ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ДОБИТАК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(2019 - 2020 - 2021) ≥ 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2022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450"/>
        </w:trPr>
        <w:tc>
          <w:tcPr>
            <w:tcW w:w="747" w:type="dxa"/>
            <w:tcBorders>
              <w:top w:val="single" w:sz="4" w:space="0" w:color="000000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V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СВЕОБУХВАТНИ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ГУБИТАК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(2020 - 2019 + 2021) ≥ 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2023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300"/>
        </w:trPr>
        <w:tc>
          <w:tcPr>
            <w:tcW w:w="747" w:type="dxa"/>
            <w:tcBorders>
              <w:top w:val="single" w:sz="4" w:space="0" w:color="000000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В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УКУПАН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НЕТО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СВЕОБУХВАТНИ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РЕЗУЛТАТ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ПЕРИОДА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450"/>
        </w:trPr>
        <w:tc>
          <w:tcPr>
            <w:tcW w:w="747" w:type="dxa"/>
            <w:tcBorders>
              <w:top w:val="single" w:sz="4" w:space="0" w:color="000000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I.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УКУПАН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СВЕОБУХВАТНИ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ДОБИТАК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(2001 - 2002 + 2022 - 2023) ≥ 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2024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450"/>
        </w:trPr>
        <w:tc>
          <w:tcPr>
            <w:tcW w:w="747" w:type="dxa"/>
            <w:tcBorders>
              <w:top w:val="single" w:sz="4" w:space="0" w:color="000000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УКУПАН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СВЕОБУХВАТНИ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ГУБИТАК</w:t>
            </w:r>
            <w:r w:rsidR="00FB31CF"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(2002 - 2001 + 2023 - 2022) ≥ 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2025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450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12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6953A7" w:rsidP="00FB31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УКУПАН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НЕТО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СВЕОБУХВАТНИ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ДОБИТАК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ИЛИ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ГУБИТАК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(2027 + 2028) =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АОП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2024 ≥ 0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или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АОП</w:t>
            </w:r>
            <w:r w:rsidR="00FB31CF" w:rsidRPr="00FB31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2025 &gt; 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2026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300"/>
        </w:trPr>
        <w:tc>
          <w:tcPr>
            <w:tcW w:w="747" w:type="dxa"/>
            <w:vMerge/>
            <w:tcBorders>
              <w:top w:val="single" w:sz="4" w:space="0" w:color="000000"/>
              <w:left w:val="single" w:sz="12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Приписан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већинским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власницима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капитала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2027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01431F" w:rsidRPr="00FB31CF" w:rsidTr="00044696">
        <w:trPr>
          <w:trHeight w:val="315"/>
        </w:trPr>
        <w:tc>
          <w:tcPr>
            <w:tcW w:w="747" w:type="dxa"/>
            <w:vMerge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Приписан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власницима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који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немају</w:t>
            </w: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6953A7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контролу</w:t>
            </w:r>
          </w:p>
        </w:tc>
        <w:tc>
          <w:tcPr>
            <w:tcW w:w="540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B31CF" w:rsidRPr="00FB31CF" w:rsidRDefault="00FB31CF" w:rsidP="00FB31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B31C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2028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hideMark/>
          </w:tcPr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326D5B" w:rsidRPr="00C724D2" w:rsidRDefault="00326D5B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</w:p>
          <w:p w:rsidR="00FB31CF" w:rsidRPr="00C724D2" w:rsidRDefault="00FB31CF" w:rsidP="00FB31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</w:pPr>
            <w:r w:rsidRPr="00C724D2">
              <w:rPr>
                <w:rFonts w:ascii="Arial" w:eastAsia="Times New Roman" w:hAnsi="Arial" w:cs="Arial"/>
                <w:color w:val="000000"/>
                <w:sz w:val="15"/>
                <w:szCs w:val="15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31CF" w:rsidRPr="00FB31CF" w:rsidRDefault="00FB31CF" w:rsidP="000B6A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</w:tbl>
    <w:tbl>
      <w:tblPr>
        <w:tblStyle w:val="TableGrid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06"/>
      </w:tblGrid>
      <w:tr w:rsidR="0001431F" w:rsidTr="0001431F">
        <w:tc>
          <w:tcPr>
            <w:tcW w:w="11106" w:type="dxa"/>
          </w:tcPr>
          <w:p w:rsidR="0001431F" w:rsidRDefault="0001431F" w:rsidP="0001431F">
            <w:pPr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W w:w="1147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13"/>
              <w:gridCol w:w="2513"/>
              <w:gridCol w:w="2466"/>
              <w:gridCol w:w="915"/>
              <w:gridCol w:w="1568"/>
              <w:gridCol w:w="915"/>
            </w:tblGrid>
            <w:tr w:rsidR="00CB5658" w:rsidTr="00CB5658">
              <w:trPr>
                <w:trHeight w:val="300"/>
              </w:trPr>
              <w:tc>
                <w:tcPr>
                  <w:tcW w:w="5300" w:type="dxa"/>
                  <w:gridSpan w:val="2"/>
                  <w:noWrap/>
                  <w:vAlign w:val="center"/>
                  <w:hideMark/>
                </w:tcPr>
                <w:p w:rsidR="00CB5658" w:rsidRDefault="00CB565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val="sr-Latn-RS" w:eastAsia="sr-Latn-C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lang w:val="sr-Latn-RS" w:eastAsia="sr-Latn-CS"/>
                    </w:rPr>
                    <w:t xml:space="preserve">У </w:t>
                  </w:r>
                  <w:r>
                    <w:rPr>
                      <w:rFonts w:ascii="Arial" w:eastAsia="Times New Roman" w:hAnsi="Arial" w:cs="Arial"/>
                      <w:color w:val="000000"/>
                      <w:u w:val="single"/>
                      <w:lang w:val="sr-Latn-RS" w:eastAsia="sr-Latn-CS"/>
                    </w:rPr>
                    <w:t>____________________________</w:t>
                  </w:r>
                </w:p>
              </w:tc>
              <w:tc>
                <w:tcPr>
                  <w:tcW w:w="2600" w:type="dxa"/>
                  <w:noWrap/>
                  <w:vAlign w:val="bottom"/>
                  <w:hideMark/>
                </w:tcPr>
                <w:p w:rsidR="00CB5658" w:rsidRDefault="00CB5658">
                  <w:pPr>
                    <w:spacing w:after="0"/>
                  </w:pPr>
                </w:p>
              </w:tc>
              <w:tc>
                <w:tcPr>
                  <w:tcW w:w="2610" w:type="dxa"/>
                  <w:gridSpan w:val="2"/>
                  <w:noWrap/>
                  <w:vAlign w:val="bottom"/>
                  <w:hideMark/>
                </w:tcPr>
                <w:p w:rsidR="00CB5658" w:rsidRDefault="00CB5658">
                  <w:pPr>
                    <w:spacing w:after="0" w:line="240" w:lineRule="auto"/>
                    <w:ind w:left="290"/>
                    <w:rPr>
                      <w:rFonts w:ascii="Arial" w:eastAsia="Times New Roman" w:hAnsi="Arial" w:cs="Arial"/>
                      <w:color w:val="000000"/>
                      <w:szCs w:val="16"/>
                      <w:lang w:val="sr-Latn-RS" w:eastAsia="sr-Latn-C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Cs w:val="16"/>
                      <w:lang w:val="sr-Latn-RS" w:eastAsia="sr-Latn-CS"/>
                    </w:rPr>
                    <w:t>Законски заступник</w:t>
                  </w:r>
                </w:p>
              </w:tc>
              <w:tc>
                <w:tcPr>
                  <w:tcW w:w="960" w:type="dxa"/>
                  <w:noWrap/>
                  <w:vAlign w:val="bottom"/>
                  <w:hideMark/>
                </w:tcPr>
                <w:p w:rsidR="00CB5658" w:rsidRDefault="00CB5658">
                  <w:pPr>
                    <w:spacing w:after="0"/>
                  </w:pPr>
                </w:p>
              </w:tc>
            </w:tr>
            <w:tr w:rsidR="00CB5658" w:rsidTr="00CB5658">
              <w:trPr>
                <w:trHeight w:val="495"/>
              </w:trPr>
              <w:tc>
                <w:tcPr>
                  <w:tcW w:w="2650" w:type="dxa"/>
                  <w:noWrap/>
                  <w:vAlign w:val="center"/>
                  <w:hideMark/>
                </w:tcPr>
                <w:p w:rsidR="00CB5658" w:rsidRDefault="00CB5658">
                  <w:pPr>
                    <w:spacing w:after="0"/>
                  </w:pPr>
                </w:p>
              </w:tc>
              <w:tc>
                <w:tcPr>
                  <w:tcW w:w="2650" w:type="dxa"/>
                  <w:noWrap/>
                  <w:vAlign w:val="bottom"/>
                  <w:hideMark/>
                </w:tcPr>
                <w:p w:rsidR="00CB5658" w:rsidRDefault="00CB5658">
                  <w:pPr>
                    <w:spacing w:after="0"/>
                  </w:pPr>
                </w:p>
              </w:tc>
              <w:tc>
                <w:tcPr>
                  <w:tcW w:w="2600" w:type="dxa"/>
                  <w:noWrap/>
                  <w:vAlign w:val="bottom"/>
                  <w:hideMark/>
                </w:tcPr>
                <w:p w:rsidR="00CB5658" w:rsidRDefault="00CB565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sr-Latn-RS" w:eastAsia="sr-Latn-C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Cs w:val="16"/>
                      <w:lang w:val="sr-Latn-RS" w:eastAsia="sr-Latn-CS"/>
                    </w:rPr>
                    <w:t>М.П.</w:t>
                  </w:r>
                </w:p>
              </w:tc>
              <w:tc>
                <w:tcPr>
                  <w:tcW w:w="3570" w:type="dxa"/>
                  <w:gridSpan w:val="3"/>
                  <w:noWrap/>
                  <w:vAlign w:val="bottom"/>
                  <w:hideMark/>
                </w:tcPr>
                <w:p w:rsidR="00CB5658" w:rsidRDefault="00CB565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sr-Cyrl-RS" w:eastAsia="sr-Latn-C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sr-Latn-RS" w:eastAsia="sr-Latn-CS"/>
                    </w:rPr>
                    <w:t>_______________________</w:t>
                  </w:r>
                  <w:r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sr-Cyrl-RS" w:eastAsia="sr-Latn-CS"/>
                    </w:rPr>
                    <w:t>______</w:t>
                  </w:r>
                </w:p>
              </w:tc>
            </w:tr>
            <w:tr w:rsidR="00CB5658" w:rsidTr="00CB5658">
              <w:trPr>
                <w:trHeight w:val="300"/>
              </w:trPr>
              <w:tc>
                <w:tcPr>
                  <w:tcW w:w="5300" w:type="dxa"/>
                  <w:gridSpan w:val="2"/>
                  <w:noWrap/>
                  <w:vAlign w:val="center"/>
                  <w:hideMark/>
                </w:tcPr>
                <w:p w:rsidR="00CB5658" w:rsidRDefault="00CB565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val="sr-Latn-RS" w:eastAsia="sr-Latn-C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lang w:val="sr-Latn-RS" w:eastAsia="sr-Latn-CS"/>
                    </w:rPr>
                    <w:t>дана ______________20_______године</w:t>
                  </w:r>
                </w:p>
              </w:tc>
              <w:tc>
                <w:tcPr>
                  <w:tcW w:w="2600" w:type="dxa"/>
                  <w:noWrap/>
                  <w:vAlign w:val="bottom"/>
                  <w:hideMark/>
                </w:tcPr>
                <w:p w:rsidR="00CB5658" w:rsidRDefault="00CB5658">
                  <w:pPr>
                    <w:spacing w:after="0"/>
                  </w:pPr>
                </w:p>
              </w:tc>
              <w:tc>
                <w:tcPr>
                  <w:tcW w:w="960" w:type="dxa"/>
                  <w:noWrap/>
                  <w:vAlign w:val="bottom"/>
                  <w:hideMark/>
                </w:tcPr>
                <w:p w:rsidR="00CB5658" w:rsidRDefault="00CB5658">
                  <w:pPr>
                    <w:spacing w:after="0"/>
                  </w:pPr>
                </w:p>
              </w:tc>
              <w:tc>
                <w:tcPr>
                  <w:tcW w:w="1650" w:type="dxa"/>
                  <w:noWrap/>
                  <w:vAlign w:val="bottom"/>
                  <w:hideMark/>
                </w:tcPr>
                <w:p w:rsidR="00CB5658" w:rsidRDefault="00CB5658">
                  <w:pPr>
                    <w:spacing w:after="0"/>
                  </w:pPr>
                </w:p>
              </w:tc>
              <w:tc>
                <w:tcPr>
                  <w:tcW w:w="960" w:type="dxa"/>
                  <w:noWrap/>
                  <w:vAlign w:val="bottom"/>
                  <w:hideMark/>
                </w:tcPr>
                <w:p w:rsidR="00CB5658" w:rsidRDefault="00CB5658">
                  <w:pPr>
                    <w:spacing w:after="0"/>
                  </w:pPr>
                </w:p>
              </w:tc>
            </w:tr>
          </w:tbl>
          <w:p w:rsidR="00CB5658" w:rsidRPr="00830FA5" w:rsidRDefault="00CB5658" w:rsidP="0001431F">
            <w:pPr>
              <w:rPr>
                <w:rFonts w:ascii="Arial" w:hAnsi="Arial" w:cs="Arial"/>
                <w:sz w:val="16"/>
                <w:szCs w:val="16"/>
              </w:rPr>
            </w:pPr>
          </w:p>
          <w:p w:rsidR="00C2024A" w:rsidRDefault="00C2024A" w:rsidP="0001431F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452B58" w:rsidRDefault="00452B58" w:rsidP="00044696">
            <w:pPr>
              <w:ind w:left="189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r-Latn-RS" w:eastAsia="sr-Latn-CS"/>
              </w:rPr>
              <w:t>Образац проп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r-Latn-RS" w:eastAsia="sr-Latn-CS"/>
              </w:rPr>
              <w:t>исан Правилником о садржини и форми образаца финансијских извештаја за привредна дру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r-Cyrl-RS" w:eastAsia="sr-Latn-CS"/>
              </w:rPr>
              <w:t>ш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r-Latn-RS" w:eastAsia="sr-Latn-CS"/>
              </w:rPr>
              <w:t xml:space="preserve">тва,  задруге и предузетнике ("Службени гласник РС", бр. 95/2014 </w:t>
            </w:r>
            <w:r w:rsidR="00D9519D">
              <w:rPr>
                <w:rFonts w:ascii="Arial" w:eastAsia="Times New Roman" w:hAnsi="Arial" w:cs="Arial"/>
                <w:color w:val="000000"/>
                <w:sz w:val="16"/>
                <w:szCs w:val="16"/>
                <w:lang w:val="sr-Cyrl-RS" w:eastAsia="sr-Latn-CS"/>
              </w:rPr>
              <w:t xml:space="preserve">и </w:t>
            </w:r>
            <w:r w:rsidR="00D9519D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sr-Latn-CS"/>
              </w:rPr>
              <w:t>144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r-Cyrl-RS" w:eastAsia="sr-Latn-CS"/>
              </w:rPr>
              <w:t>/2014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sr-Latn-RS" w:eastAsia="sr-Latn-CS"/>
              </w:rPr>
              <w:t>)</w:t>
            </w:r>
          </w:p>
          <w:p w:rsidR="0001431F" w:rsidRDefault="0001431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1431F" w:rsidRDefault="0001431F" w:rsidP="00CF29B7">
      <w:pPr>
        <w:rPr>
          <w:rFonts w:ascii="Arial" w:hAnsi="Arial" w:cs="Arial"/>
          <w:sz w:val="16"/>
          <w:szCs w:val="16"/>
        </w:rPr>
      </w:pPr>
    </w:p>
    <w:sectPr w:rsidR="0001431F" w:rsidSect="00772BA8">
      <w:pgSz w:w="11906" w:h="16838"/>
      <w:pgMar w:top="284" w:right="454" w:bottom="28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16"/>
    <w:rsid w:val="0001431F"/>
    <w:rsid w:val="00044696"/>
    <w:rsid w:val="000B6A57"/>
    <w:rsid w:val="00240C88"/>
    <w:rsid w:val="002C7B44"/>
    <w:rsid w:val="00326D5B"/>
    <w:rsid w:val="003A41C7"/>
    <w:rsid w:val="003F2997"/>
    <w:rsid w:val="00452B58"/>
    <w:rsid w:val="005928C5"/>
    <w:rsid w:val="005F425A"/>
    <w:rsid w:val="006953A7"/>
    <w:rsid w:val="006B36FD"/>
    <w:rsid w:val="0072475F"/>
    <w:rsid w:val="00733658"/>
    <w:rsid w:val="00772BA8"/>
    <w:rsid w:val="00830FA5"/>
    <w:rsid w:val="00872AE8"/>
    <w:rsid w:val="00897093"/>
    <w:rsid w:val="00906944"/>
    <w:rsid w:val="00AB1377"/>
    <w:rsid w:val="00B00216"/>
    <w:rsid w:val="00B71C2B"/>
    <w:rsid w:val="00C2024A"/>
    <w:rsid w:val="00C724D2"/>
    <w:rsid w:val="00CB515E"/>
    <w:rsid w:val="00CB5658"/>
    <w:rsid w:val="00CD7D49"/>
    <w:rsid w:val="00CF29B7"/>
    <w:rsid w:val="00D50913"/>
    <w:rsid w:val="00D9519D"/>
    <w:rsid w:val="00E4287A"/>
    <w:rsid w:val="00F82435"/>
    <w:rsid w:val="00FB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36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36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0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89650-3735-4B0D-8DE9-8AD0CB481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vcurovic</dc:creator>
  <cp:lastModifiedBy>ilalic</cp:lastModifiedBy>
  <cp:revision>22</cp:revision>
  <dcterms:created xsi:type="dcterms:W3CDTF">2014-11-26T07:39:00Z</dcterms:created>
  <dcterms:modified xsi:type="dcterms:W3CDTF">2015-01-08T13:03:00Z</dcterms:modified>
</cp:coreProperties>
</file>