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F53D0" w14:textId="77777777" w:rsidR="00234CDF" w:rsidRPr="00234CDF" w:rsidRDefault="00234CDF" w:rsidP="00234C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234CDF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Обавештење о обради личних података/Сагласност за обраду личних података</w:t>
      </w:r>
    </w:p>
    <w:p w14:paraId="72FF0343" w14:textId="77777777" w:rsidR="00234CDF" w:rsidRPr="00234CDF" w:rsidRDefault="00234CDF" w:rsidP="00234CD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</w:p>
    <w:p w14:paraId="3C2D2417" w14:textId="384228E6" w:rsidR="00234CDF" w:rsidRPr="00234CDF" w:rsidRDefault="00234CDF" w:rsidP="001676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34CDF">
        <w:rPr>
          <w:rFonts w:ascii="Times New Roman" w:eastAsia="Calibri" w:hAnsi="Times New Roman" w:cs="Times New Roman"/>
          <w:sz w:val="24"/>
          <w:szCs w:val="24"/>
          <w:lang w:val="sr-Cyrl-CS"/>
        </w:rPr>
        <w:t>У складу са чланом 15. Закона о заштити података о личности („Службени гласник РС“, број 87/18), обавештавамо Вас о следећем:</w:t>
      </w:r>
    </w:p>
    <w:p w14:paraId="7A152C64" w14:textId="691D6A30" w:rsidR="00234CDF" w:rsidRPr="00234CDF" w:rsidRDefault="00234CDF" w:rsidP="001676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Лични подаци које Агенција за привредне </w:t>
      </w:r>
      <w:r w:rsidRPr="00234CDF">
        <w:rPr>
          <w:rFonts w:ascii="Times New Roman" w:hAnsi="Times New Roman" w:cs="Times New Roman"/>
          <w:sz w:val="24"/>
          <w:szCs w:val="24"/>
          <w:lang w:val="sr-Cyrl-CS"/>
        </w:rPr>
        <w:t>регистре (у даљем тексту: Агенција),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као руковалац, прикупља од кандидата у поступку спровођења конкурса су: име и презиме, датум и место рођења, </w:t>
      </w:r>
      <w:r w:rsidRPr="00234CDF">
        <w:rPr>
          <w:rFonts w:ascii="Times New Roman" w:hAnsi="Times New Roman" w:cs="Times New Roman"/>
          <w:sz w:val="24"/>
          <w:szCs w:val="24"/>
          <w:lang w:val="sr-Cyrl-RS"/>
        </w:rPr>
        <w:t>јединствени матични број грађана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адреса становања, контакт телефон и адреса електронске поште, подаци о образовању, подаци о радном искуству</w:t>
      </w:r>
      <w:r w:rsidRPr="009543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други подаци који су садржани у документацији којом се доказује испуњавање услова за конкретно радно место.</w:t>
      </w:r>
    </w:p>
    <w:p w14:paraId="41E4F3F3" w14:textId="3F6398B5" w:rsidR="00234CDF" w:rsidRPr="00234CDF" w:rsidRDefault="00234CDF" w:rsidP="0016768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34CDF">
        <w:rPr>
          <w:rFonts w:ascii="Times New Roman" w:eastAsia="Calibri" w:hAnsi="Times New Roman" w:cs="Times New Roman"/>
          <w:sz w:val="24"/>
          <w:szCs w:val="24"/>
          <w:lang w:val="sr-Cyrl-CS"/>
        </w:rPr>
        <w:t>Обрада, односно прикупљање, бележење и разврставање личних података кандидата врши се у сврху процеса селекције кандидата и евентуалног запошљавања.</w:t>
      </w:r>
    </w:p>
    <w:p w14:paraId="3ED9F1D2" w14:textId="5D27D9B1" w:rsidR="00234CDF" w:rsidRPr="00234CDF" w:rsidRDefault="00234CDF" w:rsidP="001676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Прикупљени лични подаци биће третирани као поверљиве информације. Приступ личним подацима имаће само запослени у Агенцији  који су укључени у процес селекције кандидата (чланови Конкурсне комисије), односно запослени </w:t>
      </w:r>
      <w:r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који с обзиром на послове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радног места </w:t>
      </w:r>
      <w:r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које обављају у </w:t>
      </w:r>
      <w:r>
        <w:rPr>
          <w:rFonts w:ascii="Times New Roman" w:hAnsi="Times New Roman" w:cs="Times New Roman"/>
          <w:sz w:val="24"/>
          <w:szCs w:val="24"/>
          <w:lang w:val="sr-Cyrl-CS"/>
        </w:rPr>
        <w:t>Агенцији</w:t>
      </w:r>
      <w:r w:rsidR="00B61E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543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треба да буду</w:t>
      </w:r>
      <w:r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 упознати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подацима</w:t>
      </w:r>
      <w:r w:rsidRPr="00B23899">
        <w:rPr>
          <w:rFonts w:ascii="Times New Roman" w:hAnsi="Times New Roman" w:cs="Times New Roman"/>
          <w:sz w:val="24"/>
          <w:szCs w:val="24"/>
          <w:lang w:val="ru-RU"/>
        </w:rPr>
        <w:t xml:space="preserve"> и то само у обиму који је неопходан.</w:t>
      </w:r>
    </w:p>
    <w:p w14:paraId="635891AB" w14:textId="332CF1A5" w:rsidR="00234CDF" w:rsidRPr="00234CDF" w:rsidRDefault="00234CDF" w:rsidP="001676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ће предузети све потребне и неопходне мере ради заштите наведених података. У случају недозвољене обраде личних података, кандидату припадају права у складу са Законом о заштити података о </w:t>
      </w:r>
      <w:r w:rsidRPr="00AB5640">
        <w:rPr>
          <w:rFonts w:ascii="Times New Roman" w:hAnsi="Times New Roman" w:cs="Times New Roman"/>
          <w:sz w:val="24"/>
          <w:szCs w:val="24"/>
          <w:lang w:val="sr-Cyrl-CS"/>
        </w:rPr>
        <w:t>личности</w:t>
      </w:r>
      <w:r>
        <w:rPr>
          <w:lang w:val="sr-Cyrl-RS"/>
        </w:rPr>
        <w:t>.</w:t>
      </w:r>
    </w:p>
    <w:p w14:paraId="0AD9DF4F" w14:textId="2B34FF35" w:rsidR="00234CDF" w:rsidRDefault="00234CDF" w:rsidP="001676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Подношењем пријаве на конкурс (са потребном документацијом) изјављујете да сте прочитали, разумели и прихватили ово Обавештење о обради личних података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/Сагласност за обраду личних података</w:t>
      </w: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да сте овим путем дали своју сагласност за обраду наведених </w:t>
      </w:r>
      <w:r w:rsidRPr="00234CDF">
        <w:rPr>
          <w:rFonts w:ascii="Times New Roman" w:hAnsi="Times New Roman" w:cs="Times New Roman"/>
          <w:b/>
          <w:sz w:val="24"/>
          <w:szCs w:val="24"/>
          <w:lang w:val="sr-Cyrl-CS"/>
        </w:rPr>
        <w:t>података од</w:t>
      </w: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стране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Агенције</w:t>
      </w:r>
      <w:r w:rsidRPr="00891BB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сврху процеса селекције кандидата и евентуалног запошљавања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BBA0483" w14:textId="77777777" w:rsidR="003B27F7" w:rsidRDefault="00234CDF" w:rsidP="003B2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 има право да у сваком тренутку опозове пристанак за обраду личних података који су достављени Агенцији на овај начин и </w:t>
      </w:r>
      <w:r w:rsidR="003B27F7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сврху процеса селекције и евентуалног запошљавања.</w:t>
      </w:r>
    </w:p>
    <w:p w14:paraId="78BEA8F1" w14:textId="77777777" w:rsidR="009B51A6" w:rsidRDefault="00234CDF" w:rsidP="003B27F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2B93AB1C" w14:textId="77777777" w:rsidR="009B51A6" w:rsidRDefault="009B51A6" w:rsidP="003B27F7">
      <w:pPr>
        <w:spacing w:line="240" w:lineRule="auto"/>
        <w:jc w:val="both"/>
        <w:rPr>
          <w:rFonts w:ascii="Calibri" w:eastAsia="Calibri" w:hAnsi="Calibri" w:cs="Times New Roman"/>
        </w:rPr>
      </w:pPr>
    </w:p>
    <w:p w14:paraId="607356E4" w14:textId="45641558" w:rsidR="00234CDF" w:rsidRPr="009B51A6" w:rsidRDefault="00234CDF" w:rsidP="009B51A6">
      <w:pPr>
        <w:spacing w:line="240" w:lineRule="auto"/>
        <w:jc w:val="right"/>
        <w:rPr>
          <w:rFonts w:ascii="Calibri" w:eastAsia="Calibri" w:hAnsi="Calibri" w:cs="Times New Roman"/>
        </w:rPr>
      </w:pPr>
      <w:r w:rsidRPr="00234C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 О Т П И С: </w:t>
      </w:r>
    </w:p>
    <w:p w14:paraId="02329C89" w14:textId="6E4E8E03" w:rsidR="00234CDF" w:rsidRPr="00234CDF" w:rsidRDefault="00234CDF" w:rsidP="009B51A6">
      <w:pPr>
        <w:tabs>
          <w:tab w:val="left" w:pos="5235"/>
        </w:tabs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34C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B51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</w:t>
      </w:r>
      <w:r w:rsidRPr="00234CDF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</w:t>
      </w:r>
    </w:p>
    <w:p w14:paraId="31DD958F" w14:textId="77777777" w:rsidR="00234CDF" w:rsidRPr="005E6BED" w:rsidRDefault="00234C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4CDF" w:rsidRPr="005E6BED" w:rsidSect="002A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ED"/>
    <w:rsid w:val="000B1889"/>
    <w:rsid w:val="0016768E"/>
    <w:rsid w:val="0022028A"/>
    <w:rsid w:val="002205ED"/>
    <w:rsid w:val="00234CDF"/>
    <w:rsid w:val="0024650F"/>
    <w:rsid w:val="002A3615"/>
    <w:rsid w:val="003B27F7"/>
    <w:rsid w:val="00413BB9"/>
    <w:rsid w:val="004B492D"/>
    <w:rsid w:val="00510300"/>
    <w:rsid w:val="005E6BED"/>
    <w:rsid w:val="006420F6"/>
    <w:rsid w:val="006435A2"/>
    <w:rsid w:val="00663D58"/>
    <w:rsid w:val="00767996"/>
    <w:rsid w:val="007A7C3D"/>
    <w:rsid w:val="0088761D"/>
    <w:rsid w:val="00891BBB"/>
    <w:rsid w:val="0095433C"/>
    <w:rsid w:val="009A1FC6"/>
    <w:rsid w:val="009B51A6"/>
    <w:rsid w:val="00AB5640"/>
    <w:rsid w:val="00B61E62"/>
    <w:rsid w:val="00C944EA"/>
    <w:rsid w:val="00CC2F1D"/>
    <w:rsid w:val="00D32637"/>
    <w:rsid w:val="00EA3426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30CB"/>
  <w15:docId w15:val="{02891036-EE1C-4A0D-9E09-EA479433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Jovana Eric</cp:lastModifiedBy>
  <cp:revision>2</cp:revision>
  <cp:lastPrinted>2020-12-04T12:15:00Z</cp:lastPrinted>
  <dcterms:created xsi:type="dcterms:W3CDTF">2021-09-02T10:13:00Z</dcterms:created>
  <dcterms:modified xsi:type="dcterms:W3CDTF">2021-09-02T10:13:00Z</dcterms:modified>
</cp:coreProperties>
</file>