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4C" w:rsidRPr="00FB073C" w:rsidRDefault="006D1B4C" w:rsidP="00A05B86">
      <w:pPr>
        <w:rPr>
          <w:b/>
          <w:spacing w:val="-14"/>
          <w:sz w:val="22"/>
          <w:szCs w:val="22"/>
          <w:lang w:val="sr-Cyrl-CS"/>
        </w:rPr>
      </w:pPr>
      <w:r w:rsidRPr="00FB073C">
        <w:rPr>
          <w:lang w:val="sr-Cyrl-CS"/>
        </w:rPr>
        <w:t xml:space="preserve"> </w:t>
      </w: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A05B86">
      <w:pPr>
        <w:rPr>
          <w:b/>
          <w:sz w:val="40"/>
          <w:szCs w:val="40"/>
          <w:lang w:val="sr-Cyrl-CS"/>
        </w:rPr>
      </w:pPr>
    </w:p>
    <w:p w:rsidR="006D1B4C" w:rsidRPr="00FB073C" w:rsidRDefault="006D1B4C" w:rsidP="00A05B86">
      <w:pPr>
        <w:rPr>
          <w:b/>
          <w:sz w:val="40"/>
          <w:szCs w:val="40"/>
          <w:lang w:val="sr-Cyrl-CS"/>
        </w:rPr>
      </w:pPr>
    </w:p>
    <w:p w:rsidR="006D1B4C" w:rsidRPr="00FB073C" w:rsidRDefault="006D1B4C" w:rsidP="00A05B86">
      <w:pPr>
        <w:rPr>
          <w:b/>
          <w:sz w:val="40"/>
          <w:szCs w:val="4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b/>
          <w:sz w:val="40"/>
          <w:szCs w:val="40"/>
          <w:lang w:val="sr-Cyrl-CS"/>
        </w:rPr>
      </w:pPr>
    </w:p>
    <w:p w:rsidR="006D1B4C" w:rsidRPr="00FB073C" w:rsidRDefault="006D1B4C" w:rsidP="00A05B86">
      <w:pPr>
        <w:jc w:val="center"/>
        <w:rPr>
          <w:b/>
          <w:sz w:val="36"/>
          <w:szCs w:val="36"/>
          <w:lang w:val="sr-Cyrl-CS"/>
        </w:rPr>
      </w:pPr>
      <w:bookmarkStart w:id="0" w:name="_Toc184439776"/>
      <w:r w:rsidRPr="00FB073C">
        <w:rPr>
          <w:b/>
          <w:sz w:val="36"/>
          <w:szCs w:val="36"/>
          <w:lang w:val="sr-Cyrl-CS"/>
        </w:rPr>
        <w:t>ФИНАНСИЈСКИ ПЛАН</w:t>
      </w:r>
    </w:p>
    <w:p w:rsidR="006D1B4C" w:rsidRPr="00FB073C" w:rsidRDefault="006D1B4C" w:rsidP="00A05B86">
      <w:pPr>
        <w:jc w:val="center"/>
        <w:rPr>
          <w:b/>
          <w:sz w:val="36"/>
          <w:szCs w:val="36"/>
          <w:lang w:val="sr-Cyrl-CS"/>
        </w:rPr>
      </w:pPr>
      <w:r w:rsidRPr="00FB073C">
        <w:rPr>
          <w:b/>
          <w:sz w:val="36"/>
          <w:szCs w:val="36"/>
          <w:lang w:val="sr-Cyrl-CS"/>
        </w:rPr>
        <w:t>АГЕНЦИЈЕ ЗА ПРИВРЕДНЕ РЕГИСТРЕ</w:t>
      </w:r>
    </w:p>
    <w:p w:rsidR="006D1B4C" w:rsidRPr="00FB073C" w:rsidRDefault="006D1B4C" w:rsidP="00A05B86">
      <w:pPr>
        <w:jc w:val="center"/>
        <w:rPr>
          <w:spacing w:val="60"/>
          <w:lang w:val="sr-Cyrl-CS"/>
        </w:rPr>
      </w:pPr>
      <w:r w:rsidRPr="00FB073C">
        <w:rPr>
          <w:b/>
          <w:sz w:val="36"/>
          <w:szCs w:val="36"/>
          <w:lang w:val="sr-Cyrl-CS"/>
        </w:rPr>
        <w:t>ЗА 201</w:t>
      </w:r>
      <w:r w:rsidR="00563664" w:rsidRPr="00FB073C">
        <w:rPr>
          <w:b/>
          <w:sz w:val="36"/>
          <w:szCs w:val="36"/>
          <w:lang w:val="sr-Cyrl-CS"/>
        </w:rPr>
        <w:t>8</w:t>
      </w:r>
      <w:r w:rsidRPr="00FB073C">
        <w:rPr>
          <w:b/>
          <w:sz w:val="36"/>
          <w:szCs w:val="36"/>
          <w:lang w:val="sr-Cyrl-CS"/>
        </w:rPr>
        <w:t>. ГОДИНУ</w:t>
      </w:r>
      <w:bookmarkEnd w:id="0"/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  <w:r w:rsidRPr="00FB073C">
        <w:rPr>
          <w:noProof/>
          <w:spacing w:val="6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4047490</wp:posOffset>
            </wp:positionH>
            <wp:positionV relativeFrom="page">
              <wp:posOffset>3027045</wp:posOffset>
            </wp:positionV>
            <wp:extent cx="2322195" cy="2655570"/>
            <wp:effectExtent l="0" t="0" r="0" b="0"/>
            <wp:wrapNone/>
            <wp:docPr id="2" name="Picture 4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65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p w:rsidR="006D1B4C" w:rsidRPr="00FB073C" w:rsidRDefault="00D84D1A" w:rsidP="00A05B86">
      <w:pPr>
        <w:jc w:val="center"/>
        <w:rPr>
          <w:spacing w:val="60"/>
          <w:lang w:val="sr-Cyrl-CS"/>
        </w:rPr>
      </w:pPr>
      <w:r>
        <w:rPr>
          <w:lang w:val="sr-Cyrl-CS"/>
        </w:rPr>
        <w:t>Фебруар</w:t>
      </w:r>
      <w:r w:rsidR="006D1B4C" w:rsidRPr="00FB073C">
        <w:rPr>
          <w:lang w:val="sr-Cyrl-CS"/>
        </w:rPr>
        <w:t xml:space="preserve"> 201</w:t>
      </w:r>
      <w:r>
        <w:rPr>
          <w:lang w:val="sr-Cyrl-CS"/>
        </w:rPr>
        <w:t>8</w:t>
      </w:r>
      <w:r w:rsidR="006D1B4C" w:rsidRPr="00FB073C">
        <w:rPr>
          <w:lang w:val="sr-Cyrl-CS"/>
        </w:rPr>
        <w:t>. године</w:t>
      </w:r>
    </w:p>
    <w:p w:rsidR="006D1B4C" w:rsidRPr="00FB073C" w:rsidRDefault="006D1B4C" w:rsidP="00A05B86">
      <w:pPr>
        <w:rPr>
          <w:spacing w:val="60"/>
          <w:lang w:val="sr-Cyrl-CS"/>
        </w:rPr>
      </w:pPr>
      <w:r w:rsidRPr="00FB073C">
        <w:rPr>
          <w:spacing w:val="60"/>
          <w:lang w:val="sr-Cyrl-CS"/>
        </w:rPr>
        <w:br w:type="page"/>
      </w:r>
    </w:p>
    <w:p w:rsidR="006D1B4C" w:rsidRDefault="006D1B4C" w:rsidP="00A05B86">
      <w:pPr>
        <w:rPr>
          <w:spacing w:val="60"/>
          <w:lang w:val="sr-Cyrl-CS"/>
        </w:rPr>
      </w:pPr>
      <w:r w:rsidRPr="00FB073C">
        <w:rPr>
          <w:spacing w:val="60"/>
          <w:lang w:val="sr-Cyrl-CS"/>
        </w:rPr>
        <w:lastRenderedPageBreak/>
        <w:t>Садржај:</w:t>
      </w:r>
    </w:p>
    <w:p w:rsidR="00961EA2" w:rsidRPr="00FB073C" w:rsidRDefault="00961EA2" w:rsidP="00A05B86">
      <w:pPr>
        <w:rPr>
          <w:spacing w:val="60"/>
          <w:lang w:val="sr-Cyrl-CS"/>
        </w:rPr>
      </w:pPr>
    </w:p>
    <w:p w:rsidR="006D1B4C" w:rsidRPr="00FB073C" w:rsidRDefault="006D1B4C" w:rsidP="00A05B86">
      <w:pPr>
        <w:rPr>
          <w:spacing w:val="60"/>
          <w:lang w:val="sr-Cyrl-C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3678541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:rsidR="008C1EE9" w:rsidRPr="00961EA2" w:rsidRDefault="00446CAE" w:rsidP="00961EA2">
          <w:pPr>
            <w:pStyle w:val="TOCHeading"/>
            <w:spacing w:before="0" w:line="360" w:lineRule="auto"/>
            <w:rPr>
              <w:rFonts w:ascii="Times New Roman" w:eastAsiaTheme="minorEastAsia" w:hAnsi="Times New Roman" w:cs="Times New Roman"/>
              <w:b w:val="0"/>
              <w:noProof/>
              <w:color w:val="000000" w:themeColor="text1"/>
              <w:sz w:val="24"/>
              <w:szCs w:val="24"/>
            </w:rPr>
          </w:pPr>
          <w:r w:rsidRPr="00446CAE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fldChar w:fldCharType="begin"/>
          </w:r>
          <w:r w:rsidR="008C1EE9" w:rsidRPr="00961EA2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446CAE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fldChar w:fldCharType="separate"/>
          </w:r>
          <w:hyperlink w:anchor="_Toc500853375" w:history="1">
            <w:r w:rsidR="008C1EE9" w:rsidRPr="00961EA2">
              <w:rPr>
                <w:rStyle w:val="Hyperlink"/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u w:val="none"/>
                <w:lang w:val="sr-Cyrl-CS"/>
              </w:rPr>
              <w:t>ФИНАНСИЈСКИ ПЛАН</w:t>
            </w:r>
            <w:r w:rsidR="008C1EE9" w:rsidRPr="00961EA2">
              <w:rPr>
                <w:rFonts w:ascii="Times New Roman" w:hAnsi="Times New Roman" w:cs="Times New Roman"/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</w:hyperlink>
        </w:p>
        <w:p w:rsidR="008C1EE9" w:rsidRPr="00961EA2" w:rsidRDefault="00446CAE" w:rsidP="00961EA2">
          <w:pPr>
            <w:pStyle w:val="TOC1"/>
            <w:spacing w:line="360" w:lineRule="auto"/>
            <w:rPr>
              <w:rFonts w:eastAsiaTheme="minorEastAsia"/>
              <w:noProof/>
              <w:color w:val="000000" w:themeColor="text1"/>
            </w:rPr>
          </w:pPr>
          <w:hyperlink w:anchor="_Toc500853376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АГЕНЦИЈЕ ЗА ПРИВРЕДНЕ РЕГИСТРЕ ЗА 2018. ГОДИНУ</w:t>
            </w:r>
            <w:r w:rsidR="008C1EE9" w:rsidRPr="00961EA2">
              <w:rPr>
                <w:noProof/>
                <w:webHidden/>
                <w:color w:val="000000" w:themeColor="text1"/>
              </w:rPr>
              <w:tab/>
            </w:r>
            <w:r w:rsidRPr="00961EA2">
              <w:rPr>
                <w:noProof/>
                <w:webHidden/>
                <w:color w:val="000000" w:themeColor="text1"/>
              </w:rPr>
              <w:fldChar w:fldCharType="begin"/>
            </w:r>
            <w:r w:rsidR="008C1EE9" w:rsidRPr="00961EA2">
              <w:rPr>
                <w:noProof/>
                <w:webHidden/>
                <w:color w:val="000000" w:themeColor="text1"/>
              </w:rPr>
              <w:instrText xml:space="preserve"> PAGEREF _Toc500853376 \h </w:instrText>
            </w:r>
            <w:r w:rsidRPr="00961EA2">
              <w:rPr>
                <w:noProof/>
                <w:webHidden/>
                <w:color w:val="000000" w:themeColor="text1"/>
              </w:rPr>
            </w:r>
            <w:r w:rsidRPr="00961EA2">
              <w:rPr>
                <w:noProof/>
                <w:webHidden/>
                <w:color w:val="000000" w:themeColor="text1"/>
              </w:rPr>
              <w:fldChar w:fldCharType="separate"/>
            </w:r>
            <w:r w:rsidR="00BC0E41">
              <w:rPr>
                <w:noProof/>
                <w:webHidden/>
                <w:color w:val="000000" w:themeColor="text1"/>
              </w:rPr>
              <w:t>3</w:t>
            </w:r>
            <w:r w:rsidRPr="00961EA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8C1EE9" w:rsidRPr="00961EA2" w:rsidRDefault="00446CAE" w:rsidP="00961EA2">
          <w:pPr>
            <w:pStyle w:val="TOC1"/>
            <w:spacing w:line="360" w:lineRule="auto"/>
            <w:rPr>
              <w:rFonts w:eastAsiaTheme="minorEastAsia"/>
              <w:noProof/>
              <w:color w:val="000000" w:themeColor="text1"/>
            </w:rPr>
          </w:pPr>
          <w:hyperlink w:anchor="_Toc500853377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ОБРАЗЛОЖЕЊЕ</w:t>
            </w:r>
          </w:hyperlink>
          <w:r w:rsidR="00961EA2">
            <w:rPr>
              <w:rStyle w:val="Hyperlink"/>
              <w:noProof/>
              <w:color w:val="000000" w:themeColor="text1"/>
              <w:u w:val="none"/>
            </w:rPr>
            <w:t xml:space="preserve"> </w:t>
          </w:r>
          <w:hyperlink w:anchor="_Toc500853378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ФИНАНСИЈСКОГ ПЛАНА АГЕНЦИЈЕ ЗА</w:t>
            </w:r>
          </w:hyperlink>
          <w:r w:rsidR="00961EA2" w:rsidRPr="00961EA2">
            <w:rPr>
              <w:rStyle w:val="Hyperlink"/>
              <w:noProof/>
              <w:color w:val="000000" w:themeColor="text1"/>
              <w:u w:val="none"/>
            </w:rPr>
            <w:t xml:space="preserve"> </w:t>
          </w:r>
          <w:hyperlink w:anchor="_Toc500853379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ПРИВРЕДНЕ РЕГИСТРЕ ЗА 2018. ГОДИНУ</w:t>
            </w:r>
            <w:r w:rsidR="008C1EE9" w:rsidRPr="00961EA2">
              <w:rPr>
                <w:noProof/>
                <w:webHidden/>
                <w:color w:val="000000" w:themeColor="text1"/>
              </w:rPr>
              <w:tab/>
            </w:r>
            <w:r w:rsidRPr="00961EA2">
              <w:rPr>
                <w:noProof/>
                <w:webHidden/>
                <w:color w:val="000000" w:themeColor="text1"/>
              </w:rPr>
              <w:fldChar w:fldCharType="begin"/>
            </w:r>
            <w:r w:rsidR="008C1EE9" w:rsidRPr="00961EA2">
              <w:rPr>
                <w:noProof/>
                <w:webHidden/>
                <w:color w:val="000000" w:themeColor="text1"/>
              </w:rPr>
              <w:instrText xml:space="preserve"> PAGEREF _Toc500853379 \h </w:instrText>
            </w:r>
            <w:r w:rsidRPr="00961EA2">
              <w:rPr>
                <w:noProof/>
                <w:webHidden/>
                <w:color w:val="000000" w:themeColor="text1"/>
              </w:rPr>
            </w:r>
            <w:r w:rsidRPr="00961EA2">
              <w:rPr>
                <w:noProof/>
                <w:webHidden/>
                <w:color w:val="000000" w:themeColor="text1"/>
              </w:rPr>
              <w:fldChar w:fldCharType="separate"/>
            </w:r>
            <w:r w:rsidR="00BC0E41">
              <w:rPr>
                <w:noProof/>
                <w:webHidden/>
                <w:color w:val="000000" w:themeColor="text1"/>
              </w:rPr>
              <w:t>6</w:t>
            </w:r>
            <w:r w:rsidRPr="00961EA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8C1EE9" w:rsidRPr="00961EA2" w:rsidRDefault="00446CAE" w:rsidP="00961EA2">
          <w:pPr>
            <w:pStyle w:val="TOC1"/>
            <w:spacing w:line="360" w:lineRule="auto"/>
            <w:rPr>
              <w:rFonts w:eastAsiaTheme="minorEastAsia"/>
              <w:noProof/>
              <w:color w:val="000000" w:themeColor="text1"/>
            </w:rPr>
          </w:pPr>
          <w:hyperlink w:anchor="_Toc500853380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УВОД</w:t>
            </w:r>
            <w:r w:rsidR="008C1EE9" w:rsidRPr="00961EA2">
              <w:rPr>
                <w:noProof/>
                <w:webHidden/>
                <w:color w:val="000000" w:themeColor="text1"/>
              </w:rPr>
              <w:tab/>
            </w:r>
            <w:r w:rsidRPr="00961EA2">
              <w:rPr>
                <w:noProof/>
                <w:webHidden/>
                <w:color w:val="000000" w:themeColor="text1"/>
              </w:rPr>
              <w:fldChar w:fldCharType="begin"/>
            </w:r>
            <w:r w:rsidR="008C1EE9" w:rsidRPr="00961EA2">
              <w:rPr>
                <w:noProof/>
                <w:webHidden/>
                <w:color w:val="000000" w:themeColor="text1"/>
              </w:rPr>
              <w:instrText xml:space="preserve"> PAGEREF _Toc500853380 \h </w:instrText>
            </w:r>
            <w:r w:rsidRPr="00961EA2">
              <w:rPr>
                <w:noProof/>
                <w:webHidden/>
                <w:color w:val="000000" w:themeColor="text1"/>
              </w:rPr>
            </w:r>
            <w:r w:rsidRPr="00961EA2">
              <w:rPr>
                <w:noProof/>
                <w:webHidden/>
                <w:color w:val="000000" w:themeColor="text1"/>
              </w:rPr>
              <w:fldChar w:fldCharType="separate"/>
            </w:r>
            <w:r w:rsidR="00BC0E41">
              <w:rPr>
                <w:noProof/>
                <w:webHidden/>
                <w:color w:val="000000" w:themeColor="text1"/>
              </w:rPr>
              <w:t>7</w:t>
            </w:r>
            <w:r w:rsidRPr="00961EA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8C1EE9" w:rsidRPr="00961EA2" w:rsidRDefault="00446CAE" w:rsidP="00961EA2">
          <w:pPr>
            <w:pStyle w:val="TOC2"/>
            <w:spacing w:line="360" w:lineRule="auto"/>
            <w:rPr>
              <w:rFonts w:eastAsiaTheme="minorEastAsia"/>
              <w:noProof/>
            </w:rPr>
          </w:pPr>
          <w:hyperlink w:anchor="_Toc500853381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1.</w:t>
            </w:r>
            <w:r w:rsidR="008C1EE9" w:rsidRPr="00961EA2">
              <w:rPr>
                <w:noProof/>
                <w:webHidden/>
              </w:rPr>
              <w:tab/>
            </w:r>
          </w:hyperlink>
          <w:hyperlink w:anchor="_Toc500853382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ПРАВНИ ОСНОВ ЗА ДОНОШЕЊЕ</w:t>
            </w:r>
          </w:hyperlink>
          <w:r w:rsidR="00961EA2">
            <w:rPr>
              <w:rStyle w:val="Hyperlink"/>
              <w:noProof/>
              <w:color w:val="000000" w:themeColor="text1"/>
              <w:u w:val="none"/>
            </w:rPr>
            <w:t xml:space="preserve"> </w:t>
          </w:r>
          <w:hyperlink w:anchor="_Toc500853383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ФИНАНСИЈСКОГ ПЛАНА АГЕНЦИЈЕ</w:t>
            </w:r>
            <w:r w:rsidR="008C1EE9" w:rsidRPr="00961EA2">
              <w:rPr>
                <w:noProof/>
                <w:webHidden/>
              </w:rPr>
              <w:tab/>
            </w:r>
            <w:r w:rsidRPr="00961EA2">
              <w:rPr>
                <w:noProof/>
                <w:webHidden/>
              </w:rPr>
              <w:fldChar w:fldCharType="begin"/>
            </w:r>
            <w:r w:rsidR="008C1EE9" w:rsidRPr="00961EA2">
              <w:rPr>
                <w:noProof/>
                <w:webHidden/>
              </w:rPr>
              <w:instrText xml:space="preserve"> PAGEREF _Toc500853383 \h </w:instrText>
            </w:r>
            <w:r w:rsidRPr="00961EA2">
              <w:rPr>
                <w:noProof/>
                <w:webHidden/>
              </w:rPr>
            </w:r>
            <w:r w:rsidRPr="00961EA2">
              <w:rPr>
                <w:noProof/>
                <w:webHidden/>
              </w:rPr>
              <w:fldChar w:fldCharType="separate"/>
            </w:r>
            <w:r w:rsidR="00BC0E41">
              <w:rPr>
                <w:noProof/>
                <w:webHidden/>
              </w:rPr>
              <w:t>7</w:t>
            </w:r>
            <w:r w:rsidRPr="00961EA2">
              <w:rPr>
                <w:noProof/>
                <w:webHidden/>
              </w:rPr>
              <w:fldChar w:fldCharType="end"/>
            </w:r>
          </w:hyperlink>
        </w:p>
        <w:p w:rsidR="008C1EE9" w:rsidRPr="00961EA2" w:rsidRDefault="00446CAE" w:rsidP="00961EA2">
          <w:pPr>
            <w:pStyle w:val="TOC2"/>
            <w:spacing w:line="360" w:lineRule="auto"/>
            <w:rPr>
              <w:rFonts w:eastAsiaTheme="minorEastAsia"/>
              <w:noProof/>
            </w:rPr>
          </w:pPr>
          <w:hyperlink w:anchor="_Toc500853384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2.</w:t>
            </w:r>
            <w:r w:rsidR="008C1EE9" w:rsidRPr="00961EA2">
              <w:rPr>
                <w:noProof/>
                <w:webHidden/>
              </w:rPr>
              <w:tab/>
            </w:r>
          </w:hyperlink>
          <w:hyperlink w:anchor="_Toc500853385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ПРАВНИ ОСНОВ ЗА ПЛАНИРАЊЕ</w:t>
            </w:r>
          </w:hyperlink>
          <w:r w:rsidR="00961EA2">
            <w:rPr>
              <w:rStyle w:val="Hyperlink"/>
              <w:noProof/>
              <w:color w:val="000000" w:themeColor="text1"/>
              <w:u w:val="none"/>
            </w:rPr>
            <w:t xml:space="preserve"> </w:t>
          </w:r>
          <w:hyperlink w:anchor="_Toc500853386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ПРИХОДА И РАСХОДА АГЕНЦИЈЕ</w:t>
            </w:r>
            <w:r w:rsidR="008C1EE9" w:rsidRPr="00961EA2">
              <w:rPr>
                <w:noProof/>
                <w:webHidden/>
              </w:rPr>
              <w:tab/>
            </w:r>
            <w:r w:rsidRPr="00961EA2">
              <w:rPr>
                <w:noProof/>
                <w:webHidden/>
              </w:rPr>
              <w:fldChar w:fldCharType="begin"/>
            </w:r>
            <w:r w:rsidR="008C1EE9" w:rsidRPr="00961EA2">
              <w:rPr>
                <w:noProof/>
                <w:webHidden/>
              </w:rPr>
              <w:instrText xml:space="preserve"> PAGEREF _Toc500853386 \h </w:instrText>
            </w:r>
            <w:r w:rsidRPr="00961EA2">
              <w:rPr>
                <w:noProof/>
                <w:webHidden/>
              </w:rPr>
            </w:r>
            <w:r w:rsidRPr="00961EA2">
              <w:rPr>
                <w:noProof/>
                <w:webHidden/>
              </w:rPr>
              <w:fldChar w:fldCharType="separate"/>
            </w:r>
            <w:r w:rsidR="00BC0E41">
              <w:rPr>
                <w:noProof/>
                <w:webHidden/>
              </w:rPr>
              <w:t>7</w:t>
            </w:r>
            <w:r w:rsidRPr="00961EA2">
              <w:rPr>
                <w:noProof/>
                <w:webHidden/>
              </w:rPr>
              <w:fldChar w:fldCharType="end"/>
            </w:r>
          </w:hyperlink>
        </w:p>
        <w:p w:rsidR="008C1EE9" w:rsidRPr="00961EA2" w:rsidRDefault="00446CAE" w:rsidP="00961EA2">
          <w:pPr>
            <w:pStyle w:val="TOC2"/>
            <w:spacing w:line="360" w:lineRule="auto"/>
            <w:rPr>
              <w:rFonts w:eastAsiaTheme="minorEastAsia"/>
              <w:noProof/>
            </w:rPr>
          </w:pPr>
          <w:hyperlink w:anchor="_Toc500853387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3.</w:t>
            </w:r>
            <w:r w:rsidR="008C1EE9" w:rsidRPr="00961EA2">
              <w:rPr>
                <w:noProof/>
                <w:webHidden/>
              </w:rPr>
              <w:tab/>
            </w:r>
          </w:hyperlink>
          <w:hyperlink w:anchor="_Toc500853388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ОКВИР ЗА ФУНКЦИОНИСАЊЕ</w:t>
            </w:r>
          </w:hyperlink>
          <w:r w:rsidR="00961EA2">
            <w:rPr>
              <w:rStyle w:val="Hyperlink"/>
              <w:noProof/>
              <w:color w:val="000000" w:themeColor="text1"/>
              <w:u w:val="none"/>
            </w:rPr>
            <w:t xml:space="preserve"> </w:t>
          </w:r>
          <w:hyperlink w:anchor="_Toc500853389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АГЕНЦИЈЕ ЗА ПРИВРЕДНЕ РЕГИСТРЕ</w:t>
            </w:r>
            <w:r w:rsidR="008C1EE9" w:rsidRPr="00961EA2">
              <w:rPr>
                <w:noProof/>
                <w:webHidden/>
              </w:rPr>
              <w:tab/>
            </w:r>
            <w:r w:rsidRPr="00961EA2">
              <w:rPr>
                <w:noProof/>
                <w:webHidden/>
              </w:rPr>
              <w:fldChar w:fldCharType="begin"/>
            </w:r>
            <w:r w:rsidR="008C1EE9" w:rsidRPr="00961EA2">
              <w:rPr>
                <w:noProof/>
                <w:webHidden/>
              </w:rPr>
              <w:instrText xml:space="preserve"> PAGEREF _Toc500853389 \h </w:instrText>
            </w:r>
            <w:r w:rsidRPr="00961EA2">
              <w:rPr>
                <w:noProof/>
                <w:webHidden/>
              </w:rPr>
            </w:r>
            <w:r w:rsidRPr="00961EA2">
              <w:rPr>
                <w:noProof/>
                <w:webHidden/>
              </w:rPr>
              <w:fldChar w:fldCharType="separate"/>
            </w:r>
            <w:r w:rsidR="00BC0E41">
              <w:rPr>
                <w:noProof/>
                <w:webHidden/>
              </w:rPr>
              <w:t>8</w:t>
            </w:r>
            <w:r w:rsidRPr="00961EA2">
              <w:rPr>
                <w:noProof/>
                <w:webHidden/>
              </w:rPr>
              <w:fldChar w:fldCharType="end"/>
            </w:r>
          </w:hyperlink>
        </w:p>
        <w:p w:rsidR="008C1EE9" w:rsidRPr="00961EA2" w:rsidRDefault="00446CAE" w:rsidP="00961EA2">
          <w:pPr>
            <w:pStyle w:val="TOC2"/>
            <w:spacing w:line="360" w:lineRule="auto"/>
            <w:rPr>
              <w:rFonts w:eastAsiaTheme="minorEastAsia"/>
              <w:noProof/>
            </w:rPr>
          </w:pPr>
          <w:hyperlink w:anchor="_Toc500853390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4.</w:t>
            </w:r>
            <w:r w:rsidR="008C1EE9" w:rsidRPr="00961EA2">
              <w:rPr>
                <w:noProof/>
                <w:webHidden/>
              </w:rPr>
              <w:tab/>
            </w:r>
          </w:hyperlink>
          <w:hyperlink w:anchor="_Toc500853391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ДЕЛАТНОСТ АГЕНЦИЈЕ</w:t>
            </w:r>
            <w:r w:rsidR="008C1EE9" w:rsidRPr="00961EA2">
              <w:rPr>
                <w:noProof/>
                <w:webHidden/>
              </w:rPr>
              <w:tab/>
            </w:r>
            <w:r w:rsidRPr="00961EA2">
              <w:rPr>
                <w:noProof/>
                <w:webHidden/>
              </w:rPr>
              <w:fldChar w:fldCharType="begin"/>
            </w:r>
            <w:r w:rsidR="008C1EE9" w:rsidRPr="00961EA2">
              <w:rPr>
                <w:noProof/>
                <w:webHidden/>
              </w:rPr>
              <w:instrText xml:space="preserve"> PAGEREF _Toc500853391 \h </w:instrText>
            </w:r>
            <w:r w:rsidRPr="00961EA2">
              <w:rPr>
                <w:noProof/>
                <w:webHidden/>
              </w:rPr>
            </w:r>
            <w:r w:rsidRPr="00961EA2">
              <w:rPr>
                <w:noProof/>
                <w:webHidden/>
              </w:rPr>
              <w:fldChar w:fldCharType="separate"/>
            </w:r>
            <w:r w:rsidR="00BC0E41">
              <w:rPr>
                <w:noProof/>
                <w:webHidden/>
              </w:rPr>
              <w:t>8</w:t>
            </w:r>
            <w:r w:rsidRPr="00961EA2">
              <w:rPr>
                <w:noProof/>
                <w:webHidden/>
              </w:rPr>
              <w:fldChar w:fldCharType="end"/>
            </w:r>
          </w:hyperlink>
        </w:p>
        <w:p w:rsidR="008C1EE9" w:rsidRPr="00961EA2" w:rsidRDefault="00446CAE" w:rsidP="00961EA2">
          <w:pPr>
            <w:pStyle w:val="TOC1"/>
            <w:spacing w:line="360" w:lineRule="auto"/>
            <w:rPr>
              <w:rFonts w:eastAsiaTheme="minorEastAsia"/>
              <w:noProof/>
              <w:color w:val="000000" w:themeColor="text1"/>
            </w:rPr>
          </w:pPr>
          <w:hyperlink w:anchor="_Toc500853392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ПЛАН ПРИХОДА И РАСХОДА АГЕНЦИЈЕ</w:t>
            </w:r>
            <w:r w:rsidR="008C1EE9" w:rsidRPr="00961EA2">
              <w:rPr>
                <w:noProof/>
                <w:webHidden/>
                <w:color w:val="000000" w:themeColor="text1"/>
              </w:rPr>
              <w:tab/>
            </w:r>
            <w:r w:rsidRPr="00961EA2">
              <w:rPr>
                <w:noProof/>
                <w:webHidden/>
                <w:color w:val="000000" w:themeColor="text1"/>
              </w:rPr>
              <w:fldChar w:fldCharType="begin"/>
            </w:r>
            <w:r w:rsidR="008C1EE9" w:rsidRPr="00961EA2">
              <w:rPr>
                <w:noProof/>
                <w:webHidden/>
                <w:color w:val="000000" w:themeColor="text1"/>
              </w:rPr>
              <w:instrText xml:space="preserve"> PAGEREF _Toc500853392 \h </w:instrText>
            </w:r>
            <w:r w:rsidRPr="00961EA2">
              <w:rPr>
                <w:noProof/>
                <w:webHidden/>
                <w:color w:val="000000" w:themeColor="text1"/>
              </w:rPr>
            </w:r>
            <w:r w:rsidRPr="00961EA2">
              <w:rPr>
                <w:noProof/>
                <w:webHidden/>
                <w:color w:val="000000" w:themeColor="text1"/>
              </w:rPr>
              <w:fldChar w:fldCharType="separate"/>
            </w:r>
            <w:r w:rsidR="00BC0E41">
              <w:rPr>
                <w:noProof/>
                <w:webHidden/>
                <w:color w:val="000000" w:themeColor="text1"/>
              </w:rPr>
              <w:t>10</w:t>
            </w:r>
            <w:r w:rsidRPr="00961EA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8C1EE9" w:rsidRPr="00961EA2" w:rsidRDefault="00446CAE" w:rsidP="00961EA2">
          <w:pPr>
            <w:pStyle w:val="TOC2"/>
            <w:spacing w:line="360" w:lineRule="auto"/>
            <w:rPr>
              <w:rFonts w:eastAsiaTheme="minorEastAsia"/>
              <w:noProof/>
            </w:rPr>
          </w:pPr>
          <w:hyperlink w:anchor="_Toc500853393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5.</w:t>
            </w:r>
            <w:r w:rsidR="008C1EE9" w:rsidRPr="00961EA2">
              <w:rPr>
                <w:noProof/>
                <w:webHidden/>
              </w:rPr>
              <w:tab/>
            </w:r>
          </w:hyperlink>
          <w:hyperlink w:anchor="_Toc500853394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ПРИХОДИ</w:t>
            </w:r>
            <w:r w:rsidR="008C1EE9" w:rsidRPr="00961EA2">
              <w:rPr>
                <w:noProof/>
                <w:webHidden/>
              </w:rPr>
              <w:tab/>
            </w:r>
            <w:r w:rsidRPr="00961EA2">
              <w:rPr>
                <w:noProof/>
                <w:webHidden/>
              </w:rPr>
              <w:fldChar w:fldCharType="begin"/>
            </w:r>
            <w:r w:rsidR="008C1EE9" w:rsidRPr="00961EA2">
              <w:rPr>
                <w:noProof/>
                <w:webHidden/>
              </w:rPr>
              <w:instrText xml:space="preserve"> PAGEREF _Toc500853394 \h </w:instrText>
            </w:r>
            <w:r w:rsidRPr="00961EA2">
              <w:rPr>
                <w:noProof/>
                <w:webHidden/>
              </w:rPr>
            </w:r>
            <w:r w:rsidRPr="00961EA2">
              <w:rPr>
                <w:noProof/>
                <w:webHidden/>
              </w:rPr>
              <w:fldChar w:fldCharType="separate"/>
            </w:r>
            <w:r w:rsidR="00BC0E41">
              <w:rPr>
                <w:noProof/>
                <w:webHidden/>
              </w:rPr>
              <w:t>10</w:t>
            </w:r>
            <w:r w:rsidRPr="00961EA2">
              <w:rPr>
                <w:noProof/>
                <w:webHidden/>
              </w:rPr>
              <w:fldChar w:fldCharType="end"/>
            </w:r>
          </w:hyperlink>
        </w:p>
        <w:p w:rsidR="008C1EE9" w:rsidRPr="00961EA2" w:rsidRDefault="00446CAE" w:rsidP="00961EA2">
          <w:pPr>
            <w:pStyle w:val="TOC1"/>
            <w:spacing w:line="360" w:lineRule="auto"/>
            <w:rPr>
              <w:rFonts w:eastAsiaTheme="minorEastAsia"/>
              <w:noProof/>
              <w:color w:val="000000" w:themeColor="text1"/>
            </w:rPr>
          </w:pPr>
          <w:hyperlink w:anchor="_Toc500853395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СТРУКТУРА ПРИХОДА ПО РЕГИСТРИМА</w:t>
            </w:r>
            <w:r w:rsidR="008C1EE9" w:rsidRPr="00961EA2">
              <w:rPr>
                <w:noProof/>
                <w:webHidden/>
                <w:color w:val="000000" w:themeColor="text1"/>
              </w:rPr>
              <w:tab/>
            </w:r>
            <w:r w:rsidRPr="00961EA2">
              <w:rPr>
                <w:noProof/>
                <w:webHidden/>
                <w:color w:val="000000" w:themeColor="text1"/>
              </w:rPr>
              <w:fldChar w:fldCharType="begin"/>
            </w:r>
            <w:r w:rsidR="008C1EE9" w:rsidRPr="00961EA2">
              <w:rPr>
                <w:noProof/>
                <w:webHidden/>
                <w:color w:val="000000" w:themeColor="text1"/>
              </w:rPr>
              <w:instrText xml:space="preserve"> PAGEREF _Toc500853395 \h </w:instrText>
            </w:r>
            <w:r w:rsidRPr="00961EA2">
              <w:rPr>
                <w:noProof/>
                <w:webHidden/>
                <w:color w:val="000000" w:themeColor="text1"/>
              </w:rPr>
            </w:r>
            <w:r w:rsidRPr="00961EA2">
              <w:rPr>
                <w:noProof/>
                <w:webHidden/>
                <w:color w:val="000000" w:themeColor="text1"/>
              </w:rPr>
              <w:fldChar w:fldCharType="separate"/>
            </w:r>
            <w:r w:rsidR="00BC0E41">
              <w:rPr>
                <w:noProof/>
                <w:webHidden/>
                <w:color w:val="000000" w:themeColor="text1"/>
              </w:rPr>
              <w:t>11</w:t>
            </w:r>
            <w:r w:rsidRPr="00961EA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8C1EE9" w:rsidRPr="00961EA2" w:rsidRDefault="00446CAE" w:rsidP="00961EA2">
          <w:pPr>
            <w:pStyle w:val="TOC2"/>
            <w:spacing w:line="360" w:lineRule="auto"/>
            <w:rPr>
              <w:rFonts w:eastAsiaTheme="minorEastAsia"/>
              <w:noProof/>
            </w:rPr>
          </w:pPr>
          <w:hyperlink w:anchor="_Toc500853396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6.</w:t>
            </w:r>
            <w:r w:rsidR="008C1EE9" w:rsidRPr="00961EA2">
              <w:rPr>
                <w:noProof/>
                <w:webHidden/>
              </w:rPr>
              <w:tab/>
            </w:r>
          </w:hyperlink>
          <w:hyperlink w:anchor="_Toc500853397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РАСХОДИ</w:t>
            </w:r>
            <w:r w:rsidR="008C1EE9" w:rsidRPr="00961EA2">
              <w:rPr>
                <w:noProof/>
                <w:webHidden/>
              </w:rPr>
              <w:tab/>
            </w:r>
            <w:r w:rsidRPr="00961EA2">
              <w:rPr>
                <w:noProof/>
                <w:webHidden/>
              </w:rPr>
              <w:fldChar w:fldCharType="begin"/>
            </w:r>
            <w:r w:rsidR="008C1EE9" w:rsidRPr="00961EA2">
              <w:rPr>
                <w:noProof/>
                <w:webHidden/>
              </w:rPr>
              <w:instrText xml:space="preserve"> PAGEREF _Toc500853397 \h </w:instrText>
            </w:r>
            <w:r w:rsidRPr="00961EA2">
              <w:rPr>
                <w:noProof/>
                <w:webHidden/>
              </w:rPr>
            </w:r>
            <w:r w:rsidRPr="00961EA2">
              <w:rPr>
                <w:noProof/>
                <w:webHidden/>
              </w:rPr>
              <w:fldChar w:fldCharType="separate"/>
            </w:r>
            <w:r w:rsidR="00BC0E41">
              <w:rPr>
                <w:noProof/>
                <w:webHidden/>
              </w:rPr>
              <w:t>15</w:t>
            </w:r>
            <w:r w:rsidRPr="00961EA2">
              <w:rPr>
                <w:noProof/>
                <w:webHidden/>
              </w:rPr>
              <w:fldChar w:fldCharType="end"/>
            </w:r>
          </w:hyperlink>
        </w:p>
        <w:p w:rsidR="008C1EE9" w:rsidRPr="00961EA2" w:rsidRDefault="00446CAE" w:rsidP="00961EA2">
          <w:pPr>
            <w:pStyle w:val="TOC2"/>
            <w:spacing w:line="360" w:lineRule="auto"/>
            <w:rPr>
              <w:rFonts w:eastAsiaTheme="minorEastAsia"/>
              <w:noProof/>
            </w:rPr>
          </w:pPr>
          <w:hyperlink w:anchor="_Toc500853398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СТРУКТУРА И ОБИМ РАСХОДА</w:t>
            </w:r>
            <w:r w:rsidR="008C1EE9" w:rsidRPr="00961EA2">
              <w:rPr>
                <w:noProof/>
                <w:webHidden/>
              </w:rPr>
              <w:tab/>
            </w:r>
            <w:r w:rsidRPr="00961EA2">
              <w:rPr>
                <w:noProof/>
                <w:webHidden/>
              </w:rPr>
              <w:fldChar w:fldCharType="begin"/>
            </w:r>
            <w:r w:rsidR="008C1EE9" w:rsidRPr="00961EA2">
              <w:rPr>
                <w:noProof/>
                <w:webHidden/>
              </w:rPr>
              <w:instrText xml:space="preserve"> PAGEREF _Toc500853398 \h </w:instrText>
            </w:r>
            <w:r w:rsidRPr="00961EA2">
              <w:rPr>
                <w:noProof/>
                <w:webHidden/>
              </w:rPr>
            </w:r>
            <w:r w:rsidRPr="00961EA2">
              <w:rPr>
                <w:noProof/>
                <w:webHidden/>
              </w:rPr>
              <w:fldChar w:fldCharType="separate"/>
            </w:r>
            <w:r w:rsidR="00BC0E41">
              <w:rPr>
                <w:noProof/>
                <w:webHidden/>
              </w:rPr>
              <w:t>16</w:t>
            </w:r>
            <w:r w:rsidRPr="00961EA2">
              <w:rPr>
                <w:noProof/>
                <w:webHidden/>
              </w:rPr>
              <w:fldChar w:fldCharType="end"/>
            </w:r>
          </w:hyperlink>
        </w:p>
        <w:p w:rsidR="008C1EE9" w:rsidRPr="00961EA2" w:rsidRDefault="00446CAE" w:rsidP="00961EA2">
          <w:pPr>
            <w:pStyle w:val="TOC2"/>
            <w:spacing w:line="360" w:lineRule="auto"/>
            <w:rPr>
              <w:rFonts w:eastAsiaTheme="minorEastAsia"/>
              <w:noProof/>
            </w:rPr>
          </w:pPr>
          <w:hyperlink w:anchor="_Toc500853399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7.</w:t>
            </w:r>
            <w:r w:rsidR="008C1EE9" w:rsidRPr="00961EA2">
              <w:rPr>
                <w:noProof/>
                <w:webHidden/>
              </w:rPr>
              <w:tab/>
            </w:r>
          </w:hyperlink>
          <w:hyperlink w:anchor="_Toc500853400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ПЛАНИРАНИ ФИНАНСИЈКИ РЕЗУЛТАТ ПОСЛОВАЊА</w:t>
            </w:r>
            <w:r w:rsidR="008C1EE9" w:rsidRPr="00961EA2">
              <w:rPr>
                <w:noProof/>
                <w:webHidden/>
              </w:rPr>
              <w:tab/>
            </w:r>
            <w:r w:rsidRPr="00961EA2">
              <w:rPr>
                <w:noProof/>
                <w:webHidden/>
              </w:rPr>
              <w:fldChar w:fldCharType="begin"/>
            </w:r>
            <w:r w:rsidR="008C1EE9" w:rsidRPr="00961EA2">
              <w:rPr>
                <w:noProof/>
                <w:webHidden/>
              </w:rPr>
              <w:instrText xml:space="preserve"> PAGEREF _Toc500853400 \h </w:instrText>
            </w:r>
            <w:r w:rsidRPr="00961EA2">
              <w:rPr>
                <w:noProof/>
                <w:webHidden/>
              </w:rPr>
            </w:r>
            <w:r w:rsidRPr="00961EA2">
              <w:rPr>
                <w:noProof/>
                <w:webHidden/>
              </w:rPr>
              <w:fldChar w:fldCharType="separate"/>
            </w:r>
            <w:r w:rsidR="00BC0E41">
              <w:rPr>
                <w:noProof/>
                <w:webHidden/>
              </w:rPr>
              <w:t>25</w:t>
            </w:r>
            <w:r w:rsidRPr="00961EA2">
              <w:rPr>
                <w:noProof/>
                <w:webHidden/>
              </w:rPr>
              <w:fldChar w:fldCharType="end"/>
            </w:r>
          </w:hyperlink>
        </w:p>
        <w:p w:rsidR="008C1EE9" w:rsidRPr="00961EA2" w:rsidRDefault="00446CAE" w:rsidP="00961EA2">
          <w:pPr>
            <w:pStyle w:val="TOC2"/>
            <w:spacing w:line="360" w:lineRule="auto"/>
            <w:rPr>
              <w:rFonts w:eastAsiaTheme="minorEastAsia"/>
              <w:noProof/>
            </w:rPr>
          </w:pPr>
          <w:hyperlink w:anchor="_Toc500853401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8.</w:t>
            </w:r>
            <w:r w:rsidR="008C1EE9" w:rsidRPr="00961EA2">
              <w:rPr>
                <w:noProof/>
                <w:webHidden/>
              </w:rPr>
              <w:tab/>
            </w:r>
          </w:hyperlink>
          <w:hyperlink w:anchor="_Toc500853402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УЛАГАЊА У СТАЛНУ ИМОВИНУ И ИЗВОРИ ФИНАНСИРАЊА</w:t>
            </w:r>
            <w:r w:rsidR="008C1EE9" w:rsidRPr="00961EA2">
              <w:rPr>
                <w:noProof/>
                <w:webHidden/>
              </w:rPr>
              <w:tab/>
            </w:r>
            <w:r w:rsidRPr="00961EA2">
              <w:rPr>
                <w:noProof/>
                <w:webHidden/>
              </w:rPr>
              <w:fldChar w:fldCharType="begin"/>
            </w:r>
            <w:r w:rsidR="008C1EE9" w:rsidRPr="00961EA2">
              <w:rPr>
                <w:noProof/>
                <w:webHidden/>
              </w:rPr>
              <w:instrText xml:space="preserve"> PAGEREF _Toc500853402 \h </w:instrText>
            </w:r>
            <w:r w:rsidRPr="00961EA2">
              <w:rPr>
                <w:noProof/>
                <w:webHidden/>
              </w:rPr>
            </w:r>
            <w:r w:rsidRPr="00961EA2">
              <w:rPr>
                <w:noProof/>
                <w:webHidden/>
              </w:rPr>
              <w:fldChar w:fldCharType="separate"/>
            </w:r>
            <w:r w:rsidR="00BC0E41">
              <w:rPr>
                <w:noProof/>
                <w:webHidden/>
              </w:rPr>
              <w:t>25</w:t>
            </w:r>
            <w:r w:rsidRPr="00961EA2">
              <w:rPr>
                <w:noProof/>
                <w:webHidden/>
              </w:rPr>
              <w:fldChar w:fldCharType="end"/>
            </w:r>
          </w:hyperlink>
        </w:p>
        <w:p w:rsidR="008C1EE9" w:rsidRPr="00961EA2" w:rsidRDefault="00446CAE" w:rsidP="00961EA2">
          <w:pPr>
            <w:pStyle w:val="TOC3"/>
            <w:spacing w:line="360" w:lineRule="auto"/>
            <w:rPr>
              <w:rFonts w:eastAsiaTheme="minorEastAsia"/>
              <w:noProof/>
              <w:color w:val="000000" w:themeColor="text1"/>
            </w:rPr>
          </w:pPr>
          <w:hyperlink w:anchor="_Toc500853403" w:history="1">
            <w:r w:rsidR="008C1EE9" w:rsidRPr="00961EA2">
              <w:rPr>
                <w:rStyle w:val="Hyperlink"/>
                <w:i/>
                <w:noProof/>
                <w:color w:val="000000" w:themeColor="text1"/>
                <w:u w:val="none"/>
                <w:lang w:val="sr-Cyrl-CS"/>
              </w:rPr>
              <w:t>Прилог1</w:t>
            </w:r>
            <w:r w:rsidR="008C1EE9" w:rsidRPr="00961EA2">
              <w:rPr>
                <w:noProof/>
                <w:webHidden/>
                <w:color w:val="000000" w:themeColor="text1"/>
              </w:rPr>
              <w:tab/>
            </w:r>
          </w:hyperlink>
          <w:hyperlink w:anchor="_Toc500853404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ПРОЈЕКЦИЈА БИЛАНСА СТАЊА</w:t>
            </w:r>
            <w:r w:rsidR="008C1EE9" w:rsidRPr="00961EA2">
              <w:rPr>
                <w:noProof/>
                <w:webHidden/>
                <w:color w:val="000000" w:themeColor="text1"/>
              </w:rPr>
              <w:tab/>
            </w:r>
            <w:r w:rsidRPr="00961EA2">
              <w:rPr>
                <w:noProof/>
                <w:webHidden/>
                <w:color w:val="000000" w:themeColor="text1"/>
              </w:rPr>
              <w:fldChar w:fldCharType="begin"/>
            </w:r>
            <w:r w:rsidR="008C1EE9" w:rsidRPr="00961EA2">
              <w:rPr>
                <w:noProof/>
                <w:webHidden/>
                <w:color w:val="000000" w:themeColor="text1"/>
              </w:rPr>
              <w:instrText xml:space="preserve"> PAGEREF _Toc500853404 \h </w:instrText>
            </w:r>
            <w:r w:rsidRPr="00961EA2">
              <w:rPr>
                <w:noProof/>
                <w:webHidden/>
                <w:color w:val="000000" w:themeColor="text1"/>
              </w:rPr>
            </w:r>
            <w:r w:rsidRPr="00961EA2">
              <w:rPr>
                <w:noProof/>
                <w:webHidden/>
                <w:color w:val="000000" w:themeColor="text1"/>
              </w:rPr>
              <w:fldChar w:fldCharType="separate"/>
            </w:r>
            <w:r w:rsidR="00BC0E41">
              <w:rPr>
                <w:noProof/>
                <w:webHidden/>
                <w:color w:val="000000" w:themeColor="text1"/>
              </w:rPr>
              <w:t>27</w:t>
            </w:r>
            <w:r w:rsidRPr="00961EA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8C1EE9" w:rsidRPr="00961EA2" w:rsidRDefault="00446CAE" w:rsidP="00961EA2">
          <w:pPr>
            <w:pStyle w:val="TOC3"/>
            <w:spacing w:line="360" w:lineRule="auto"/>
            <w:rPr>
              <w:rFonts w:eastAsiaTheme="minorEastAsia"/>
              <w:noProof/>
              <w:color w:val="000000" w:themeColor="text1"/>
            </w:rPr>
          </w:pPr>
          <w:hyperlink w:anchor="_Toc500853405" w:history="1">
            <w:r w:rsidR="008C1EE9" w:rsidRPr="00961EA2">
              <w:rPr>
                <w:rStyle w:val="Hyperlink"/>
                <w:i/>
                <w:noProof/>
                <w:color w:val="000000" w:themeColor="text1"/>
                <w:u w:val="none"/>
                <w:lang w:val="sr-Cyrl-CS"/>
              </w:rPr>
              <w:t>Прилог 2.</w:t>
            </w:r>
            <w:r w:rsidR="008C1EE9" w:rsidRPr="00961EA2">
              <w:rPr>
                <w:noProof/>
                <w:webHidden/>
                <w:color w:val="000000" w:themeColor="text1"/>
              </w:rPr>
              <w:tab/>
            </w:r>
          </w:hyperlink>
          <w:hyperlink w:anchor="_Toc500853406" w:history="1">
            <w:r w:rsidR="008C1EE9" w:rsidRPr="00961EA2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ПРОЈЕКЦИЈА НОВЧАНИХ ТОКОВА</w:t>
            </w:r>
            <w:r w:rsidR="008C1EE9" w:rsidRPr="00961EA2">
              <w:rPr>
                <w:noProof/>
                <w:webHidden/>
                <w:color w:val="000000" w:themeColor="text1"/>
              </w:rPr>
              <w:tab/>
            </w:r>
            <w:r w:rsidRPr="00961EA2">
              <w:rPr>
                <w:noProof/>
                <w:webHidden/>
                <w:color w:val="000000" w:themeColor="text1"/>
              </w:rPr>
              <w:fldChar w:fldCharType="begin"/>
            </w:r>
            <w:r w:rsidR="008C1EE9" w:rsidRPr="00961EA2">
              <w:rPr>
                <w:noProof/>
                <w:webHidden/>
                <w:color w:val="000000" w:themeColor="text1"/>
              </w:rPr>
              <w:instrText xml:space="preserve"> PAGEREF _Toc500853406 \h </w:instrText>
            </w:r>
            <w:r w:rsidRPr="00961EA2">
              <w:rPr>
                <w:noProof/>
                <w:webHidden/>
                <w:color w:val="000000" w:themeColor="text1"/>
              </w:rPr>
            </w:r>
            <w:r w:rsidRPr="00961EA2">
              <w:rPr>
                <w:noProof/>
                <w:webHidden/>
                <w:color w:val="000000" w:themeColor="text1"/>
              </w:rPr>
              <w:fldChar w:fldCharType="separate"/>
            </w:r>
            <w:r w:rsidR="00BC0E41">
              <w:rPr>
                <w:noProof/>
                <w:webHidden/>
                <w:color w:val="000000" w:themeColor="text1"/>
              </w:rPr>
              <w:t>28</w:t>
            </w:r>
            <w:r w:rsidRPr="00961EA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8C1EE9" w:rsidRPr="00961EA2" w:rsidRDefault="00446CAE" w:rsidP="00961EA2">
          <w:pPr>
            <w:spacing w:line="360" w:lineRule="auto"/>
            <w:rPr>
              <w:color w:val="000000" w:themeColor="text1"/>
            </w:rPr>
          </w:pPr>
          <w:r w:rsidRPr="00961EA2">
            <w:rPr>
              <w:color w:val="000000" w:themeColor="text1"/>
            </w:rPr>
            <w:fldChar w:fldCharType="end"/>
          </w:r>
        </w:p>
      </w:sdtContent>
    </w:sdt>
    <w:p w:rsidR="006D1B4C" w:rsidRPr="008C1EE9" w:rsidRDefault="006D1B4C" w:rsidP="008C1EE9">
      <w:pPr>
        <w:spacing w:line="276" w:lineRule="auto"/>
        <w:rPr>
          <w:color w:val="000000" w:themeColor="text1"/>
          <w:spacing w:val="60"/>
          <w:lang w:val="sr-Cyrl-CS"/>
        </w:rPr>
      </w:pPr>
      <w:r w:rsidRPr="008C1EE9">
        <w:rPr>
          <w:color w:val="000000" w:themeColor="text1"/>
          <w:lang w:val="sr-Cyrl-CS"/>
        </w:rPr>
        <w:br w:type="page"/>
      </w:r>
    </w:p>
    <w:p w:rsidR="006D1B4C" w:rsidRPr="00FB073C" w:rsidRDefault="006D1B4C" w:rsidP="008C1EE9">
      <w:pPr>
        <w:pStyle w:val="Heading1"/>
        <w:spacing w:before="0"/>
        <w:jc w:val="center"/>
        <w:rPr>
          <w:rFonts w:asciiTheme="minorHAnsi" w:hAnsiTheme="minorHAnsi" w:cstheme="minorHAnsi"/>
          <w:color w:val="000000" w:themeColor="text1"/>
          <w:spacing w:val="100"/>
          <w:sz w:val="24"/>
          <w:szCs w:val="24"/>
          <w:lang w:val="sr-Cyrl-CS"/>
        </w:rPr>
      </w:pPr>
      <w:bookmarkStart w:id="1" w:name="_Toc312705985"/>
      <w:bookmarkStart w:id="2" w:name="_Toc438202315"/>
      <w:bookmarkStart w:id="3" w:name="_Toc500853375"/>
      <w:r w:rsidRPr="00FB073C">
        <w:rPr>
          <w:rFonts w:asciiTheme="minorHAnsi" w:hAnsiTheme="minorHAnsi" w:cstheme="minorHAnsi"/>
          <w:color w:val="000000" w:themeColor="text1"/>
          <w:spacing w:val="100"/>
          <w:sz w:val="24"/>
          <w:szCs w:val="24"/>
          <w:lang w:val="sr-Cyrl-CS"/>
        </w:rPr>
        <w:lastRenderedPageBreak/>
        <w:t>ФИНАНСИЈСКИ ПЛАН</w:t>
      </w:r>
      <w:bookmarkEnd w:id="1"/>
      <w:bookmarkEnd w:id="2"/>
      <w:bookmarkEnd w:id="3"/>
    </w:p>
    <w:p w:rsidR="006D1B4C" w:rsidRPr="00FB073C" w:rsidRDefault="006D1B4C" w:rsidP="00377751">
      <w:pPr>
        <w:pStyle w:val="Heading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</w:pPr>
    </w:p>
    <w:p w:rsidR="006D1B4C" w:rsidRPr="00FB073C" w:rsidRDefault="006D1B4C" w:rsidP="00377751">
      <w:pPr>
        <w:pStyle w:val="Heading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</w:pPr>
      <w:bookmarkStart w:id="4" w:name="_Toc312705986"/>
      <w:bookmarkStart w:id="5" w:name="_Toc438202316"/>
      <w:bookmarkStart w:id="6" w:name="_Toc500853376"/>
      <w:r w:rsidRPr="00FB073C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АГЕНЦИЈЕ ЗА ПРИВРЕДНЕ РЕГИСТРЕ ЗА 201</w:t>
      </w:r>
      <w:r w:rsidR="00BF7E07" w:rsidRPr="00FB073C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8</w:t>
      </w:r>
      <w:r w:rsidRPr="00FB073C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. ГОДИНУ</w:t>
      </w:r>
      <w:bookmarkEnd w:id="4"/>
      <w:bookmarkEnd w:id="5"/>
      <w:bookmarkEnd w:id="6"/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377751">
      <w:pPr>
        <w:jc w:val="both"/>
        <w:rPr>
          <w:lang w:val="sr-Cyrl-CS"/>
        </w:rPr>
      </w:pPr>
      <w:r w:rsidRPr="00FB073C">
        <w:rPr>
          <w:b/>
          <w:lang w:val="sr-Cyrl-CS"/>
        </w:rPr>
        <w:t>1.</w:t>
      </w:r>
      <w:r w:rsidRPr="00FB073C">
        <w:rPr>
          <w:b/>
          <w:lang w:val="sr-Cyrl-CS"/>
        </w:rPr>
        <w:tab/>
      </w:r>
      <w:r w:rsidRPr="00FB073C">
        <w:rPr>
          <w:lang w:val="sr-Cyrl-CS"/>
        </w:rPr>
        <w:t xml:space="preserve">Укупни </w:t>
      </w:r>
      <w:r w:rsidRPr="00FB073C">
        <w:rPr>
          <w:b/>
          <w:lang w:val="sr-Cyrl-CS"/>
        </w:rPr>
        <w:t>приход</w:t>
      </w:r>
      <w:r w:rsidRPr="00FB073C">
        <w:rPr>
          <w:lang w:val="sr-Cyrl-CS"/>
        </w:rPr>
        <w:t xml:space="preserve"> Агенције за привредне регистре (у даљем тексту: Агенција) за 201</w:t>
      </w:r>
      <w:r w:rsidR="00BF7E07" w:rsidRPr="00FB073C">
        <w:rPr>
          <w:lang w:val="sr-Cyrl-CS"/>
        </w:rPr>
        <w:t>8</w:t>
      </w:r>
      <w:r w:rsidRPr="00FB073C">
        <w:rPr>
          <w:lang w:val="sr-Cyrl-CS"/>
        </w:rPr>
        <w:t xml:space="preserve">. годину планиран </w:t>
      </w:r>
      <w:r w:rsidR="00063605" w:rsidRPr="00FB073C">
        <w:rPr>
          <w:lang w:val="sr-Cyrl-CS"/>
        </w:rPr>
        <w:t>је</w:t>
      </w:r>
      <w:r w:rsidRPr="00FB073C">
        <w:rPr>
          <w:lang w:val="sr-Cyrl-CS"/>
        </w:rPr>
        <w:t xml:space="preserve"> по врстама</w:t>
      </w:r>
      <w:r w:rsidR="002712A0" w:rsidRPr="00FB073C">
        <w:rPr>
          <w:lang w:val="sr-Cyrl-CS"/>
        </w:rPr>
        <w:t xml:space="preserve"> прихода</w:t>
      </w:r>
      <w:r w:rsidRPr="00FB073C">
        <w:rPr>
          <w:lang w:val="sr-Cyrl-CS"/>
        </w:rPr>
        <w:t xml:space="preserve"> у следећим износима:</w:t>
      </w: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377751">
      <w:pPr>
        <w:jc w:val="right"/>
        <w:rPr>
          <w:i/>
          <w:lang w:val="sr-Cyrl-CS"/>
        </w:rPr>
      </w:pPr>
      <w:r w:rsidRPr="00FB073C">
        <w:rPr>
          <w:i/>
          <w:lang w:val="sr-Cyrl-CS"/>
        </w:rPr>
        <w:t>(у хиљадама динара)</w:t>
      </w:r>
    </w:p>
    <w:p w:rsidR="00631E64" w:rsidRPr="00FB073C" w:rsidRDefault="00631E64" w:rsidP="00A05B86">
      <w:pPr>
        <w:rPr>
          <w:i/>
          <w:lang w:val="sr-Cyrl-CS"/>
        </w:rPr>
      </w:pPr>
    </w:p>
    <w:tbl>
      <w:tblPr>
        <w:tblW w:w="8622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60"/>
      </w:tblPr>
      <w:tblGrid>
        <w:gridCol w:w="1416"/>
        <w:gridCol w:w="5638"/>
        <w:gridCol w:w="1568"/>
      </w:tblGrid>
      <w:tr w:rsidR="006D1B4C" w:rsidRPr="00FB073C" w:rsidTr="00631E64">
        <w:trPr>
          <w:trHeight w:val="551"/>
          <w:jc w:val="center"/>
        </w:trPr>
        <w:tc>
          <w:tcPr>
            <w:tcW w:w="1416" w:type="dxa"/>
            <w:shd w:val="clear" w:color="auto" w:fill="9BBB59"/>
            <w:vAlign w:val="center"/>
          </w:tcPr>
          <w:p w:rsidR="006D1B4C" w:rsidRPr="00FB073C" w:rsidRDefault="006D1B4C" w:rsidP="00377751">
            <w:pPr>
              <w:jc w:val="center"/>
              <w:rPr>
                <w:b/>
                <w:bCs/>
                <w:iCs/>
                <w:lang w:val="sr-Cyrl-CS"/>
              </w:rPr>
            </w:pPr>
            <w:r w:rsidRPr="00FB073C">
              <w:rPr>
                <w:b/>
                <w:bCs/>
                <w:iCs/>
                <w:lang w:val="sr-Cyrl-CS"/>
              </w:rPr>
              <w:t>Конто</w:t>
            </w:r>
          </w:p>
        </w:tc>
        <w:tc>
          <w:tcPr>
            <w:tcW w:w="5638" w:type="dxa"/>
            <w:shd w:val="clear" w:color="auto" w:fill="9BBB59"/>
            <w:vAlign w:val="center"/>
          </w:tcPr>
          <w:p w:rsidR="006D1B4C" w:rsidRPr="00FB073C" w:rsidRDefault="006D1B4C" w:rsidP="00A05B86">
            <w:pPr>
              <w:rPr>
                <w:b/>
                <w:bCs/>
                <w:iCs/>
                <w:lang w:val="sr-Cyrl-CS"/>
              </w:rPr>
            </w:pPr>
            <w:r w:rsidRPr="00FB073C">
              <w:rPr>
                <w:b/>
                <w:bCs/>
                <w:iCs/>
                <w:lang w:val="sr-Cyrl-CS"/>
              </w:rPr>
              <w:t>ПРИХОДИ</w:t>
            </w:r>
          </w:p>
        </w:tc>
        <w:tc>
          <w:tcPr>
            <w:tcW w:w="1568" w:type="dxa"/>
            <w:shd w:val="clear" w:color="auto" w:fill="9BBB59"/>
            <w:vAlign w:val="center"/>
          </w:tcPr>
          <w:p w:rsidR="006D1B4C" w:rsidRPr="00FB073C" w:rsidRDefault="006D1B4C" w:rsidP="00377751">
            <w:pPr>
              <w:jc w:val="center"/>
              <w:rPr>
                <w:b/>
                <w:bCs/>
                <w:iCs/>
                <w:lang w:val="sr-Cyrl-CS"/>
              </w:rPr>
            </w:pPr>
            <w:r w:rsidRPr="00FB073C">
              <w:rPr>
                <w:b/>
                <w:bCs/>
                <w:iCs/>
                <w:lang w:val="sr-Cyrl-CS"/>
              </w:rPr>
              <w:t>Износ</w:t>
            </w:r>
          </w:p>
        </w:tc>
      </w:tr>
      <w:tr w:rsidR="006D1B4C" w:rsidRPr="00FB073C" w:rsidTr="00B03428">
        <w:trPr>
          <w:trHeight w:val="668"/>
          <w:jc w:val="center"/>
        </w:trPr>
        <w:tc>
          <w:tcPr>
            <w:tcW w:w="1416" w:type="dxa"/>
            <w:vAlign w:val="center"/>
          </w:tcPr>
          <w:p w:rsidR="006D1B4C" w:rsidRPr="00FB073C" w:rsidRDefault="006D1B4C" w:rsidP="00377751">
            <w:pPr>
              <w:jc w:val="center"/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659</w:t>
            </w:r>
          </w:p>
        </w:tc>
        <w:tc>
          <w:tcPr>
            <w:tcW w:w="5638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Приход</w:t>
            </w:r>
            <w:r w:rsidR="004E7A56" w:rsidRPr="00FB073C">
              <w:rPr>
                <w:b/>
                <w:lang w:val="sr-Cyrl-CS"/>
              </w:rPr>
              <w:t>и</w:t>
            </w:r>
            <w:r w:rsidRPr="00FB073C">
              <w:rPr>
                <w:b/>
                <w:lang w:val="sr-Cyrl-CS"/>
              </w:rPr>
              <w:t xml:space="preserve"> </w:t>
            </w:r>
            <w:r w:rsidR="002712A0" w:rsidRPr="00FB073C">
              <w:rPr>
                <w:b/>
                <w:lang w:val="sr-Cyrl-CS"/>
              </w:rPr>
              <w:t>по основу</w:t>
            </w:r>
            <w:r w:rsidRPr="00FB073C">
              <w:rPr>
                <w:b/>
                <w:lang w:val="sr-Cyrl-CS"/>
              </w:rPr>
              <w:t xml:space="preserve"> непосредно пружених јавних услуга</w:t>
            </w:r>
            <w:r w:rsidR="00B61000" w:rsidRPr="00FB073C">
              <w:rPr>
                <w:b/>
                <w:lang w:val="sr-Cyrl-CS"/>
              </w:rPr>
              <w:t xml:space="preserve"> по регистрима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252074" w:rsidP="0037775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9</w:t>
            </w:r>
            <w:r w:rsidR="00A67C21" w:rsidRPr="00FB073C">
              <w:rPr>
                <w:b/>
                <w:sz w:val="22"/>
                <w:szCs w:val="22"/>
                <w:lang w:val="sr-Cyrl-CS"/>
              </w:rPr>
              <w:t>94</w:t>
            </w:r>
            <w:r w:rsidRPr="00FB073C">
              <w:rPr>
                <w:b/>
                <w:sz w:val="22"/>
                <w:szCs w:val="22"/>
                <w:lang w:val="sr-Cyrl-CS"/>
              </w:rPr>
              <w:t>.</w:t>
            </w:r>
            <w:r w:rsidR="00EF30DA" w:rsidRPr="00FB073C">
              <w:rPr>
                <w:b/>
                <w:sz w:val="22"/>
                <w:szCs w:val="22"/>
                <w:lang w:val="sr-Cyrl-CS"/>
              </w:rPr>
              <w:t>4</w:t>
            </w:r>
            <w:r w:rsidRPr="00FB073C">
              <w:rPr>
                <w:b/>
                <w:sz w:val="22"/>
                <w:szCs w:val="22"/>
                <w:lang w:val="sr-Cyrl-CS"/>
              </w:rPr>
              <w:t>00</w:t>
            </w:r>
          </w:p>
        </w:tc>
      </w:tr>
      <w:tr w:rsidR="006D1B4C" w:rsidRPr="00FB073C" w:rsidTr="00631E64">
        <w:trPr>
          <w:trHeight w:val="257"/>
          <w:jc w:val="center"/>
        </w:trPr>
        <w:tc>
          <w:tcPr>
            <w:tcW w:w="1416" w:type="dxa"/>
          </w:tcPr>
          <w:p w:rsidR="006D1B4C" w:rsidRPr="00FB073C" w:rsidRDefault="006D1B4C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FB073C" w:rsidRDefault="006D1B4C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Регист</w:t>
            </w:r>
            <w:r w:rsidR="00B61000" w:rsidRPr="00FB073C">
              <w:rPr>
                <w:sz w:val="22"/>
                <w:szCs w:val="22"/>
                <w:lang w:val="sr-Cyrl-CS"/>
              </w:rPr>
              <w:t>а</w:t>
            </w:r>
            <w:r w:rsidRPr="00FB073C">
              <w:rPr>
                <w:sz w:val="22"/>
                <w:szCs w:val="22"/>
                <w:lang w:val="sr-Cyrl-CS"/>
              </w:rPr>
              <w:t>р привредних субјеката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252074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45</w:t>
            </w:r>
            <w:r w:rsidR="00A67C21" w:rsidRPr="00FB073C">
              <w:rPr>
                <w:sz w:val="22"/>
                <w:szCs w:val="22"/>
                <w:lang w:val="sr-Cyrl-CS"/>
              </w:rPr>
              <w:t>7</w:t>
            </w:r>
            <w:r w:rsidRPr="00FB073C">
              <w:rPr>
                <w:sz w:val="22"/>
                <w:szCs w:val="22"/>
                <w:lang w:val="sr-Cyrl-CS"/>
              </w:rPr>
              <w:t>.000</w:t>
            </w:r>
          </w:p>
        </w:tc>
      </w:tr>
      <w:tr w:rsidR="006D1B4C" w:rsidRPr="00FB073C" w:rsidTr="00631E64">
        <w:trPr>
          <w:trHeight w:val="233"/>
          <w:jc w:val="center"/>
        </w:trPr>
        <w:tc>
          <w:tcPr>
            <w:tcW w:w="1416" w:type="dxa"/>
          </w:tcPr>
          <w:p w:rsidR="006D1B4C" w:rsidRPr="00FB073C" w:rsidRDefault="006D1B4C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FB073C" w:rsidRDefault="006D1B4C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Регист</w:t>
            </w:r>
            <w:r w:rsidR="00B61000" w:rsidRPr="00FB073C">
              <w:rPr>
                <w:sz w:val="22"/>
                <w:szCs w:val="22"/>
                <w:lang w:val="sr-Cyrl-CS"/>
              </w:rPr>
              <w:t>а</w:t>
            </w:r>
            <w:r w:rsidRPr="00FB073C">
              <w:rPr>
                <w:sz w:val="22"/>
                <w:szCs w:val="22"/>
                <w:lang w:val="sr-Cyrl-CS"/>
              </w:rPr>
              <w:t>р финансијског лизинга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252074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72.000</w:t>
            </w:r>
          </w:p>
        </w:tc>
      </w:tr>
      <w:tr w:rsidR="006D1B4C" w:rsidRPr="00FB073C" w:rsidTr="00631E64">
        <w:trPr>
          <w:trHeight w:val="223"/>
          <w:jc w:val="center"/>
        </w:trPr>
        <w:tc>
          <w:tcPr>
            <w:tcW w:w="1416" w:type="dxa"/>
          </w:tcPr>
          <w:p w:rsidR="006D1B4C" w:rsidRPr="00FB073C" w:rsidRDefault="006D1B4C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FB073C" w:rsidRDefault="006D1B4C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Регист</w:t>
            </w:r>
            <w:r w:rsidR="00B61000" w:rsidRPr="00FB073C">
              <w:rPr>
                <w:sz w:val="22"/>
                <w:szCs w:val="22"/>
                <w:lang w:val="sr-Cyrl-CS"/>
              </w:rPr>
              <w:t>а</w:t>
            </w:r>
            <w:r w:rsidRPr="00FB073C">
              <w:rPr>
                <w:sz w:val="22"/>
                <w:szCs w:val="22"/>
                <w:lang w:val="sr-Cyrl-CS"/>
              </w:rPr>
              <w:t>р</w:t>
            </w:r>
            <w:r w:rsidR="00B61000" w:rsidRPr="00FB073C">
              <w:rPr>
                <w:sz w:val="22"/>
                <w:szCs w:val="22"/>
                <w:lang w:val="sr-Cyrl-CS"/>
              </w:rPr>
              <w:t xml:space="preserve"> </w:t>
            </w:r>
            <w:r w:rsidRPr="00FB073C">
              <w:rPr>
                <w:sz w:val="22"/>
                <w:szCs w:val="22"/>
                <w:lang w:val="sr-Cyrl-CS"/>
              </w:rPr>
              <w:t>заложног права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252074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110.500</w:t>
            </w:r>
          </w:p>
        </w:tc>
      </w:tr>
      <w:tr w:rsidR="001D736B" w:rsidRPr="00FB073C" w:rsidTr="00631E64">
        <w:trPr>
          <w:trHeight w:val="223"/>
          <w:jc w:val="center"/>
        </w:trPr>
        <w:tc>
          <w:tcPr>
            <w:tcW w:w="1416" w:type="dxa"/>
          </w:tcPr>
          <w:p w:rsidR="001D736B" w:rsidRPr="00FB073C" w:rsidRDefault="001D736B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1D736B" w:rsidRPr="00FB073C" w:rsidRDefault="00981E7E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Централна евиденција обједињених процедура</w:t>
            </w:r>
          </w:p>
        </w:tc>
        <w:tc>
          <w:tcPr>
            <w:tcW w:w="1568" w:type="dxa"/>
            <w:noWrap/>
            <w:vAlign w:val="center"/>
          </w:tcPr>
          <w:p w:rsidR="001D736B" w:rsidRPr="00FB073C" w:rsidRDefault="00E57940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9</w:t>
            </w:r>
            <w:r w:rsidR="00A67C21" w:rsidRPr="00FB073C">
              <w:rPr>
                <w:sz w:val="22"/>
                <w:szCs w:val="22"/>
                <w:lang w:val="sr-Cyrl-CS"/>
              </w:rPr>
              <w:t>5</w:t>
            </w:r>
            <w:r w:rsidR="00252074" w:rsidRPr="00FB073C">
              <w:rPr>
                <w:sz w:val="22"/>
                <w:szCs w:val="22"/>
                <w:lang w:val="sr-Cyrl-CS"/>
              </w:rPr>
              <w:t>.000</w:t>
            </w:r>
          </w:p>
        </w:tc>
      </w:tr>
      <w:tr w:rsidR="006D1B4C" w:rsidRPr="00FB073C" w:rsidTr="00631E64">
        <w:trPr>
          <w:trHeight w:val="199"/>
          <w:jc w:val="center"/>
        </w:trPr>
        <w:tc>
          <w:tcPr>
            <w:tcW w:w="1416" w:type="dxa"/>
          </w:tcPr>
          <w:p w:rsidR="006D1B4C" w:rsidRPr="00FB073C" w:rsidRDefault="006D1B4C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FB073C" w:rsidRDefault="006D1B4C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Регис</w:t>
            </w:r>
            <w:r w:rsidR="00B61000" w:rsidRPr="00FB073C">
              <w:rPr>
                <w:sz w:val="22"/>
                <w:szCs w:val="22"/>
                <w:lang w:val="sr-Cyrl-CS"/>
              </w:rPr>
              <w:t>та</w:t>
            </w:r>
            <w:r w:rsidRPr="00FB073C">
              <w:rPr>
                <w:sz w:val="22"/>
                <w:szCs w:val="22"/>
                <w:lang w:val="sr-Cyrl-CS"/>
              </w:rPr>
              <w:t>р удружења и Регист</w:t>
            </w:r>
            <w:r w:rsidR="00B61000" w:rsidRPr="00FB073C">
              <w:rPr>
                <w:sz w:val="22"/>
                <w:szCs w:val="22"/>
                <w:lang w:val="sr-Cyrl-CS"/>
              </w:rPr>
              <w:t>а</w:t>
            </w:r>
            <w:r w:rsidRPr="00FB073C">
              <w:rPr>
                <w:sz w:val="22"/>
                <w:szCs w:val="22"/>
                <w:lang w:val="sr-Cyrl-CS"/>
              </w:rPr>
              <w:t>р страних удружења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252074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30.</w:t>
            </w:r>
            <w:r w:rsidR="0018681C" w:rsidRPr="00FB073C">
              <w:rPr>
                <w:sz w:val="22"/>
                <w:szCs w:val="22"/>
                <w:lang w:val="sr-Cyrl-CS"/>
              </w:rPr>
              <w:t>065</w:t>
            </w:r>
          </w:p>
        </w:tc>
      </w:tr>
      <w:tr w:rsidR="006D1B4C" w:rsidRPr="00FB073C" w:rsidTr="00631E64">
        <w:trPr>
          <w:trHeight w:val="219"/>
          <w:jc w:val="center"/>
        </w:trPr>
        <w:tc>
          <w:tcPr>
            <w:tcW w:w="1416" w:type="dxa"/>
          </w:tcPr>
          <w:p w:rsidR="006D1B4C" w:rsidRPr="00FB073C" w:rsidRDefault="006D1B4C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FB073C" w:rsidRDefault="006D1B4C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Регист</w:t>
            </w:r>
            <w:r w:rsidR="00B61000" w:rsidRPr="00FB073C">
              <w:rPr>
                <w:sz w:val="22"/>
                <w:szCs w:val="22"/>
                <w:lang w:val="sr-Cyrl-CS"/>
              </w:rPr>
              <w:t>а</w:t>
            </w:r>
            <w:r w:rsidRPr="00FB073C">
              <w:rPr>
                <w:sz w:val="22"/>
                <w:szCs w:val="22"/>
                <w:lang w:val="sr-Cyrl-CS"/>
              </w:rPr>
              <w:t>р спортских удружења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252074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14.000</w:t>
            </w:r>
          </w:p>
        </w:tc>
      </w:tr>
      <w:tr w:rsidR="006D1B4C" w:rsidRPr="00FB073C" w:rsidTr="00631E64">
        <w:trPr>
          <w:trHeight w:val="209"/>
          <w:jc w:val="center"/>
        </w:trPr>
        <w:tc>
          <w:tcPr>
            <w:tcW w:w="1416" w:type="dxa"/>
          </w:tcPr>
          <w:p w:rsidR="006D1B4C" w:rsidRPr="00FB073C" w:rsidRDefault="006D1B4C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FB073C" w:rsidRDefault="006D1B4C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Регист</w:t>
            </w:r>
            <w:r w:rsidR="00B61000" w:rsidRPr="00FB073C">
              <w:rPr>
                <w:sz w:val="22"/>
                <w:szCs w:val="22"/>
                <w:lang w:val="sr-Cyrl-CS"/>
              </w:rPr>
              <w:t>а</w:t>
            </w:r>
            <w:r w:rsidRPr="00FB073C">
              <w:rPr>
                <w:sz w:val="22"/>
                <w:szCs w:val="22"/>
                <w:lang w:val="sr-Cyrl-CS"/>
              </w:rPr>
              <w:t>р туризма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252074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4.000</w:t>
            </w:r>
          </w:p>
        </w:tc>
      </w:tr>
      <w:tr w:rsidR="006D1B4C" w:rsidRPr="00FB073C" w:rsidTr="00631E64">
        <w:trPr>
          <w:trHeight w:val="310"/>
          <w:jc w:val="center"/>
        </w:trPr>
        <w:tc>
          <w:tcPr>
            <w:tcW w:w="1416" w:type="dxa"/>
          </w:tcPr>
          <w:p w:rsidR="006D1B4C" w:rsidRPr="00FB073C" w:rsidRDefault="006D1B4C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FB073C" w:rsidRDefault="0097126D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Регистар медија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252074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2.500</w:t>
            </w:r>
          </w:p>
        </w:tc>
      </w:tr>
      <w:tr w:rsidR="006D1B4C" w:rsidRPr="00FB073C" w:rsidTr="009B52C1">
        <w:trPr>
          <w:trHeight w:val="273"/>
          <w:jc w:val="center"/>
        </w:trPr>
        <w:tc>
          <w:tcPr>
            <w:tcW w:w="1416" w:type="dxa"/>
          </w:tcPr>
          <w:p w:rsidR="006D1B4C" w:rsidRPr="00FB073C" w:rsidRDefault="006D1B4C" w:rsidP="0037775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  <w:vAlign w:val="bottom"/>
          </w:tcPr>
          <w:p w:rsidR="006D1B4C" w:rsidRPr="00FB073C" w:rsidRDefault="006D1B4C" w:rsidP="00A05B86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FB073C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FB073C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Pr="00FB073C">
              <w:rPr>
                <w:bCs/>
                <w:iCs/>
                <w:sz w:val="22"/>
                <w:szCs w:val="22"/>
                <w:lang w:val="sr-Cyrl-CS"/>
              </w:rPr>
              <w:t xml:space="preserve">р финансијских извештаја </w:t>
            </w:r>
          </w:p>
        </w:tc>
        <w:tc>
          <w:tcPr>
            <w:tcW w:w="1568" w:type="dxa"/>
            <w:noWrap/>
            <w:vAlign w:val="bottom"/>
          </w:tcPr>
          <w:p w:rsidR="006D1B4C" w:rsidRPr="00FB073C" w:rsidRDefault="00252074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200.000</w:t>
            </w:r>
          </w:p>
        </w:tc>
      </w:tr>
      <w:tr w:rsidR="006D1B4C" w:rsidRPr="00FB073C" w:rsidTr="00631E64">
        <w:trPr>
          <w:trHeight w:val="252"/>
          <w:jc w:val="center"/>
        </w:trPr>
        <w:tc>
          <w:tcPr>
            <w:tcW w:w="1416" w:type="dxa"/>
          </w:tcPr>
          <w:p w:rsidR="006D1B4C" w:rsidRPr="00FB073C" w:rsidRDefault="006D1B4C" w:rsidP="0037775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FB073C" w:rsidRDefault="006D1B4C" w:rsidP="00A05B86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FB073C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FB073C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Pr="00FB073C">
              <w:rPr>
                <w:bCs/>
                <w:iCs/>
                <w:sz w:val="22"/>
                <w:szCs w:val="22"/>
                <w:lang w:val="sr-Cyrl-CS"/>
              </w:rPr>
              <w:t>р</w:t>
            </w:r>
            <w:r w:rsidR="00B61000" w:rsidRPr="00FB073C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Pr="00FB073C">
              <w:rPr>
                <w:bCs/>
                <w:iCs/>
                <w:sz w:val="22"/>
                <w:szCs w:val="22"/>
                <w:lang w:val="sr-Cyrl-CS"/>
              </w:rPr>
              <w:t>стечајних маса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252074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400</w:t>
            </w:r>
          </w:p>
        </w:tc>
      </w:tr>
      <w:tr w:rsidR="006D1B4C" w:rsidRPr="00FB073C" w:rsidTr="00631E64">
        <w:trPr>
          <w:trHeight w:val="279"/>
          <w:jc w:val="center"/>
        </w:trPr>
        <w:tc>
          <w:tcPr>
            <w:tcW w:w="1416" w:type="dxa"/>
          </w:tcPr>
          <w:p w:rsidR="006D1B4C" w:rsidRPr="00FB073C" w:rsidRDefault="006D1B4C" w:rsidP="0037775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FB073C" w:rsidRDefault="006D1B4C" w:rsidP="00A05B86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FB073C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FB073C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Pr="00FB073C">
              <w:rPr>
                <w:bCs/>
                <w:iCs/>
                <w:sz w:val="22"/>
                <w:szCs w:val="22"/>
                <w:lang w:val="sr-Cyrl-CS"/>
              </w:rPr>
              <w:t>р судских забрана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252074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100</w:t>
            </w:r>
          </w:p>
          <w:p w:rsidR="00252074" w:rsidRPr="00FB073C" w:rsidRDefault="00252074" w:rsidP="0037775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FB073C" w:rsidTr="00631E64">
        <w:trPr>
          <w:trHeight w:val="218"/>
          <w:jc w:val="center"/>
        </w:trPr>
        <w:tc>
          <w:tcPr>
            <w:tcW w:w="1416" w:type="dxa"/>
          </w:tcPr>
          <w:p w:rsidR="006D1B4C" w:rsidRPr="00FB073C" w:rsidRDefault="006D1B4C" w:rsidP="0037775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FB073C" w:rsidRDefault="006D1B4C" w:rsidP="00A05B86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FB073C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FB073C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Pr="00FB073C">
              <w:rPr>
                <w:bCs/>
                <w:iCs/>
                <w:sz w:val="22"/>
                <w:szCs w:val="22"/>
                <w:lang w:val="sr-Cyrl-CS"/>
              </w:rPr>
              <w:t>р задужбина и фондација</w:t>
            </w:r>
            <w:r w:rsidR="00DC063A" w:rsidRPr="00FB073C">
              <w:rPr>
                <w:bCs/>
                <w:iCs/>
                <w:color w:val="FF0000"/>
                <w:sz w:val="22"/>
                <w:szCs w:val="22"/>
                <w:lang w:val="sr-Cyrl-CS"/>
              </w:rPr>
              <w:t xml:space="preserve"> </w:t>
            </w:r>
            <w:r w:rsidR="00DC063A" w:rsidRPr="00FB073C">
              <w:rPr>
                <w:bCs/>
                <w:iCs/>
                <w:sz w:val="22"/>
                <w:szCs w:val="22"/>
                <w:lang w:val="sr-Cyrl-CS"/>
              </w:rPr>
              <w:t>и Регист</w:t>
            </w:r>
            <w:r w:rsidR="00B61000" w:rsidRPr="00FB073C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="00DC063A" w:rsidRPr="00FB073C">
              <w:rPr>
                <w:bCs/>
                <w:iCs/>
                <w:sz w:val="22"/>
                <w:szCs w:val="22"/>
                <w:lang w:val="sr-Cyrl-CS"/>
              </w:rPr>
              <w:t>р представништава страних задужбина и фондација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252074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1.450</w:t>
            </w:r>
          </w:p>
        </w:tc>
      </w:tr>
      <w:tr w:rsidR="006D1B4C" w:rsidRPr="00FB073C" w:rsidTr="00631E64">
        <w:trPr>
          <w:trHeight w:val="223"/>
          <w:jc w:val="center"/>
        </w:trPr>
        <w:tc>
          <w:tcPr>
            <w:tcW w:w="1416" w:type="dxa"/>
          </w:tcPr>
          <w:p w:rsidR="006D1B4C" w:rsidRPr="00FB073C" w:rsidRDefault="006D1B4C" w:rsidP="0037775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FB073C" w:rsidRDefault="006D1B4C" w:rsidP="00A05B86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FB073C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FB073C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Pr="00FB073C">
              <w:rPr>
                <w:bCs/>
                <w:iCs/>
                <w:sz w:val="22"/>
                <w:szCs w:val="22"/>
                <w:lang w:val="sr-Cyrl-CS"/>
              </w:rPr>
              <w:t>р комора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18681C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50</w:t>
            </w:r>
          </w:p>
        </w:tc>
      </w:tr>
      <w:tr w:rsidR="006D1B4C" w:rsidRPr="00FB073C" w:rsidTr="00631E64">
        <w:trPr>
          <w:trHeight w:val="339"/>
          <w:jc w:val="center"/>
        </w:trPr>
        <w:tc>
          <w:tcPr>
            <w:tcW w:w="1416" w:type="dxa"/>
          </w:tcPr>
          <w:p w:rsidR="006D1B4C" w:rsidRPr="00FB073C" w:rsidRDefault="006D1B4C" w:rsidP="0037775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FB073C" w:rsidRDefault="006D1B4C" w:rsidP="00A05B86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FB073C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FB073C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="00A65FB0" w:rsidRPr="00FB073C">
              <w:rPr>
                <w:bCs/>
                <w:iCs/>
                <w:sz w:val="22"/>
                <w:szCs w:val="22"/>
                <w:lang w:val="sr-Cyrl-CS"/>
              </w:rPr>
              <w:t xml:space="preserve">р </w:t>
            </w:r>
            <w:r w:rsidRPr="00FB073C">
              <w:rPr>
                <w:bCs/>
                <w:iCs/>
                <w:sz w:val="22"/>
                <w:szCs w:val="22"/>
                <w:lang w:val="sr-Cyrl-CS"/>
              </w:rPr>
              <w:t>понуђача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252074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7.200</w:t>
            </w:r>
          </w:p>
        </w:tc>
      </w:tr>
      <w:tr w:rsidR="006D1B4C" w:rsidRPr="00FB073C" w:rsidTr="00631E64">
        <w:trPr>
          <w:trHeight w:val="339"/>
          <w:jc w:val="center"/>
        </w:trPr>
        <w:tc>
          <w:tcPr>
            <w:tcW w:w="1416" w:type="dxa"/>
          </w:tcPr>
          <w:p w:rsidR="006D1B4C" w:rsidRPr="00FB073C" w:rsidRDefault="006D1B4C" w:rsidP="0037775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FB073C" w:rsidRDefault="006D1B4C" w:rsidP="00A05B86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FB073C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FB073C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="00A65FB0" w:rsidRPr="00FB073C">
              <w:rPr>
                <w:bCs/>
                <w:iCs/>
                <w:sz w:val="22"/>
                <w:szCs w:val="22"/>
                <w:lang w:val="sr-Cyrl-CS"/>
              </w:rPr>
              <w:t>р</w:t>
            </w:r>
            <w:r w:rsidR="009471AB" w:rsidRPr="00FB073C">
              <w:rPr>
                <w:bCs/>
                <w:iCs/>
                <w:sz w:val="22"/>
                <w:szCs w:val="22"/>
                <w:lang w:val="sr-Cyrl-CS"/>
              </w:rPr>
              <w:t xml:space="preserve"> уговора о финансирању</w:t>
            </w:r>
            <w:r w:rsidRPr="00FB073C">
              <w:rPr>
                <w:bCs/>
                <w:iCs/>
                <w:sz w:val="22"/>
                <w:szCs w:val="22"/>
                <w:lang w:val="sr-Cyrl-CS"/>
              </w:rPr>
              <w:t xml:space="preserve"> пољопривредн</w:t>
            </w:r>
            <w:r w:rsidR="009471AB" w:rsidRPr="00FB073C">
              <w:rPr>
                <w:bCs/>
                <w:iCs/>
                <w:sz w:val="22"/>
                <w:szCs w:val="22"/>
                <w:lang w:val="sr-Cyrl-CS"/>
              </w:rPr>
              <w:t>е</w:t>
            </w:r>
            <w:r w:rsidRPr="00FB073C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="00797818" w:rsidRPr="00FB073C">
              <w:rPr>
                <w:bCs/>
                <w:iCs/>
                <w:sz w:val="22"/>
                <w:szCs w:val="22"/>
                <w:lang w:val="sr-Cyrl-CS"/>
              </w:rPr>
              <w:t>производње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252074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100</w:t>
            </w:r>
          </w:p>
        </w:tc>
      </w:tr>
      <w:tr w:rsidR="00E33135" w:rsidRPr="00FB073C" w:rsidTr="00631E64">
        <w:trPr>
          <w:trHeight w:val="339"/>
          <w:jc w:val="center"/>
        </w:trPr>
        <w:tc>
          <w:tcPr>
            <w:tcW w:w="1416" w:type="dxa"/>
          </w:tcPr>
          <w:p w:rsidR="00E33135" w:rsidRPr="00FB073C" w:rsidRDefault="00E33135" w:rsidP="0037775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E33135" w:rsidRPr="00FB073C" w:rsidRDefault="004D67ED" w:rsidP="00A05B86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Централна евиденција привремених ограничења права лица регистрованих у Агенцији за привредне регистре</w:t>
            </w:r>
          </w:p>
        </w:tc>
        <w:tc>
          <w:tcPr>
            <w:tcW w:w="1568" w:type="dxa"/>
            <w:noWrap/>
            <w:vAlign w:val="center"/>
          </w:tcPr>
          <w:p w:rsidR="00E33135" w:rsidRPr="00FB073C" w:rsidRDefault="0018681C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35</w:t>
            </w:r>
          </w:p>
        </w:tc>
      </w:tr>
      <w:tr w:rsidR="006D1B4C" w:rsidRPr="00FB073C" w:rsidTr="00631E64">
        <w:trPr>
          <w:trHeight w:val="397"/>
          <w:jc w:val="center"/>
        </w:trPr>
        <w:tc>
          <w:tcPr>
            <w:tcW w:w="1416" w:type="dxa"/>
            <w:vAlign w:val="center"/>
          </w:tcPr>
          <w:p w:rsidR="006D1B4C" w:rsidRPr="00FB073C" w:rsidRDefault="003F3110" w:rsidP="00377751">
            <w:pPr>
              <w:jc w:val="center"/>
              <w:rPr>
                <w:b/>
                <w:bCs/>
                <w:iCs/>
                <w:lang w:val="sr-Cyrl-CS"/>
              </w:rPr>
            </w:pPr>
            <w:r w:rsidRPr="00FB073C">
              <w:rPr>
                <w:b/>
                <w:bCs/>
                <w:iCs/>
                <w:lang w:val="sr-Cyrl-CS"/>
              </w:rPr>
              <w:t>659</w:t>
            </w:r>
          </w:p>
        </w:tc>
        <w:tc>
          <w:tcPr>
            <w:tcW w:w="5638" w:type="dxa"/>
            <w:vAlign w:val="center"/>
          </w:tcPr>
          <w:p w:rsidR="006D1B4C" w:rsidRPr="00FB073C" w:rsidRDefault="006D1B4C" w:rsidP="00A05B86">
            <w:pPr>
              <w:rPr>
                <w:b/>
                <w:bCs/>
                <w:iCs/>
                <w:lang w:val="sr-Cyrl-CS"/>
              </w:rPr>
            </w:pPr>
            <w:r w:rsidRPr="00FB073C">
              <w:rPr>
                <w:b/>
                <w:bCs/>
                <w:iCs/>
                <w:lang w:val="sr-Cyrl-CS"/>
              </w:rPr>
              <w:t>Приходи по основу издавања регистрованих података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793E19" w:rsidP="0037775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7</w:t>
            </w:r>
            <w:r w:rsidR="00252074" w:rsidRPr="00FB073C">
              <w:rPr>
                <w:b/>
                <w:sz w:val="22"/>
                <w:szCs w:val="22"/>
                <w:lang w:val="sr-Cyrl-CS"/>
              </w:rPr>
              <w:t>7.000</w:t>
            </w:r>
          </w:p>
        </w:tc>
      </w:tr>
      <w:tr w:rsidR="006D1B4C" w:rsidRPr="00FB073C" w:rsidTr="00631E64">
        <w:trPr>
          <w:trHeight w:val="397"/>
          <w:jc w:val="center"/>
        </w:trPr>
        <w:tc>
          <w:tcPr>
            <w:tcW w:w="1416" w:type="dxa"/>
            <w:vAlign w:val="center"/>
          </w:tcPr>
          <w:p w:rsidR="006D1B4C" w:rsidRPr="00FB073C" w:rsidRDefault="006D1B4C" w:rsidP="00377751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638" w:type="dxa"/>
            <w:vAlign w:val="center"/>
          </w:tcPr>
          <w:p w:rsidR="006D1B4C" w:rsidRPr="00FB073C" w:rsidRDefault="0097126D" w:rsidP="00A05B86">
            <w:p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FB073C">
              <w:rPr>
                <w:bCs/>
                <w:iCs/>
                <w:sz w:val="22"/>
                <w:szCs w:val="22"/>
                <w:lang w:val="sr-Cyrl-CS"/>
              </w:rPr>
              <w:t xml:space="preserve">из </w:t>
            </w:r>
            <w:r w:rsidR="006D1B4C" w:rsidRPr="00FB073C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Pr="00FB073C">
              <w:rPr>
                <w:bCs/>
                <w:iCs/>
                <w:sz w:val="22"/>
                <w:szCs w:val="22"/>
                <w:lang w:val="sr-Cyrl-CS"/>
              </w:rPr>
              <w:t>ра</w:t>
            </w:r>
            <w:r w:rsidR="006D1B4C" w:rsidRPr="00FB073C">
              <w:rPr>
                <w:bCs/>
                <w:iCs/>
                <w:sz w:val="22"/>
                <w:szCs w:val="22"/>
                <w:lang w:val="sr-Cyrl-CS"/>
              </w:rPr>
              <w:t xml:space="preserve"> финансијских извештаја и података о бонитету правних лица и предузетника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252074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60.000</w:t>
            </w:r>
          </w:p>
        </w:tc>
      </w:tr>
      <w:tr w:rsidR="006D1B4C" w:rsidRPr="00FB073C" w:rsidTr="00631E64">
        <w:trPr>
          <w:trHeight w:val="190"/>
          <w:jc w:val="center"/>
        </w:trPr>
        <w:tc>
          <w:tcPr>
            <w:tcW w:w="1416" w:type="dxa"/>
            <w:vAlign w:val="center"/>
          </w:tcPr>
          <w:p w:rsidR="006D1B4C" w:rsidRPr="00FB073C" w:rsidRDefault="006D1B4C" w:rsidP="00377751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FB073C" w:rsidRDefault="001D736B" w:rsidP="00A05B86">
            <w:p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из осталих регистара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252074" w:rsidP="0037775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17.000</w:t>
            </w:r>
          </w:p>
        </w:tc>
      </w:tr>
      <w:tr w:rsidR="006D1B4C" w:rsidRPr="00FB073C" w:rsidTr="00631E64">
        <w:trPr>
          <w:trHeight w:val="492"/>
          <w:jc w:val="center"/>
        </w:trPr>
        <w:tc>
          <w:tcPr>
            <w:tcW w:w="1416" w:type="dxa"/>
            <w:vAlign w:val="center"/>
          </w:tcPr>
          <w:p w:rsidR="006D1B4C" w:rsidRPr="00FB073C" w:rsidRDefault="006D1B4C" w:rsidP="00377751">
            <w:pPr>
              <w:jc w:val="center"/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641</w:t>
            </w:r>
          </w:p>
        </w:tc>
        <w:tc>
          <w:tcPr>
            <w:tcW w:w="5638" w:type="dxa"/>
          </w:tcPr>
          <w:p w:rsidR="006D1B4C" w:rsidRPr="00FB073C" w:rsidRDefault="006D1B4C" w:rsidP="00A05B86">
            <w:pPr>
              <w:rPr>
                <w:b/>
                <w:bCs/>
                <w:iCs/>
                <w:lang w:val="sr-Cyrl-CS"/>
              </w:rPr>
            </w:pPr>
            <w:r w:rsidRPr="00FB073C">
              <w:rPr>
                <w:b/>
                <w:lang w:val="sr-Cyrl-CS"/>
              </w:rPr>
              <w:t>Приход</w:t>
            </w:r>
            <w:r w:rsidR="004E7A56" w:rsidRPr="00FB073C">
              <w:rPr>
                <w:b/>
                <w:lang w:val="sr-Cyrl-CS"/>
              </w:rPr>
              <w:t>и</w:t>
            </w:r>
            <w:r w:rsidRPr="00FB073C">
              <w:rPr>
                <w:b/>
                <w:lang w:val="sr-Cyrl-CS"/>
              </w:rPr>
              <w:t xml:space="preserve"> од укидања одложених прихода по основу донација 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793E19" w:rsidP="0037775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19.500</w:t>
            </w:r>
          </w:p>
        </w:tc>
      </w:tr>
      <w:tr w:rsidR="00B26C2A" w:rsidRPr="00FB073C" w:rsidTr="00631E64">
        <w:trPr>
          <w:trHeight w:val="282"/>
          <w:jc w:val="center"/>
        </w:trPr>
        <w:tc>
          <w:tcPr>
            <w:tcW w:w="1416" w:type="dxa"/>
            <w:vAlign w:val="center"/>
          </w:tcPr>
          <w:p w:rsidR="00B26C2A" w:rsidRPr="00FB073C" w:rsidRDefault="00B26C2A" w:rsidP="00377751">
            <w:pPr>
              <w:jc w:val="center"/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612</w:t>
            </w:r>
            <w:r w:rsidR="003F4F26" w:rsidRPr="00FB073C">
              <w:rPr>
                <w:b/>
                <w:lang w:val="sr-Cyrl-CS"/>
              </w:rPr>
              <w:t>,</w:t>
            </w:r>
            <w:r w:rsidRPr="00FB073C">
              <w:rPr>
                <w:b/>
                <w:lang w:val="sr-Cyrl-CS"/>
              </w:rPr>
              <w:t>679,662</w:t>
            </w:r>
          </w:p>
        </w:tc>
        <w:tc>
          <w:tcPr>
            <w:tcW w:w="5638" w:type="dxa"/>
            <w:vAlign w:val="center"/>
          </w:tcPr>
          <w:p w:rsidR="00B26C2A" w:rsidRPr="00FB073C" w:rsidRDefault="00B26C2A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Остали приходи</w:t>
            </w:r>
          </w:p>
        </w:tc>
        <w:tc>
          <w:tcPr>
            <w:tcW w:w="1568" w:type="dxa"/>
            <w:noWrap/>
            <w:vAlign w:val="center"/>
          </w:tcPr>
          <w:p w:rsidR="00B26C2A" w:rsidRPr="00FB073C" w:rsidRDefault="00793E19" w:rsidP="0037775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1.000</w:t>
            </w:r>
          </w:p>
        </w:tc>
      </w:tr>
      <w:tr w:rsidR="006D1B4C" w:rsidRPr="00FB073C" w:rsidTr="009454E8">
        <w:trPr>
          <w:trHeight w:val="539"/>
          <w:jc w:val="center"/>
        </w:trPr>
        <w:tc>
          <w:tcPr>
            <w:tcW w:w="1416" w:type="dxa"/>
            <w:vAlign w:val="center"/>
          </w:tcPr>
          <w:p w:rsidR="006D1B4C" w:rsidRPr="00FB073C" w:rsidRDefault="006D1B4C" w:rsidP="009454E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638" w:type="dxa"/>
            <w:vAlign w:val="center"/>
          </w:tcPr>
          <w:p w:rsidR="006D1B4C" w:rsidRPr="00FB073C" w:rsidRDefault="006D1B4C" w:rsidP="009454E8">
            <w:pPr>
              <w:jc w:val="right"/>
              <w:rPr>
                <w:b/>
                <w:bCs/>
                <w:iCs/>
                <w:lang w:val="sr-Cyrl-CS"/>
              </w:rPr>
            </w:pPr>
            <w:r w:rsidRPr="00FB073C">
              <w:rPr>
                <w:b/>
                <w:bCs/>
                <w:iCs/>
                <w:lang w:val="sr-Cyrl-CS"/>
              </w:rPr>
              <w:t>УКУПН</w:t>
            </w:r>
            <w:r w:rsidR="00CD25DF" w:rsidRPr="00FB073C">
              <w:rPr>
                <w:b/>
                <w:bCs/>
                <w:iCs/>
                <w:lang w:val="sr-Cyrl-CS"/>
              </w:rPr>
              <w:t>И</w:t>
            </w:r>
            <w:r w:rsidRPr="00FB073C">
              <w:rPr>
                <w:b/>
                <w:bCs/>
                <w:iCs/>
                <w:lang w:val="sr-Cyrl-CS"/>
              </w:rPr>
              <w:t xml:space="preserve"> ПРИХОД</w:t>
            </w:r>
            <w:r w:rsidR="009454E8">
              <w:rPr>
                <w:b/>
                <w:bCs/>
                <w:iCs/>
                <w:lang w:val="sr-Cyrl-CS"/>
              </w:rPr>
              <w:t>:</w:t>
            </w:r>
          </w:p>
        </w:tc>
        <w:tc>
          <w:tcPr>
            <w:tcW w:w="1568" w:type="dxa"/>
            <w:noWrap/>
            <w:vAlign w:val="center"/>
          </w:tcPr>
          <w:p w:rsidR="006D1B4C" w:rsidRPr="00FB073C" w:rsidRDefault="00EF30DA" w:rsidP="009454E8">
            <w:pPr>
              <w:jc w:val="right"/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1.0</w:t>
            </w:r>
            <w:r w:rsidR="00AD1F50" w:rsidRPr="00FB073C">
              <w:rPr>
                <w:b/>
                <w:bCs/>
                <w:lang w:val="sr-Cyrl-CS"/>
              </w:rPr>
              <w:t>91</w:t>
            </w:r>
            <w:r w:rsidRPr="00FB073C">
              <w:rPr>
                <w:b/>
                <w:bCs/>
                <w:lang w:val="sr-Cyrl-CS"/>
              </w:rPr>
              <w:t>.900</w:t>
            </w:r>
          </w:p>
        </w:tc>
      </w:tr>
    </w:tbl>
    <w:p w:rsidR="006D1B4C" w:rsidRPr="00FB073C" w:rsidRDefault="006D1B4C" w:rsidP="00377751">
      <w:pPr>
        <w:jc w:val="both"/>
        <w:rPr>
          <w:lang w:val="sr-Cyrl-CS"/>
        </w:rPr>
      </w:pPr>
      <w:r w:rsidRPr="00FB073C">
        <w:rPr>
          <w:b/>
          <w:lang w:val="sr-Cyrl-CS"/>
        </w:rPr>
        <w:br w:type="page"/>
      </w:r>
      <w:r w:rsidRPr="00FB073C">
        <w:rPr>
          <w:b/>
          <w:lang w:val="sr-Cyrl-CS"/>
        </w:rPr>
        <w:lastRenderedPageBreak/>
        <w:t xml:space="preserve">2. </w:t>
      </w:r>
      <w:r w:rsidRPr="00FB073C">
        <w:rPr>
          <w:b/>
          <w:lang w:val="sr-Cyrl-CS"/>
        </w:rPr>
        <w:tab/>
      </w:r>
      <w:r w:rsidRPr="00FB073C">
        <w:rPr>
          <w:lang w:val="sr-Cyrl-CS"/>
        </w:rPr>
        <w:t>Укупн</w:t>
      </w:r>
      <w:r w:rsidR="001E46D5" w:rsidRPr="00FB073C">
        <w:rPr>
          <w:lang w:val="sr-Cyrl-CS"/>
        </w:rPr>
        <w:t>о</w:t>
      </w:r>
      <w:r w:rsidRPr="00FB073C">
        <w:rPr>
          <w:lang w:val="sr-Cyrl-CS"/>
        </w:rPr>
        <w:t xml:space="preserve"> планиран</w:t>
      </w:r>
      <w:r w:rsidR="00CD25DF" w:rsidRPr="00FB073C">
        <w:rPr>
          <w:lang w:val="sr-Cyrl-CS"/>
        </w:rPr>
        <w:t>е</w:t>
      </w:r>
      <w:r w:rsidRPr="00FB073C">
        <w:rPr>
          <w:lang w:val="sr-Cyrl-CS"/>
        </w:rPr>
        <w:t xml:space="preserve"> </w:t>
      </w:r>
      <w:r w:rsidRPr="00FB073C">
        <w:rPr>
          <w:b/>
          <w:lang w:val="sr-Cyrl-CS"/>
        </w:rPr>
        <w:t>расход</w:t>
      </w:r>
      <w:r w:rsidR="00CD25DF" w:rsidRPr="00FB073C">
        <w:rPr>
          <w:b/>
          <w:lang w:val="sr-Cyrl-CS"/>
        </w:rPr>
        <w:t>е</w:t>
      </w:r>
      <w:r w:rsidRPr="00FB073C">
        <w:rPr>
          <w:b/>
          <w:lang w:val="sr-Cyrl-CS"/>
        </w:rPr>
        <w:t xml:space="preserve"> Агенције </w:t>
      </w:r>
      <w:r w:rsidRPr="00FB073C">
        <w:rPr>
          <w:lang w:val="sr-Cyrl-CS"/>
        </w:rPr>
        <w:t>за 201</w:t>
      </w:r>
      <w:r w:rsidR="00BF7E07" w:rsidRPr="00FB073C">
        <w:rPr>
          <w:lang w:val="sr-Cyrl-CS"/>
        </w:rPr>
        <w:t>8</w:t>
      </w:r>
      <w:r w:rsidRPr="00FB073C">
        <w:rPr>
          <w:lang w:val="sr-Cyrl-CS"/>
        </w:rPr>
        <w:t>. годину чине следеће ставке:</w:t>
      </w:r>
    </w:p>
    <w:p w:rsidR="00AF09DA" w:rsidRPr="00FB073C" w:rsidRDefault="00AF09DA" w:rsidP="00A05B86">
      <w:pPr>
        <w:rPr>
          <w:sz w:val="10"/>
          <w:szCs w:val="10"/>
          <w:lang w:val="sr-Cyrl-CS"/>
        </w:rPr>
      </w:pPr>
    </w:p>
    <w:p w:rsidR="006D1B4C" w:rsidRPr="00FB073C" w:rsidRDefault="006D1B4C" w:rsidP="00377751">
      <w:pPr>
        <w:jc w:val="right"/>
        <w:rPr>
          <w:i/>
          <w:lang w:val="sr-Cyrl-CS"/>
        </w:rPr>
      </w:pPr>
      <w:r w:rsidRPr="00FB073C">
        <w:rPr>
          <w:i/>
          <w:lang w:val="sr-Cyrl-CS"/>
        </w:rPr>
        <w:t>(у хиљадама динара)</w:t>
      </w:r>
    </w:p>
    <w:p w:rsidR="00AF09DA" w:rsidRPr="00FB073C" w:rsidRDefault="00AF09DA" w:rsidP="00A05B86">
      <w:pPr>
        <w:rPr>
          <w:i/>
          <w:lang w:val="sr-Cyrl-CS"/>
        </w:rPr>
      </w:pPr>
    </w:p>
    <w:tbl>
      <w:tblPr>
        <w:tblW w:w="8506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60"/>
      </w:tblPr>
      <w:tblGrid>
        <w:gridCol w:w="1358"/>
        <w:gridCol w:w="4784"/>
        <w:gridCol w:w="2364"/>
      </w:tblGrid>
      <w:tr w:rsidR="006D1B4C" w:rsidRPr="00FB073C" w:rsidTr="005A4AEE">
        <w:trPr>
          <w:cantSplit/>
          <w:trHeight w:val="500"/>
          <w:tblHeader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FB073C" w:rsidRDefault="006D1B4C" w:rsidP="00377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FB073C">
              <w:rPr>
                <w:b/>
                <w:bCs/>
                <w:color w:val="000000"/>
                <w:lang w:val="sr-Cyrl-CS"/>
              </w:rPr>
              <w:t>Конто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FB073C" w:rsidRDefault="006D1B4C" w:rsidP="00A05B86">
            <w:pPr>
              <w:rPr>
                <w:b/>
                <w:bCs/>
                <w:color w:val="000000"/>
                <w:lang w:val="sr-Cyrl-CS"/>
              </w:rPr>
            </w:pPr>
            <w:r w:rsidRPr="00FB073C">
              <w:rPr>
                <w:b/>
                <w:bCs/>
                <w:color w:val="000000"/>
                <w:lang w:val="sr-Cyrl-CS"/>
              </w:rPr>
              <w:t>РАСХОДИ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FB073C" w:rsidRDefault="006D1B4C" w:rsidP="00377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FB073C">
              <w:rPr>
                <w:b/>
                <w:bCs/>
                <w:color w:val="000000"/>
                <w:lang w:val="sr-Cyrl-CS"/>
              </w:rPr>
              <w:t>Износ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512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осталог материјала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C31A76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20.810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513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горива и енергије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FB073C" w:rsidRDefault="00C31A76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2</w:t>
            </w:r>
            <w:r w:rsidR="00A36049" w:rsidRPr="00FB073C">
              <w:rPr>
                <w:bCs/>
                <w:lang w:val="sr-Cyrl-CS"/>
              </w:rPr>
              <w:t>6</w:t>
            </w:r>
            <w:r w:rsidRPr="00FB073C">
              <w:rPr>
                <w:bCs/>
                <w:lang w:val="sr-Cyrl-CS"/>
              </w:rPr>
              <w:t>.200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5B2EE2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514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FB073C" w:rsidRDefault="005B2EE2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резервних делова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900</w:t>
            </w:r>
          </w:p>
        </w:tc>
      </w:tr>
      <w:tr w:rsidR="00AD4BC5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AD4BC5" w:rsidRPr="00FB073C" w:rsidRDefault="005B2EE2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515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AD4BC5" w:rsidRPr="00FB073C" w:rsidRDefault="005B2EE2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једнократног отписа алата и инвентара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AD4BC5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6.810</w:t>
            </w:r>
          </w:p>
        </w:tc>
      </w:tr>
      <w:tr w:rsidR="005B2EE2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5B2EE2" w:rsidRPr="00FB073C" w:rsidRDefault="005B2EE2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520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5B2EE2" w:rsidRPr="00FB073C" w:rsidRDefault="005B2EE2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зарада и накнада зарада (бруто)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5B2EE2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557.800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521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пореза и доприноса на зараде и накнада на терет послодавца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99.900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522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накнада по уговору о делу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2.600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523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накнада по ауторским уговорима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150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524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накнада по уговору о привременим и повременим пословима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28.500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525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Tрошкови накнад</w:t>
            </w:r>
            <w:r w:rsidR="00E73BD5" w:rsidRPr="00FB073C">
              <w:rPr>
                <w:bCs/>
                <w:lang w:val="sr-Cyrl-CS"/>
              </w:rPr>
              <w:t>а</w:t>
            </w:r>
            <w:r w:rsidRPr="00FB073C">
              <w:rPr>
                <w:bCs/>
                <w:lang w:val="sr-Cyrl-CS"/>
              </w:rPr>
              <w:t xml:space="preserve"> по другим уговорима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900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526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накнада члановима Управног одбора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3.120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529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Остали лични расходи и накнаде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22.600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531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транспортних услуга (ПТТ и друге услуге)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23.050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532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услуга одржавања основних средстава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29.120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533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закупнина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15.550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539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осталих услуга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2.600</w:t>
            </w:r>
          </w:p>
        </w:tc>
      </w:tr>
      <w:tr w:rsidR="00031AA9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031AA9" w:rsidRPr="00FB073C" w:rsidRDefault="00031AA9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540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031AA9" w:rsidRPr="00FB073C" w:rsidRDefault="00031AA9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амортизације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031AA9" w:rsidRPr="00FB073C" w:rsidRDefault="00A26C74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88</w:t>
            </w:r>
            <w:r w:rsidR="009F2837" w:rsidRPr="00FB073C">
              <w:rPr>
                <w:bCs/>
                <w:lang w:val="sr-Cyrl-CS"/>
              </w:rPr>
              <w:t>.000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031AA9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545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FB073C" w:rsidRDefault="00031AA9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резервисања за накнаде и друге бенефиције запослених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6D1B4C" w:rsidRPr="00FB073C" w:rsidRDefault="00A26C74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3</w:t>
            </w:r>
            <w:r w:rsidR="009F2837" w:rsidRPr="00FB073C">
              <w:rPr>
                <w:bCs/>
                <w:lang w:val="sr-Cyrl-CS"/>
              </w:rPr>
              <w:t>.000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549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 xml:space="preserve">Остала дугорочна резервисања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1.000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550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непроизводних услуга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60.645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551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репрезентације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1.800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552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премија осигурања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5.000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553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платног промета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1.600</w:t>
            </w:r>
          </w:p>
        </w:tc>
      </w:tr>
      <w:tr w:rsidR="006D1B4C" w:rsidRPr="00FB073C" w:rsidTr="00943791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554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чланарина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2.350</w:t>
            </w:r>
          </w:p>
        </w:tc>
      </w:tr>
      <w:tr w:rsidR="006D1B4C" w:rsidRPr="00FB073C" w:rsidTr="00943791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555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Трошкови пореза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5.000</w:t>
            </w:r>
          </w:p>
        </w:tc>
      </w:tr>
      <w:tr w:rsidR="006D1B4C" w:rsidRPr="00FB073C" w:rsidTr="00943791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lastRenderedPageBreak/>
              <w:t>559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Остали нематеријални трошкови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66.600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562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Расходи камата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300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563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Негативне курсне разлике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100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570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D1B4C" w:rsidRPr="00FB073C" w:rsidRDefault="006D1B4C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Губици по основу расходовања и отписа сталних средстава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670DAD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576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FB073C" w:rsidRDefault="007F471E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Расходовање</w:t>
            </w:r>
            <w:r w:rsidR="005D3C06" w:rsidRPr="00FB073C">
              <w:rPr>
                <w:bCs/>
                <w:lang w:val="sr-Cyrl-CS"/>
              </w:rPr>
              <w:t xml:space="preserve"> залиха материјала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50</w:t>
            </w:r>
          </w:p>
        </w:tc>
      </w:tr>
      <w:tr w:rsidR="00670DAD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70DAD" w:rsidRPr="00FB073C" w:rsidRDefault="00670DAD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579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70DAD" w:rsidRPr="00FB073C" w:rsidRDefault="00670DAD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Остали непоменути расходи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70DAD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2.400</w:t>
            </w:r>
          </w:p>
        </w:tc>
      </w:tr>
      <w:tr w:rsidR="007F471E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F471E" w:rsidRPr="00FB073C" w:rsidRDefault="007F471E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581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F471E" w:rsidRPr="00FB073C" w:rsidRDefault="007F471E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Обезвређ</w:t>
            </w:r>
            <w:r w:rsidR="002C452E" w:rsidRPr="00FB073C">
              <w:rPr>
                <w:bCs/>
                <w:lang w:val="sr-Cyrl-CS"/>
              </w:rPr>
              <w:t>ење</w:t>
            </w:r>
            <w:r w:rsidRPr="00FB073C">
              <w:rPr>
                <w:bCs/>
                <w:lang w:val="sr-Cyrl-CS"/>
              </w:rPr>
              <w:t xml:space="preserve"> нематеријалних улагања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F471E" w:rsidRPr="00FB073C" w:rsidRDefault="0081112F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1</w:t>
            </w:r>
            <w:r w:rsidR="009F2837" w:rsidRPr="00FB073C">
              <w:rPr>
                <w:bCs/>
                <w:lang w:val="sr-Cyrl-CS"/>
              </w:rPr>
              <w:t>00</w:t>
            </w:r>
          </w:p>
        </w:tc>
      </w:tr>
      <w:tr w:rsidR="0081112F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81112F" w:rsidRPr="00FB073C" w:rsidRDefault="0081112F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582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81112F" w:rsidRPr="00FB073C" w:rsidRDefault="0081112F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Обезвређивање некретнина, постројења и опреме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81112F" w:rsidRPr="00FB073C" w:rsidRDefault="0081112F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100</w:t>
            </w:r>
          </w:p>
        </w:tc>
      </w:tr>
      <w:tr w:rsidR="006D1B4C" w:rsidRPr="00FB073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6D1B4C" w:rsidP="00377751">
            <w:pPr>
              <w:jc w:val="center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5</w:t>
            </w:r>
            <w:r w:rsidR="007F471E" w:rsidRPr="00FB073C">
              <w:rPr>
                <w:bCs/>
                <w:lang w:val="sr-Cyrl-CS"/>
              </w:rPr>
              <w:t>92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FB073C" w:rsidRDefault="007F471E" w:rsidP="00A05B86">
            <w:pPr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Расходи по основу исправке рачуноводствених грешака из ранијих година које нису материјално значајне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9F2837" w:rsidP="00377751">
            <w:pPr>
              <w:jc w:val="right"/>
              <w:rPr>
                <w:bCs/>
                <w:lang w:val="sr-Cyrl-CS"/>
              </w:rPr>
            </w:pPr>
            <w:r w:rsidRPr="00FB073C">
              <w:rPr>
                <w:bCs/>
                <w:lang w:val="sr-Cyrl-CS"/>
              </w:rPr>
              <w:t>1.000</w:t>
            </w:r>
          </w:p>
        </w:tc>
      </w:tr>
      <w:tr w:rsidR="006D1B4C" w:rsidRPr="00FB073C" w:rsidTr="000575AD">
        <w:trPr>
          <w:cantSplit/>
          <w:trHeight w:val="334"/>
          <w:jc w:val="center"/>
        </w:trPr>
        <w:tc>
          <w:tcPr>
            <w:tcW w:w="6142" w:type="dxa"/>
            <w:gridSpan w:val="2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6D1B4C" w:rsidP="001B4EDA">
            <w:pPr>
              <w:jc w:val="right"/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УКУПН</w:t>
            </w:r>
            <w:r w:rsidR="001E46D5" w:rsidRPr="00FB073C">
              <w:rPr>
                <w:b/>
                <w:bCs/>
                <w:lang w:val="sr-Cyrl-CS"/>
              </w:rPr>
              <w:t>О</w:t>
            </w:r>
            <w:r w:rsidRPr="00FB073C">
              <w:rPr>
                <w:b/>
                <w:bCs/>
                <w:lang w:val="sr-Cyrl-CS"/>
              </w:rPr>
              <w:t xml:space="preserve"> РАСХОДИ</w:t>
            </w:r>
            <w:r w:rsidR="001B4EDA">
              <w:rPr>
                <w:b/>
                <w:bCs/>
                <w:lang w:val="sr-Cyrl-CS"/>
              </w:rPr>
              <w:t>:</w:t>
            </w:r>
          </w:p>
        </w:tc>
        <w:tc>
          <w:tcPr>
            <w:tcW w:w="2364" w:type="dxa"/>
            <w:tcBorders>
              <w:top w:val="double" w:sz="6" w:space="0" w:color="9BBB59"/>
              <w:left w:val="nil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9F2837" w:rsidP="00377751">
            <w:pPr>
              <w:jc w:val="right"/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1.080.155</w:t>
            </w:r>
          </w:p>
        </w:tc>
      </w:tr>
    </w:tbl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A05B86">
      <w:pPr>
        <w:rPr>
          <w:b/>
          <w:lang w:val="sr-Cyrl-CS"/>
        </w:rPr>
      </w:pPr>
      <w:r w:rsidRPr="00FB073C">
        <w:rPr>
          <w:b/>
          <w:lang w:val="sr-Cyrl-CS"/>
        </w:rPr>
        <w:t xml:space="preserve">3. </w:t>
      </w:r>
      <w:r w:rsidRPr="00FB073C">
        <w:rPr>
          <w:b/>
          <w:lang w:val="sr-Cyrl-CS"/>
        </w:rPr>
        <w:tab/>
        <w:t>Резултат пословања</w:t>
      </w:r>
    </w:p>
    <w:p w:rsidR="006D1B4C" w:rsidRPr="00FB073C" w:rsidRDefault="006D1B4C" w:rsidP="00377751">
      <w:pPr>
        <w:jc w:val="right"/>
        <w:rPr>
          <w:i/>
          <w:lang w:val="sr-Cyrl-CS"/>
        </w:rPr>
      </w:pPr>
      <w:r w:rsidRPr="00FB073C">
        <w:rPr>
          <w:i/>
          <w:lang w:val="sr-Cyrl-CS"/>
        </w:rPr>
        <w:t>(у хиљадама динара)</w:t>
      </w:r>
    </w:p>
    <w:p w:rsidR="00AF09DA" w:rsidRPr="00FB073C" w:rsidRDefault="00AF09DA" w:rsidP="00A05B86">
      <w:pPr>
        <w:rPr>
          <w:i/>
          <w:lang w:val="sr-Cyrl-CS"/>
        </w:rPr>
      </w:pPr>
    </w:p>
    <w:tbl>
      <w:tblPr>
        <w:tblW w:w="8640" w:type="dxa"/>
        <w:tblInd w:w="39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1E0"/>
      </w:tblPr>
      <w:tblGrid>
        <w:gridCol w:w="6663"/>
        <w:gridCol w:w="1977"/>
      </w:tblGrid>
      <w:tr w:rsidR="006D1B4C" w:rsidRPr="00FB073C" w:rsidTr="005A4AEE">
        <w:trPr>
          <w:trHeight w:val="567"/>
        </w:trPr>
        <w:tc>
          <w:tcPr>
            <w:tcW w:w="6663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nil"/>
            </w:tcBorders>
            <w:shd w:val="clear" w:color="auto" w:fill="9BBB59"/>
            <w:vAlign w:val="center"/>
          </w:tcPr>
          <w:p w:rsidR="006D1B4C" w:rsidRPr="00FB073C" w:rsidRDefault="006D1B4C" w:rsidP="00377751">
            <w:pPr>
              <w:jc w:val="center"/>
              <w:rPr>
                <w:b/>
                <w:bCs/>
                <w:color w:val="FFFFFF"/>
                <w:sz w:val="26"/>
                <w:szCs w:val="26"/>
                <w:lang w:val="sr-Cyrl-CS"/>
              </w:rPr>
            </w:pPr>
            <w:r w:rsidRPr="00FB073C">
              <w:rPr>
                <w:b/>
                <w:bCs/>
                <w:color w:val="FFFFFF"/>
                <w:sz w:val="26"/>
                <w:szCs w:val="26"/>
                <w:lang w:val="sr-Cyrl-CS"/>
              </w:rPr>
              <w:t>ПЛАНИРАНИ РЕЗУЛТАТ ПОСЛОВАЊА (1-2)</w:t>
            </w:r>
          </w:p>
        </w:tc>
        <w:tc>
          <w:tcPr>
            <w:tcW w:w="1977" w:type="dxa"/>
            <w:tcBorders>
              <w:top w:val="single" w:sz="8" w:space="0" w:color="9BBB59"/>
              <w:left w:val="nil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FB073C" w:rsidRDefault="006D1B4C" w:rsidP="00377751">
            <w:pPr>
              <w:jc w:val="center"/>
              <w:rPr>
                <w:b/>
                <w:bCs/>
                <w:color w:val="FFFFFF"/>
                <w:sz w:val="26"/>
                <w:szCs w:val="26"/>
                <w:lang w:val="sr-Cyrl-CS"/>
              </w:rPr>
            </w:pPr>
            <w:r w:rsidRPr="00FB073C">
              <w:rPr>
                <w:b/>
                <w:bCs/>
                <w:color w:val="FFFFFF"/>
                <w:lang w:val="sr-Cyrl-CS"/>
              </w:rPr>
              <w:t>Износ</w:t>
            </w:r>
          </w:p>
        </w:tc>
      </w:tr>
      <w:tr w:rsidR="006D1B4C" w:rsidRPr="00FB073C" w:rsidTr="000575AD">
        <w:trPr>
          <w:trHeight w:val="359"/>
        </w:trPr>
        <w:tc>
          <w:tcPr>
            <w:tcW w:w="6663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FB073C" w:rsidRDefault="006D1B4C" w:rsidP="00A05B86">
            <w:pPr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Нето добитак</w:t>
            </w:r>
          </w:p>
        </w:tc>
        <w:tc>
          <w:tcPr>
            <w:tcW w:w="1977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780098" w:rsidP="00377751">
            <w:pPr>
              <w:jc w:val="right"/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11.745</w:t>
            </w:r>
          </w:p>
        </w:tc>
      </w:tr>
    </w:tbl>
    <w:p w:rsidR="006D1B4C" w:rsidRPr="00FB073C" w:rsidRDefault="006D1B4C" w:rsidP="00A05B86">
      <w:pPr>
        <w:rPr>
          <w:b/>
          <w:lang w:val="sr-Cyrl-CS"/>
        </w:rPr>
      </w:pPr>
    </w:p>
    <w:p w:rsidR="006D1B4C" w:rsidRPr="00FB073C" w:rsidRDefault="006D1B4C" w:rsidP="00A05B86">
      <w:pPr>
        <w:rPr>
          <w:i/>
          <w:lang w:val="sr-Cyrl-CS"/>
        </w:rPr>
      </w:pPr>
      <w:r w:rsidRPr="00FB073C">
        <w:rPr>
          <w:b/>
          <w:lang w:val="sr-Cyrl-CS"/>
        </w:rPr>
        <w:t>4.</w:t>
      </w:r>
      <w:r w:rsidRPr="00FB073C">
        <w:rPr>
          <w:lang w:val="sr-Cyrl-CS"/>
        </w:rPr>
        <w:tab/>
      </w:r>
      <w:r w:rsidRPr="00FB073C">
        <w:rPr>
          <w:b/>
          <w:lang w:val="sr-Cyrl-CS"/>
        </w:rPr>
        <w:t>Улагања у сталну имовину</w:t>
      </w:r>
      <w:r w:rsidRPr="00FB073C">
        <w:rPr>
          <w:lang w:val="sr-Cyrl-CS"/>
        </w:rPr>
        <w:t xml:space="preserve"> </w:t>
      </w:r>
      <w:r w:rsidRPr="00FB073C">
        <w:rPr>
          <w:i/>
          <w:lang w:val="sr-Cyrl-CS"/>
        </w:rPr>
        <w:tab/>
      </w:r>
    </w:p>
    <w:p w:rsidR="006D1B4C" w:rsidRPr="00FB073C" w:rsidRDefault="006D1B4C" w:rsidP="00377751">
      <w:pPr>
        <w:jc w:val="right"/>
        <w:rPr>
          <w:i/>
          <w:lang w:val="sr-Cyrl-CS"/>
        </w:rPr>
      </w:pPr>
      <w:r w:rsidRPr="00FB073C">
        <w:rPr>
          <w:i/>
          <w:lang w:val="sr-Cyrl-CS"/>
        </w:rPr>
        <w:t>(у хиљадама динара)</w:t>
      </w:r>
    </w:p>
    <w:p w:rsidR="00AF09DA" w:rsidRPr="00FB073C" w:rsidRDefault="00AF09DA" w:rsidP="00A05B86">
      <w:pPr>
        <w:rPr>
          <w:i/>
          <w:lang w:val="sr-Cyrl-CS"/>
        </w:rPr>
      </w:pPr>
    </w:p>
    <w:tbl>
      <w:tblPr>
        <w:tblW w:w="8655" w:type="dxa"/>
        <w:tblInd w:w="39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20"/>
      </w:tblPr>
      <w:tblGrid>
        <w:gridCol w:w="6678"/>
        <w:gridCol w:w="1977"/>
      </w:tblGrid>
      <w:tr w:rsidR="006D1B4C" w:rsidRPr="00FB073C" w:rsidTr="005A4AEE">
        <w:trPr>
          <w:trHeight w:val="552"/>
        </w:trPr>
        <w:tc>
          <w:tcPr>
            <w:tcW w:w="6678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FB073C" w:rsidRDefault="006D1B4C" w:rsidP="00377751">
            <w:pPr>
              <w:jc w:val="center"/>
              <w:rPr>
                <w:b/>
                <w:bCs/>
                <w:color w:val="FFFFFF"/>
                <w:lang w:val="sr-Cyrl-CS"/>
              </w:rPr>
            </w:pPr>
            <w:r w:rsidRPr="00FB073C">
              <w:rPr>
                <w:b/>
                <w:bCs/>
                <w:iCs/>
                <w:color w:val="FFFFFF"/>
                <w:lang w:val="sr-Cyrl-CS"/>
              </w:rPr>
              <w:t xml:space="preserve">ПЛАНИРАНА УЛАГАЊА </w:t>
            </w:r>
            <w:r w:rsidR="00B0111F" w:rsidRPr="00FB073C">
              <w:rPr>
                <w:b/>
                <w:bCs/>
                <w:iCs/>
                <w:color w:val="FFFFFF"/>
                <w:lang w:val="sr-Cyrl-CS"/>
              </w:rPr>
              <w:t xml:space="preserve">И ПОВЕЋАЊЕ </w:t>
            </w:r>
            <w:r w:rsidRPr="00FB073C">
              <w:rPr>
                <w:b/>
                <w:bCs/>
                <w:iCs/>
                <w:color w:val="FFFFFF"/>
                <w:lang w:val="sr-Cyrl-CS"/>
              </w:rPr>
              <w:t>СТАЛН</w:t>
            </w:r>
            <w:r w:rsidR="00B0111F" w:rsidRPr="00FB073C">
              <w:rPr>
                <w:b/>
                <w:bCs/>
                <w:iCs/>
                <w:color w:val="FFFFFF"/>
                <w:lang w:val="sr-Cyrl-CS"/>
              </w:rPr>
              <w:t>Е</w:t>
            </w:r>
            <w:r w:rsidRPr="00FB073C">
              <w:rPr>
                <w:b/>
                <w:bCs/>
                <w:iCs/>
                <w:color w:val="FFFFFF"/>
                <w:lang w:val="sr-Cyrl-CS"/>
              </w:rPr>
              <w:t xml:space="preserve"> ИМОВИН</w:t>
            </w:r>
            <w:r w:rsidR="00B0111F" w:rsidRPr="00FB073C">
              <w:rPr>
                <w:b/>
                <w:bCs/>
                <w:iCs/>
                <w:color w:val="FFFFFF"/>
                <w:lang w:val="sr-Cyrl-CS"/>
              </w:rPr>
              <w:t>Е</w:t>
            </w:r>
          </w:p>
        </w:tc>
        <w:tc>
          <w:tcPr>
            <w:tcW w:w="1977" w:type="dxa"/>
            <w:tcBorders>
              <w:top w:val="single" w:sz="8" w:space="0" w:color="9BBB59"/>
              <w:left w:val="nil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FB073C" w:rsidRDefault="006D1B4C" w:rsidP="00377751">
            <w:pPr>
              <w:jc w:val="center"/>
              <w:rPr>
                <w:b/>
                <w:bCs/>
                <w:color w:val="FFFFFF"/>
                <w:lang w:val="sr-Cyrl-CS"/>
              </w:rPr>
            </w:pPr>
            <w:r w:rsidRPr="00FB073C">
              <w:rPr>
                <w:b/>
                <w:bCs/>
                <w:color w:val="FFFFFF"/>
                <w:lang w:val="sr-Cyrl-CS"/>
              </w:rPr>
              <w:t>Износ</w:t>
            </w:r>
          </w:p>
        </w:tc>
      </w:tr>
      <w:tr w:rsidR="006D1B4C" w:rsidRPr="00FB073C" w:rsidTr="005A4AEE">
        <w:trPr>
          <w:trHeight w:val="552"/>
        </w:trPr>
        <w:tc>
          <w:tcPr>
            <w:tcW w:w="6678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</w:tcPr>
          <w:p w:rsidR="006D1B4C" w:rsidRPr="00FB073C" w:rsidRDefault="006D1B4C" w:rsidP="00A05B86">
            <w:pPr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 xml:space="preserve">Улагање у сталну имовину из сопствених средстава </w:t>
            </w:r>
            <w:r w:rsidR="001E46D5" w:rsidRPr="00FB073C">
              <w:rPr>
                <w:b/>
                <w:bCs/>
                <w:lang w:val="sr-Cyrl-CS"/>
              </w:rPr>
              <w:t>–</w:t>
            </w:r>
            <w:r w:rsidRPr="00FB073C">
              <w:rPr>
                <w:b/>
                <w:bCs/>
                <w:lang w:val="sr-Cyrl-CS"/>
              </w:rPr>
              <w:t xml:space="preserve"> </w:t>
            </w:r>
            <w:r w:rsidR="001E46D5" w:rsidRPr="00FB073C">
              <w:rPr>
                <w:b/>
                <w:bCs/>
                <w:lang w:val="sr-Cyrl-CS"/>
              </w:rPr>
              <w:t xml:space="preserve">из </w:t>
            </w:r>
            <w:r w:rsidRPr="00FB073C">
              <w:rPr>
                <w:b/>
                <w:bCs/>
                <w:lang w:val="sr-Cyrl-CS"/>
              </w:rPr>
              <w:t>расположиве добити и амортизације</w:t>
            </w:r>
          </w:p>
        </w:tc>
        <w:tc>
          <w:tcPr>
            <w:tcW w:w="1977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  <w:vAlign w:val="center"/>
          </w:tcPr>
          <w:p w:rsidR="006D1B4C" w:rsidRPr="00FB073C" w:rsidRDefault="009F3B97" w:rsidP="00377751">
            <w:pPr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218</w:t>
            </w:r>
            <w:r w:rsidR="004C1EAB" w:rsidRPr="00FB073C">
              <w:rPr>
                <w:b/>
                <w:bCs/>
                <w:lang w:val="sr-Cyrl-CS"/>
              </w:rPr>
              <w:t>.</w:t>
            </w:r>
            <w:r w:rsidR="008A6F8C" w:rsidRPr="00FB073C">
              <w:rPr>
                <w:b/>
                <w:bCs/>
                <w:lang w:val="sr-Cyrl-CS"/>
              </w:rPr>
              <w:t>8</w:t>
            </w:r>
            <w:r w:rsidR="004C1EAB" w:rsidRPr="00FB073C">
              <w:rPr>
                <w:b/>
                <w:bCs/>
                <w:lang w:val="sr-Cyrl-CS"/>
              </w:rPr>
              <w:t>70</w:t>
            </w:r>
          </w:p>
        </w:tc>
      </w:tr>
    </w:tbl>
    <w:p w:rsidR="006D1B4C" w:rsidRDefault="006D1B4C" w:rsidP="00A05B86">
      <w:pPr>
        <w:rPr>
          <w:lang w:val="sr-Cyrl-CS"/>
        </w:rPr>
      </w:pPr>
    </w:p>
    <w:p w:rsidR="001B4EDA" w:rsidRPr="00FB073C" w:rsidRDefault="001B4EDA" w:rsidP="00A05B86">
      <w:pPr>
        <w:rPr>
          <w:lang w:val="sr-Cyrl-CS"/>
        </w:rPr>
      </w:pPr>
    </w:p>
    <w:p w:rsidR="00174DDE" w:rsidRDefault="006D1B4C" w:rsidP="00377751">
      <w:pPr>
        <w:jc w:val="both"/>
        <w:rPr>
          <w:lang w:val="sr-Cyrl-CS"/>
        </w:rPr>
      </w:pPr>
      <w:r w:rsidRPr="00FB073C">
        <w:rPr>
          <w:b/>
          <w:lang w:val="sr-Cyrl-CS"/>
        </w:rPr>
        <w:t>5.</w:t>
      </w:r>
      <w:r w:rsidRPr="00FB073C">
        <w:rPr>
          <w:lang w:val="sr-Cyrl-CS"/>
        </w:rPr>
        <w:tab/>
        <w:t>Управни одбор Агенције може извршити преусмеравање</w:t>
      </w:r>
      <w:r w:rsidR="00850437" w:rsidRPr="00FB073C">
        <w:rPr>
          <w:lang w:val="sr-Cyrl-CS"/>
        </w:rPr>
        <w:t xml:space="preserve"> планираних средстава</w:t>
      </w:r>
      <w:r w:rsidR="00725309" w:rsidRPr="00FB073C">
        <w:rPr>
          <w:lang w:val="sr-Cyrl-CS"/>
        </w:rPr>
        <w:t xml:space="preserve"> са</w:t>
      </w:r>
      <w:r w:rsidR="00850437" w:rsidRPr="00FB073C">
        <w:rPr>
          <w:lang w:val="sr-Cyrl-CS"/>
        </w:rPr>
        <w:t xml:space="preserve"> позиција</w:t>
      </w:r>
      <w:r w:rsidRPr="00FB073C">
        <w:rPr>
          <w:lang w:val="sr-Cyrl-CS"/>
        </w:rPr>
        <w:t xml:space="preserve"> расхода и издатака у </w:t>
      </w:r>
      <w:r w:rsidR="00850437" w:rsidRPr="00FB073C">
        <w:rPr>
          <w:lang w:val="sr-Cyrl-CS"/>
        </w:rPr>
        <w:t>висини</w:t>
      </w:r>
      <w:r w:rsidRPr="00FB073C">
        <w:rPr>
          <w:lang w:val="sr-Cyrl-CS"/>
        </w:rPr>
        <w:t xml:space="preserve"> </w:t>
      </w:r>
      <w:r w:rsidR="00725309" w:rsidRPr="00FB073C">
        <w:rPr>
          <w:lang w:val="sr-Cyrl-CS"/>
        </w:rPr>
        <w:t>до</w:t>
      </w:r>
      <w:r w:rsidRPr="00FB073C">
        <w:rPr>
          <w:lang w:val="sr-Cyrl-CS"/>
        </w:rPr>
        <w:t xml:space="preserve"> 5%</w:t>
      </w:r>
      <w:r w:rsidR="00850437" w:rsidRPr="00FB073C">
        <w:rPr>
          <w:lang w:val="sr-Cyrl-CS"/>
        </w:rPr>
        <w:t xml:space="preserve"> </w:t>
      </w:r>
      <w:r w:rsidR="00732553" w:rsidRPr="00FB073C">
        <w:rPr>
          <w:lang w:val="sr-Cyrl-CS"/>
        </w:rPr>
        <w:t>вредности</w:t>
      </w:r>
      <w:r w:rsidR="00850437" w:rsidRPr="00FB073C">
        <w:rPr>
          <w:lang w:val="sr-Cyrl-CS"/>
        </w:rPr>
        <w:t xml:space="preserve"> </w:t>
      </w:r>
      <w:r w:rsidRPr="00FB073C">
        <w:rPr>
          <w:lang w:val="sr-Cyrl-CS"/>
        </w:rPr>
        <w:t>планске позиције</w:t>
      </w:r>
      <w:r w:rsidR="00850437" w:rsidRPr="00FB073C">
        <w:rPr>
          <w:lang w:val="sr-Cyrl-CS"/>
        </w:rPr>
        <w:t xml:space="preserve"> са које се врши преусмеравање</w:t>
      </w:r>
      <w:r w:rsidRPr="00FB073C">
        <w:rPr>
          <w:lang w:val="sr-Cyrl-CS"/>
        </w:rPr>
        <w:t>.</w:t>
      </w:r>
      <w:r w:rsidR="00757E7D" w:rsidRPr="00FB073C">
        <w:rPr>
          <w:lang w:val="sr-Cyrl-CS"/>
        </w:rPr>
        <w:t xml:space="preserve"> Преусмеравање се не </w:t>
      </w:r>
      <w:r w:rsidR="00E16417" w:rsidRPr="00FB073C">
        <w:rPr>
          <w:lang w:val="sr-Cyrl-CS"/>
        </w:rPr>
        <w:t xml:space="preserve">може </w:t>
      </w:r>
      <w:r w:rsidR="00670DAD" w:rsidRPr="00FB073C">
        <w:rPr>
          <w:lang w:val="sr-Cyrl-CS"/>
        </w:rPr>
        <w:t>вршити</w:t>
      </w:r>
      <w:r w:rsidR="00757E7D" w:rsidRPr="00FB073C">
        <w:rPr>
          <w:lang w:val="sr-Cyrl-CS"/>
        </w:rPr>
        <w:t xml:space="preserve"> </w:t>
      </w:r>
      <w:r w:rsidR="00ED5C1A" w:rsidRPr="00FB073C">
        <w:rPr>
          <w:lang w:val="sr-Cyrl-CS"/>
        </w:rPr>
        <w:t xml:space="preserve">у корист </w:t>
      </w:r>
      <w:r w:rsidR="00757E7D" w:rsidRPr="00FB073C">
        <w:rPr>
          <w:lang w:val="sr-Cyrl-CS"/>
        </w:rPr>
        <w:t>позициј</w:t>
      </w:r>
      <w:r w:rsidR="00ED5C1A" w:rsidRPr="00FB073C">
        <w:rPr>
          <w:lang w:val="sr-Cyrl-CS"/>
        </w:rPr>
        <w:t>а</w:t>
      </w:r>
      <w:r w:rsidR="00757E7D" w:rsidRPr="00FB073C">
        <w:rPr>
          <w:lang w:val="sr-Cyrl-CS"/>
        </w:rPr>
        <w:t xml:space="preserve"> </w:t>
      </w:r>
      <w:r w:rsidR="00850437" w:rsidRPr="00FB073C">
        <w:rPr>
          <w:lang w:val="sr-Cyrl-CS"/>
        </w:rPr>
        <w:t>трошкова</w:t>
      </w:r>
      <w:r w:rsidR="00757E7D" w:rsidRPr="00FB073C">
        <w:rPr>
          <w:lang w:val="sr-Cyrl-CS"/>
        </w:rPr>
        <w:t xml:space="preserve"> зарад</w:t>
      </w:r>
      <w:r w:rsidR="00CE5CD2" w:rsidRPr="00FB073C">
        <w:rPr>
          <w:lang w:val="sr-Cyrl-CS"/>
        </w:rPr>
        <w:t>а</w:t>
      </w:r>
      <w:r w:rsidR="00850437" w:rsidRPr="00FB073C">
        <w:rPr>
          <w:lang w:val="sr-Cyrl-CS"/>
        </w:rPr>
        <w:t xml:space="preserve"> </w:t>
      </w:r>
      <w:r w:rsidR="00757E7D" w:rsidRPr="00FB073C">
        <w:rPr>
          <w:lang w:val="sr-Cyrl-CS"/>
        </w:rPr>
        <w:t>(конто 520 и 521).</w:t>
      </w:r>
    </w:p>
    <w:p w:rsidR="001B4EDA" w:rsidRPr="00FB073C" w:rsidRDefault="001B4EDA" w:rsidP="00377751">
      <w:pPr>
        <w:jc w:val="both"/>
        <w:rPr>
          <w:lang w:val="sr-Cyrl-CS"/>
        </w:rPr>
      </w:pPr>
    </w:p>
    <w:p w:rsidR="00943791" w:rsidRPr="00FB073C" w:rsidRDefault="00943791" w:rsidP="00A05B86">
      <w:pPr>
        <w:rPr>
          <w:b/>
          <w:lang w:val="sr-Cyrl-CS"/>
        </w:rPr>
      </w:pPr>
    </w:p>
    <w:tbl>
      <w:tblPr>
        <w:tblpPr w:leftFromText="180" w:rightFromText="180" w:vertAnchor="text" w:horzAnchor="page" w:tblpX="6333" w:tblpY="8"/>
        <w:tblOverlap w:val="never"/>
        <w:tblW w:w="0" w:type="auto"/>
        <w:tblLook w:val="01E0"/>
      </w:tblPr>
      <w:tblGrid>
        <w:gridCol w:w="4327"/>
      </w:tblGrid>
      <w:tr w:rsidR="006D1B4C" w:rsidRPr="00FB073C" w:rsidTr="005A4AEE">
        <w:trPr>
          <w:trHeight w:val="291"/>
        </w:trPr>
        <w:tc>
          <w:tcPr>
            <w:tcW w:w="4327" w:type="dxa"/>
            <w:vAlign w:val="center"/>
          </w:tcPr>
          <w:p w:rsidR="006D1B4C" w:rsidRPr="00FB073C" w:rsidRDefault="006D1B4C" w:rsidP="00377751">
            <w:pPr>
              <w:jc w:val="center"/>
              <w:rPr>
                <w:color w:val="000000"/>
                <w:lang w:val="sr-Cyrl-CS"/>
              </w:rPr>
            </w:pPr>
            <w:r w:rsidRPr="00FB073C">
              <w:rPr>
                <w:color w:val="000000"/>
                <w:lang w:val="sr-Cyrl-CS"/>
              </w:rPr>
              <w:t>УПРАВНИ ОДБОР</w:t>
            </w:r>
          </w:p>
        </w:tc>
      </w:tr>
      <w:tr w:rsidR="006D1B4C" w:rsidRPr="00FB073C" w:rsidTr="005A4AEE">
        <w:trPr>
          <w:trHeight w:val="291"/>
        </w:trPr>
        <w:tc>
          <w:tcPr>
            <w:tcW w:w="4327" w:type="dxa"/>
            <w:vAlign w:val="center"/>
          </w:tcPr>
          <w:p w:rsidR="006D1B4C" w:rsidRPr="00FB073C" w:rsidRDefault="006D1B4C" w:rsidP="00377751">
            <w:pPr>
              <w:jc w:val="center"/>
              <w:rPr>
                <w:color w:val="000000"/>
                <w:lang w:val="sr-Cyrl-CS"/>
              </w:rPr>
            </w:pPr>
            <w:r w:rsidRPr="00FB073C">
              <w:rPr>
                <w:color w:val="000000"/>
                <w:lang w:val="sr-Cyrl-CS"/>
              </w:rPr>
              <w:t>ПРЕДСЕДНИК</w:t>
            </w:r>
          </w:p>
        </w:tc>
      </w:tr>
      <w:tr w:rsidR="006D1B4C" w:rsidRPr="00FB073C" w:rsidTr="005A4AEE">
        <w:trPr>
          <w:trHeight w:val="130"/>
        </w:trPr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:rsidR="006D1B4C" w:rsidRPr="00FB073C" w:rsidRDefault="006D1B4C" w:rsidP="00377751">
            <w:pPr>
              <w:jc w:val="center"/>
              <w:rPr>
                <w:color w:val="000000"/>
                <w:lang w:val="sr-Cyrl-CS"/>
              </w:rPr>
            </w:pPr>
          </w:p>
        </w:tc>
      </w:tr>
      <w:tr w:rsidR="006D1B4C" w:rsidRPr="00FB073C" w:rsidTr="005A4AEE">
        <w:trPr>
          <w:trHeight w:val="275"/>
        </w:trPr>
        <w:tc>
          <w:tcPr>
            <w:tcW w:w="4327" w:type="dxa"/>
            <w:tcBorders>
              <w:top w:val="single" w:sz="4" w:space="0" w:color="auto"/>
            </w:tcBorders>
            <w:vAlign w:val="center"/>
          </w:tcPr>
          <w:p w:rsidR="006D1B4C" w:rsidRPr="00FB073C" w:rsidRDefault="001A168B" w:rsidP="00377751">
            <w:pPr>
              <w:jc w:val="center"/>
              <w:rPr>
                <w:color w:val="000000"/>
                <w:lang w:val="sr-Cyrl-CS"/>
              </w:rPr>
            </w:pPr>
            <w:r w:rsidRPr="00FB073C">
              <w:rPr>
                <w:color w:val="000000"/>
                <w:lang w:val="sr-Cyrl-CS"/>
              </w:rPr>
              <w:t>Велибор Самарџић</w:t>
            </w:r>
          </w:p>
        </w:tc>
      </w:tr>
    </w:tbl>
    <w:p w:rsidR="0017708D" w:rsidRPr="00FB073C" w:rsidRDefault="0017708D" w:rsidP="00A05B86">
      <w:pPr>
        <w:rPr>
          <w:color w:val="000000"/>
          <w:lang w:val="sr-Cyrl-CS"/>
        </w:rPr>
      </w:pPr>
      <w:bookmarkStart w:id="7" w:name="_Toc249332515"/>
      <w:bookmarkEnd w:id="7"/>
    </w:p>
    <w:p w:rsidR="0017708D" w:rsidRPr="00FB073C" w:rsidRDefault="0017708D" w:rsidP="00A05B86">
      <w:pPr>
        <w:rPr>
          <w:color w:val="000000"/>
          <w:lang w:val="sr-Cyrl-CS"/>
        </w:rPr>
      </w:pPr>
    </w:p>
    <w:p w:rsidR="0017708D" w:rsidRPr="00FB073C" w:rsidRDefault="00377751" w:rsidP="00A05B86">
      <w:pPr>
        <w:rPr>
          <w:color w:val="000000"/>
          <w:lang w:val="sr-Cyrl-CS"/>
        </w:rPr>
      </w:pPr>
      <w:bookmarkStart w:id="8" w:name="OLE_LINK33"/>
      <w:bookmarkStart w:id="9" w:name="OLE_LINK34"/>
      <w:r w:rsidRPr="00FB073C">
        <w:rPr>
          <w:color w:val="000000"/>
          <w:lang w:val="sr-Cyrl-CS"/>
        </w:rPr>
        <w:t>Број</w:t>
      </w:r>
      <w:r w:rsidRPr="00FB073C">
        <w:rPr>
          <w:color w:val="000000"/>
          <w:lang w:val="sr-Cyrl-CS"/>
        </w:rPr>
        <w:tab/>
      </w:r>
      <w:r w:rsidRPr="00FB073C">
        <w:rPr>
          <w:color w:val="000000"/>
          <w:lang w:val="sr-Cyrl-CS"/>
        </w:rPr>
        <w:tab/>
      </w:r>
      <w:r w:rsidR="00480644">
        <w:rPr>
          <w:color w:val="000000"/>
        </w:rPr>
        <w:t>10-5-</w:t>
      </w:r>
      <w:r w:rsidR="00485601">
        <w:rPr>
          <w:color w:val="000000"/>
        </w:rPr>
        <w:t>10</w:t>
      </w:r>
      <w:r w:rsidR="00AF1CE8">
        <w:rPr>
          <w:color w:val="000000"/>
        </w:rPr>
        <w:t>-1</w:t>
      </w:r>
      <w:r w:rsidR="0017708D" w:rsidRPr="00FB073C">
        <w:rPr>
          <w:color w:val="000000"/>
          <w:lang w:val="sr-Cyrl-CS"/>
        </w:rPr>
        <w:t>/1</w:t>
      </w:r>
      <w:r w:rsidR="001B7D37">
        <w:rPr>
          <w:color w:val="000000"/>
          <w:lang w:val="sr-Cyrl-CS"/>
        </w:rPr>
        <w:t>8</w:t>
      </w:r>
    </w:p>
    <w:p w:rsidR="006D1B4C" w:rsidRPr="00FB073C" w:rsidRDefault="00377751" w:rsidP="00A05B86">
      <w:pPr>
        <w:rPr>
          <w:color w:val="000000"/>
          <w:lang w:val="sr-Cyrl-CS"/>
        </w:rPr>
      </w:pPr>
      <w:r w:rsidRPr="00FB073C">
        <w:rPr>
          <w:color w:val="000000"/>
          <w:lang w:val="sr-Cyrl-CS"/>
        </w:rPr>
        <w:t xml:space="preserve">Београд, </w:t>
      </w:r>
      <w:r w:rsidRPr="00FB073C">
        <w:rPr>
          <w:color w:val="000000"/>
          <w:lang w:val="sr-Cyrl-CS"/>
        </w:rPr>
        <w:tab/>
      </w:r>
      <w:r w:rsidR="001B7D37">
        <w:rPr>
          <w:color w:val="000000"/>
          <w:lang w:val="sr-Cyrl-CS"/>
        </w:rPr>
        <w:t>2</w:t>
      </w:r>
      <w:r w:rsidR="00C23809" w:rsidRPr="00FB073C">
        <w:rPr>
          <w:color w:val="000000"/>
          <w:lang w:val="sr-Cyrl-CS"/>
        </w:rPr>
        <w:t>8</w:t>
      </w:r>
      <w:r w:rsidR="0017708D" w:rsidRPr="00FB073C">
        <w:rPr>
          <w:color w:val="000000"/>
          <w:lang w:val="sr-Cyrl-CS"/>
        </w:rPr>
        <w:t>.</w:t>
      </w:r>
      <w:r w:rsidR="001B7D37">
        <w:rPr>
          <w:color w:val="000000"/>
          <w:lang w:val="sr-Cyrl-CS"/>
        </w:rPr>
        <w:t>0</w:t>
      </w:r>
      <w:r w:rsidR="00C23809" w:rsidRPr="00FB073C">
        <w:rPr>
          <w:color w:val="000000"/>
          <w:lang w:val="sr-Cyrl-CS"/>
        </w:rPr>
        <w:t>2</w:t>
      </w:r>
      <w:r w:rsidR="0017708D" w:rsidRPr="00FB073C">
        <w:rPr>
          <w:color w:val="000000"/>
          <w:lang w:val="sr-Cyrl-CS"/>
        </w:rPr>
        <w:t>.201</w:t>
      </w:r>
      <w:r w:rsidR="001B7D37">
        <w:rPr>
          <w:color w:val="000000"/>
          <w:lang w:val="sr-Cyrl-CS"/>
        </w:rPr>
        <w:t>8</w:t>
      </w:r>
      <w:r w:rsidR="0017708D" w:rsidRPr="00FB073C">
        <w:rPr>
          <w:color w:val="000000"/>
          <w:lang w:val="sr-Cyrl-CS"/>
        </w:rPr>
        <w:t>.</w:t>
      </w:r>
      <w:bookmarkEnd w:id="8"/>
      <w:bookmarkEnd w:id="9"/>
    </w:p>
    <w:p w:rsidR="00174DDE" w:rsidRPr="00FB073C" w:rsidRDefault="00174DDE" w:rsidP="00A05B86">
      <w:pPr>
        <w:rPr>
          <w:lang w:val="sr-Cyrl-CS"/>
        </w:rPr>
      </w:pPr>
      <w:r w:rsidRPr="00FB073C">
        <w:rPr>
          <w:lang w:val="sr-Cyrl-CS"/>
        </w:rPr>
        <w:br w:type="page"/>
      </w:r>
    </w:p>
    <w:p w:rsidR="003A6737" w:rsidRPr="00FB073C" w:rsidRDefault="003A6737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174DDE" w:rsidRPr="00FB073C" w:rsidRDefault="00174DDE" w:rsidP="00A05B86">
      <w:pPr>
        <w:rPr>
          <w:lang w:val="sr-Cyrl-CS"/>
        </w:rPr>
      </w:pPr>
    </w:p>
    <w:p w:rsidR="003A6737" w:rsidRPr="00FB073C" w:rsidRDefault="003A6737" w:rsidP="00A05B86">
      <w:pPr>
        <w:rPr>
          <w:lang w:val="sr-Cyrl-CS"/>
        </w:rPr>
      </w:pP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377751">
      <w:pPr>
        <w:pStyle w:val="Heading1"/>
        <w:spacing w:before="0"/>
        <w:jc w:val="center"/>
        <w:rPr>
          <w:rFonts w:asciiTheme="minorHAnsi" w:hAnsiTheme="minorHAnsi" w:cstheme="minorHAnsi"/>
          <w:color w:val="000000" w:themeColor="text1"/>
          <w:spacing w:val="100"/>
          <w:sz w:val="24"/>
          <w:szCs w:val="24"/>
          <w:lang w:val="sr-Cyrl-CS"/>
        </w:rPr>
      </w:pPr>
      <w:bookmarkStart w:id="10" w:name="_Toc312705988"/>
      <w:bookmarkStart w:id="11" w:name="_Toc438202317"/>
      <w:bookmarkStart w:id="12" w:name="_Toc500853377"/>
      <w:r w:rsidRPr="00FB073C">
        <w:rPr>
          <w:rFonts w:asciiTheme="minorHAnsi" w:hAnsiTheme="minorHAnsi" w:cstheme="minorHAnsi"/>
          <w:color w:val="000000" w:themeColor="text1"/>
          <w:spacing w:val="100"/>
          <w:sz w:val="24"/>
          <w:szCs w:val="24"/>
          <w:lang w:val="sr-Cyrl-CS"/>
        </w:rPr>
        <w:t>ОБРАЗЛОЖЕЊЕ</w:t>
      </w:r>
      <w:bookmarkEnd w:id="10"/>
      <w:bookmarkEnd w:id="11"/>
      <w:bookmarkEnd w:id="12"/>
    </w:p>
    <w:p w:rsidR="006D1B4C" w:rsidRPr="00FB073C" w:rsidRDefault="006D1B4C" w:rsidP="00377751">
      <w:pPr>
        <w:pStyle w:val="Heading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</w:pPr>
      <w:bookmarkStart w:id="13" w:name="_Toc312705989"/>
      <w:bookmarkStart w:id="14" w:name="_Toc438202318"/>
      <w:bookmarkStart w:id="15" w:name="_Toc500853378"/>
      <w:r w:rsidRPr="00FB073C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ФИНАНСИЈСКОГ ПЛАНА АГЕНЦИЈЕ ЗА</w:t>
      </w:r>
      <w:bookmarkEnd w:id="13"/>
      <w:bookmarkEnd w:id="14"/>
      <w:bookmarkEnd w:id="15"/>
    </w:p>
    <w:p w:rsidR="006D1B4C" w:rsidRPr="00FB073C" w:rsidRDefault="006D1B4C" w:rsidP="00377751">
      <w:pPr>
        <w:pStyle w:val="Heading1"/>
        <w:spacing w:before="0"/>
        <w:jc w:val="center"/>
        <w:rPr>
          <w:b w:val="0"/>
          <w:color w:val="000000" w:themeColor="text1"/>
          <w:spacing w:val="-24"/>
          <w:lang w:val="sr-Cyrl-CS"/>
        </w:rPr>
      </w:pPr>
      <w:bookmarkStart w:id="16" w:name="_Toc312705990"/>
      <w:bookmarkStart w:id="17" w:name="_Toc438202319"/>
      <w:bookmarkStart w:id="18" w:name="_Toc500853379"/>
      <w:r w:rsidRPr="00FB073C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ПРИВРЕДНЕ РЕГИСТРЕ ЗА 201</w:t>
      </w:r>
      <w:r w:rsidR="00A35733" w:rsidRPr="00FB073C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8</w:t>
      </w:r>
      <w:r w:rsidRPr="00FB073C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. ГОДИНУ</w:t>
      </w:r>
      <w:bookmarkEnd w:id="16"/>
      <w:bookmarkEnd w:id="17"/>
      <w:bookmarkEnd w:id="18"/>
    </w:p>
    <w:p w:rsidR="005F18BB" w:rsidRPr="00FB073C" w:rsidRDefault="005F18BB" w:rsidP="00A05B86">
      <w:pPr>
        <w:rPr>
          <w:b/>
          <w:sz w:val="28"/>
          <w:szCs w:val="28"/>
          <w:lang w:val="sr-Cyrl-CS"/>
        </w:rPr>
      </w:pPr>
      <w:bookmarkStart w:id="19" w:name="_Toc312677331"/>
      <w:bookmarkStart w:id="20" w:name="_Toc312705991"/>
      <w:r w:rsidRPr="00FB073C">
        <w:rPr>
          <w:b/>
          <w:sz w:val="28"/>
          <w:szCs w:val="28"/>
          <w:lang w:val="sr-Cyrl-CS"/>
        </w:rPr>
        <w:br w:type="page"/>
      </w:r>
    </w:p>
    <w:p w:rsidR="006D1B4C" w:rsidRPr="00FB073C" w:rsidRDefault="006D1B4C" w:rsidP="00A05B86">
      <w:pPr>
        <w:rPr>
          <w:b/>
          <w:sz w:val="28"/>
          <w:szCs w:val="28"/>
          <w:lang w:val="sr-Cyrl-CS"/>
        </w:rPr>
      </w:pPr>
    </w:p>
    <w:p w:rsidR="006D1B4C" w:rsidRPr="00FB073C" w:rsidRDefault="006D1B4C" w:rsidP="00FF0C01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bookmarkStart w:id="21" w:name="_Toc500853380"/>
      <w:r w:rsidRPr="00FB07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УВОД</w:t>
      </w:r>
      <w:bookmarkEnd w:id="19"/>
      <w:bookmarkEnd w:id="20"/>
      <w:bookmarkEnd w:id="21"/>
    </w:p>
    <w:p w:rsidR="006D1B4C" w:rsidRPr="00FB073C" w:rsidRDefault="006D1B4C" w:rsidP="00A05B86">
      <w:pPr>
        <w:rPr>
          <w:b/>
          <w:lang w:val="sr-Cyrl-CS"/>
        </w:rPr>
      </w:pPr>
    </w:p>
    <w:p w:rsidR="002E2122" w:rsidRPr="00FB073C" w:rsidRDefault="002E2122" w:rsidP="00A05B86">
      <w:pPr>
        <w:rPr>
          <w:b/>
          <w:lang w:val="sr-Cyrl-CS"/>
        </w:rPr>
      </w:pPr>
    </w:p>
    <w:p w:rsidR="002E2122" w:rsidRPr="00FB073C" w:rsidRDefault="002E2122" w:rsidP="00A05B86">
      <w:pPr>
        <w:rPr>
          <w:b/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1"/>
        <w:gridCol w:w="553"/>
        <w:gridCol w:w="7421"/>
      </w:tblGrid>
      <w:tr w:rsidR="006D1B4C" w:rsidRPr="00FB073C" w:rsidTr="005A4AEE">
        <w:trPr>
          <w:trHeight w:val="585"/>
          <w:jc w:val="center"/>
        </w:trPr>
        <w:tc>
          <w:tcPr>
            <w:tcW w:w="567" w:type="dxa"/>
            <w:vAlign w:val="center"/>
          </w:tcPr>
          <w:p w:rsidR="006D1B4C" w:rsidRPr="00FB073C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22" w:name="_Toc312677332"/>
            <w:bookmarkStart w:id="23" w:name="_Toc312705992"/>
            <w:bookmarkStart w:id="24" w:name="_Toc438202320"/>
            <w:bookmarkStart w:id="25" w:name="_Toc500853381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1.</w:t>
            </w:r>
            <w:bookmarkEnd w:id="22"/>
            <w:bookmarkEnd w:id="23"/>
            <w:bookmarkEnd w:id="24"/>
            <w:bookmarkEnd w:id="25"/>
          </w:p>
        </w:tc>
        <w:tc>
          <w:tcPr>
            <w:tcW w:w="586" w:type="dxa"/>
            <w:vAlign w:val="center"/>
          </w:tcPr>
          <w:p w:rsidR="006D1B4C" w:rsidRPr="00FB073C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938" w:type="dxa"/>
            <w:vAlign w:val="center"/>
          </w:tcPr>
          <w:p w:rsidR="006D1B4C" w:rsidRPr="00FB073C" w:rsidRDefault="006D1B4C" w:rsidP="00FF0C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26" w:name="_Toc312677333"/>
            <w:bookmarkStart w:id="27" w:name="_Toc312705993"/>
            <w:bookmarkStart w:id="28" w:name="_Toc438202321"/>
            <w:bookmarkStart w:id="29" w:name="_Toc500853382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ПРАВНИ ОСНОВ ЗА ДОНОШЕЊЕ</w:t>
            </w:r>
            <w:bookmarkEnd w:id="26"/>
            <w:bookmarkEnd w:id="27"/>
            <w:bookmarkEnd w:id="28"/>
            <w:bookmarkEnd w:id="29"/>
          </w:p>
          <w:p w:rsidR="006D1B4C" w:rsidRPr="00FB073C" w:rsidRDefault="006D1B4C" w:rsidP="00FF0C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30" w:name="_Toc312677334"/>
            <w:bookmarkStart w:id="31" w:name="_Toc312705994"/>
            <w:bookmarkStart w:id="32" w:name="_Toc438202322"/>
            <w:bookmarkStart w:id="33" w:name="_Toc500853383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ФИНАНСИЈСКОГ ПЛАНА АГЕНЦИЈЕ</w:t>
            </w:r>
            <w:bookmarkEnd w:id="30"/>
            <w:bookmarkEnd w:id="31"/>
            <w:bookmarkEnd w:id="32"/>
            <w:bookmarkEnd w:id="33"/>
          </w:p>
        </w:tc>
      </w:tr>
    </w:tbl>
    <w:p w:rsidR="006D1B4C" w:rsidRPr="00FB073C" w:rsidRDefault="006D1B4C" w:rsidP="00A05B86">
      <w:pPr>
        <w:rPr>
          <w:b/>
          <w:lang w:val="sr-Cyrl-CS"/>
        </w:rPr>
      </w:pPr>
    </w:p>
    <w:p w:rsidR="00E11F69" w:rsidRPr="00FB073C" w:rsidRDefault="00E11F69" w:rsidP="00A05B86">
      <w:pPr>
        <w:rPr>
          <w:b/>
          <w:lang w:val="sr-Cyrl-CS"/>
        </w:rPr>
      </w:pPr>
    </w:p>
    <w:p w:rsidR="006D1B4C" w:rsidRPr="00FB073C" w:rsidRDefault="006D1B4C" w:rsidP="00377751">
      <w:pPr>
        <w:jc w:val="both"/>
        <w:rPr>
          <w:lang w:val="sr-Cyrl-CS"/>
        </w:rPr>
      </w:pPr>
      <w:r w:rsidRPr="00FB073C">
        <w:rPr>
          <w:lang w:val="sr-Cyrl-CS"/>
        </w:rPr>
        <w:t>Правни основ за доношење финансијског плана Агенције за привредне регистре (у даљем тексту: Агенција) садржан је у одредбама чланова 6</w:t>
      </w:r>
      <w:r w:rsidR="00D44BF0">
        <w:t>.</w:t>
      </w:r>
      <w:r w:rsidRPr="00FB073C">
        <w:rPr>
          <w:lang w:val="sr-Cyrl-CS"/>
        </w:rPr>
        <w:t xml:space="preserve"> и 8. Закона о Агенцији за привредне регистре 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бр. 55/04, 111/09 и 99/11), којим је утврђено да Управни одбор Агенције усваја годишњи финансијски план Агенције и исти на основу одредби члана 42. Закона о јавним Агенцијама 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 xml:space="preserve">, бр. 18/05 и 81/05-исправка) доставља оснивачу-Влади Републике Србије на сагласност до 15. децембра текуће године за наредну пословну годину. </w:t>
      </w:r>
    </w:p>
    <w:p w:rsidR="002E2122" w:rsidRPr="00FB073C" w:rsidRDefault="002E2122" w:rsidP="00A05B86">
      <w:pPr>
        <w:rPr>
          <w:b/>
          <w:lang w:val="sr-Cyrl-CS"/>
        </w:rPr>
      </w:pPr>
    </w:p>
    <w:p w:rsidR="00E11F69" w:rsidRPr="00FB073C" w:rsidRDefault="00E11F69" w:rsidP="00A05B86">
      <w:pPr>
        <w:rPr>
          <w:b/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2"/>
        <w:gridCol w:w="555"/>
        <w:gridCol w:w="7418"/>
      </w:tblGrid>
      <w:tr w:rsidR="006D1B4C" w:rsidRPr="00FB073C" w:rsidTr="005A4AEE">
        <w:trPr>
          <w:trHeight w:val="585"/>
          <w:jc w:val="center"/>
        </w:trPr>
        <w:tc>
          <w:tcPr>
            <w:tcW w:w="552" w:type="dxa"/>
            <w:vAlign w:val="center"/>
          </w:tcPr>
          <w:p w:rsidR="006D1B4C" w:rsidRPr="00FB073C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34" w:name="_Toc312677335"/>
            <w:bookmarkStart w:id="35" w:name="_Toc312705995"/>
            <w:bookmarkStart w:id="36" w:name="_Toc438202323"/>
            <w:bookmarkStart w:id="37" w:name="_Toc500853384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2.</w:t>
            </w:r>
            <w:bookmarkEnd w:id="34"/>
            <w:bookmarkEnd w:id="35"/>
            <w:bookmarkEnd w:id="36"/>
            <w:bookmarkEnd w:id="37"/>
          </w:p>
        </w:tc>
        <w:tc>
          <w:tcPr>
            <w:tcW w:w="555" w:type="dxa"/>
            <w:vAlign w:val="center"/>
          </w:tcPr>
          <w:p w:rsidR="006D1B4C" w:rsidRPr="00FB073C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418" w:type="dxa"/>
            <w:vAlign w:val="center"/>
          </w:tcPr>
          <w:p w:rsidR="006D1B4C" w:rsidRPr="00FB073C" w:rsidRDefault="006D1B4C" w:rsidP="00FF0C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38" w:name="_Toc312677336"/>
            <w:bookmarkStart w:id="39" w:name="_Toc312705996"/>
            <w:bookmarkStart w:id="40" w:name="_Toc438202324"/>
            <w:bookmarkStart w:id="41" w:name="_Toc500853385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ПРАВНИ ОСНОВ ЗА ПЛАНИРАЊЕ</w:t>
            </w:r>
            <w:bookmarkEnd w:id="38"/>
            <w:bookmarkEnd w:id="39"/>
            <w:bookmarkEnd w:id="40"/>
            <w:bookmarkEnd w:id="41"/>
          </w:p>
          <w:p w:rsidR="006D1B4C" w:rsidRPr="00FB073C" w:rsidRDefault="006D1B4C" w:rsidP="00FF0C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42" w:name="_Toc312677337"/>
            <w:bookmarkStart w:id="43" w:name="_Toc312705997"/>
            <w:bookmarkStart w:id="44" w:name="_Toc438202325"/>
            <w:bookmarkStart w:id="45" w:name="_Toc500853386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ПРИХОДА И РАСХОДА АГЕНЦИЈЕ</w:t>
            </w:r>
            <w:bookmarkEnd w:id="42"/>
            <w:bookmarkEnd w:id="43"/>
            <w:bookmarkEnd w:id="44"/>
            <w:bookmarkEnd w:id="45"/>
          </w:p>
        </w:tc>
      </w:tr>
    </w:tbl>
    <w:p w:rsidR="006D1B4C" w:rsidRPr="00FB073C" w:rsidRDefault="006D1B4C" w:rsidP="00A05B86">
      <w:pPr>
        <w:rPr>
          <w:b/>
          <w:lang w:val="sr-Cyrl-CS"/>
        </w:rPr>
      </w:pPr>
    </w:p>
    <w:p w:rsidR="00E11F69" w:rsidRPr="00FB073C" w:rsidRDefault="00E11F69" w:rsidP="00A05B86">
      <w:pPr>
        <w:rPr>
          <w:b/>
          <w:lang w:val="sr-Cyrl-CS"/>
        </w:rPr>
      </w:pPr>
    </w:p>
    <w:p w:rsidR="006D1B4C" w:rsidRPr="00FB073C" w:rsidRDefault="006D1B4C" w:rsidP="00377751">
      <w:pPr>
        <w:jc w:val="both"/>
        <w:rPr>
          <w:lang w:val="sr-Cyrl-CS"/>
        </w:rPr>
      </w:pPr>
      <w:r w:rsidRPr="00FB073C">
        <w:rPr>
          <w:lang w:val="sr-Cyrl-CS"/>
        </w:rPr>
        <w:t>Правни основ за планирање прихода и расхода Агенције садржан је у одредбама чланова 5. и 6. Закона о Агенцији за привредне регистре 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бр. 55/04, 111/09 и 99/11) којим је регулисано</w:t>
      </w:r>
      <w:r w:rsidR="00164825" w:rsidRPr="00FB073C">
        <w:rPr>
          <w:lang w:val="sr-Cyrl-CS"/>
        </w:rPr>
        <w:t>:</w:t>
      </w:r>
      <w:r w:rsidRPr="00FB073C">
        <w:rPr>
          <w:lang w:val="sr-Cyrl-CS"/>
        </w:rPr>
        <w:t xml:space="preserve"> да се Финансијским планом на који сагласност даје Влада процењују</w:t>
      </w:r>
      <w:r w:rsidR="00164825" w:rsidRPr="00FB073C">
        <w:rPr>
          <w:lang w:val="sr-Cyrl-CS"/>
        </w:rPr>
        <w:t xml:space="preserve"> укупни приходи,</w:t>
      </w:r>
      <w:r w:rsidRPr="00FB073C">
        <w:rPr>
          <w:lang w:val="sr-Cyrl-CS"/>
        </w:rPr>
        <w:t xml:space="preserve"> расходи и улагања у развој Агенције из вишка прихода над расходима</w:t>
      </w:r>
      <w:r w:rsidR="005B0283" w:rsidRPr="00FB073C">
        <w:rPr>
          <w:lang w:val="sr-Cyrl-CS"/>
        </w:rPr>
        <w:t>;</w:t>
      </w:r>
      <w:r w:rsidRPr="00FB073C">
        <w:rPr>
          <w:lang w:val="sr-Cyrl-CS"/>
        </w:rPr>
        <w:t xml:space="preserve"> да се средства за рад Агенције обезбеђују из прихода које Агенција оствари по основу обављања своје надлежности, донација, прилога и спонзорстава домаћих и страних правних и физичких </w:t>
      </w:r>
      <w:r w:rsidR="00164825" w:rsidRPr="00FB073C">
        <w:rPr>
          <w:lang w:val="sr-Cyrl-CS"/>
        </w:rPr>
        <w:t>лица и других извора финансирања</w:t>
      </w:r>
      <w:r w:rsidRPr="00FB073C">
        <w:rPr>
          <w:lang w:val="sr-Cyrl-CS"/>
        </w:rPr>
        <w:t xml:space="preserve"> у складу са законом и да се</w:t>
      </w:r>
      <w:r w:rsidR="00164825" w:rsidRPr="00FB073C">
        <w:rPr>
          <w:lang w:val="sr-Cyrl-CS"/>
        </w:rPr>
        <w:t>,</w:t>
      </w:r>
      <w:r w:rsidRPr="00FB073C">
        <w:rPr>
          <w:lang w:val="sr-Cyrl-CS"/>
        </w:rPr>
        <w:t xml:space="preserve"> уколико Агенција не оствари планиране приходе по основу обављања послова из своје надлежности, недостајућа средства за њено пословање обезбеђују из буџета Републике Србије.</w:t>
      </w:r>
    </w:p>
    <w:p w:rsidR="006D1B4C" w:rsidRPr="00FB073C" w:rsidRDefault="006D1B4C" w:rsidP="00377751">
      <w:pPr>
        <w:jc w:val="both"/>
        <w:rPr>
          <w:lang w:val="sr-Cyrl-CS"/>
        </w:rPr>
      </w:pPr>
    </w:p>
    <w:p w:rsidR="00A0586F" w:rsidRPr="00FB073C" w:rsidRDefault="00A0586F" w:rsidP="00377751">
      <w:pPr>
        <w:jc w:val="both"/>
        <w:rPr>
          <w:lang w:val="sr-Cyrl-CS"/>
        </w:rPr>
      </w:pPr>
      <w:r w:rsidRPr="00FB073C">
        <w:rPr>
          <w:lang w:val="sr-Cyrl-CS"/>
        </w:rPr>
        <w:t>На планирање прихода, расхода и расподел</w:t>
      </w:r>
      <w:r w:rsidR="00BA7BDF" w:rsidRPr="00FB073C">
        <w:rPr>
          <w:lang w:val="sr-Cyrl-CS"/>
        </w:rPr>
        <w:t>у</w:t>
      </w:r>
      <w:r w:rsidRPr="00FB073C">
        <w:rPr>
          <w:lang w:val="sr-Cyrl-CS"/>
        </w:rPr>
        <w:t xml:space="preserve"> резултата пословања примењују се у одређеним сегментима и одредбе Закона о буџетском систему 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бр. 54/08, 73/10, 101/10,</w:t>
      </w:r>
      <w:r w:rsidR="00A8653A" w:rsidRPr="00FB073C">
        <w:rPr>
          <w:lang w:val="sr-Cyrl-CS"/>
        </w:rPr>
        <w:t xml:space="preserve"> </w:t>
      </w:r>
      <w:r w:rsidRPr="00FB073C">
        <w:rPr>
          <w:lang w:val="sr-Cyrl-CS"/>
        </w:rPr>
        <w:t>101/11, 93/12, 62/13</w:t>
      </w:r>
      <w:r w:rsidR="00890BDB" w:rsidRPr="00FB073C">
        <w:rPr>
          <w:lang w:val="sr-Cyrl-CS"/>
        </w:rPr>
        <w:t>,</w:t>
      </w:r>
      <w:r w:rsidRPr="00FB073C">
        <w:rPr>
          <w:lang w:val="sr-Cyrl-CS"/>
        </w:rPr>
        <w:t xml:space="preserve"> 63/13</w:t>
      </w:r>
      <w:r w:rsidR="00890BDB" w:rsidRPr="00FB073C">
        <w:rPr>
          <w:lang w:val="sr-Cyrl-CS"/>
        </w:rPr>
        <w:t>,</w:t>
      </w:r>
      <w:r w:rsidR="00A8653A" w:rsidRPr="00FB073C">
        <w:rPr>
          <w:lang w:val="sr-Cyrl-CS"/>
        </w:rPr>
        <w:t xml:space="preserve"> </w:t>
      </w:r>
      <w:r w:rsidRPr="00FB073C">
        <w:rPr>
          <w:lang w:val="sr-Cyrl-CS"/>
        </w:rPr>
        <w:t>исправка 108/13</w:t>
      </w:r>
      <w:r w:rsidR="00890BDB" w:rsidRPr="00FB073C">
        <w:rPr>
          <w:lang w:val="sr-Cyrl-CS"/>
        </w:rPr>
        <w:t>,142/14, 68/15</w:t>
      </w:r>
      <w:r w:rsidR="0089504F" w:rsidRPr="00FB073C">
        <w:rPr>
          <w:lang w:val="sr-Cyrl-CS"/>
        </w:rPr>
        <w:t>,</w:t>
      </w:r>
      <w:r w:rsidR="00890BDB" w:rsidRPr="00FB073C">
        <w:rPr>
          <w:lang w:val="sr-Cyrl-CS"/>
        </w:rPr>
        <w:t xml:space="preserve"> 103/15</w:t>
      </w:r>
      <w:r w:rsidR="0089504F" w:rsidRPr="00FB073C">
        <w:rPr>
          <w:lang w:val="sr-Cyrl-CS"/>
        </w:rPr>
        <w:t xml:space="preserve"> и 99/16</w:t>
      </w:r>
      <w:r w:rsidR="00566982">
        <w:t>, 113/17</w:t>
      </w:r>
      <w:r w:rsidRPr="00FB073C">
        <w:rPr>
          <w:lang w:val="sr-Cyrl-CS"/>
        </w:rPr>
        <w:t>)</w:t>
      </w:r>
      <w:r w:rsidR="00E232B4" w:rsidRPr="00FB073C">
        <w:rPr>
          <w:lang w:val="sr-Cyrl-CS"/>
        </w:rPr>
        <w:t>,</w:t>
      </w:r>
      <w:r w:rsidRPr="00FB073C">
        <w:rPr>
          <w:lang w:val="sr-Cyrl-CS"/>
        </w:rPr>
        <w:t xml:space="preserve"> Закона о буџету Републике Србије</w:t>
      </w:r>
      <w:r w:rsidR="00E232B4" w:rsidRPr="00FB073C">
        <w:rPr>
          <w:lang w:val="sr-Cyrl-CS"/>
        </w:rPr>
        <w:t xml:space="preserve"> за текућу пословну годину</w:t>
      </w:r>
      <w:r w:rsidR="001F6093" w:rsidRPr="00FB073C">
        <w:rPr>
          <w:lang w:val="sr-Cyrl-CS"/>
        </w:rPr>
        <w:t xml:space="preserve"> и</w:t>
      </w:r>
      <w:r w:rsidR="00E07016" w:rsidRPr="00FB073C">
        <w:rPr>
          <w:lang w:val="sr-Cyrl-CS"/>
        </w:rPr>
        <w:t xml:space="preserve"> </w:t>
      </w:r>
      <w:r w:rsidR="001F6093" w:rsidRPr="00FB073C">
        <w:rPr>
          <w:lang w:val="sr-Cyrl-CS"/>
        </w:rPr>
        <w:t>друга</w:t>
      </w:r>
      <w:r w:rsidRPr="00FB073C">
        <w:rPr>
          <w:lang w:val="sr-Cyrl-CS"/>
        </w:rPr>
        <w:t xml:space="preserve"> акта Владе Републике Србије</w:t>
      </w:r>
      <w:r w:rsidR="00A8653A" w:rsidRPr="00FB073C">
        <w:rPr>
          <w:lang w:val="sr-Cyrl-CS"/>
        </w:rPr>
        <w:t>.</w:t>
      </w:r>
    </w:p>
    <w:p w:rsidR="00A0586F" w:rsidRPr="00FB073C" w:rsidRDefault="00A0586F" w:rsidP="00377751">
      <w:pPr>
        <w:jc w:val="both"/>
        <w:rPr>
          <w:lang w:val="sr-Cyrl-CS"/>
        </w:rPr>
      </w:pPr>
    </w:p>
    <w:p w:rsidR="006D1B4C" w:rsidRPr="00FB073C" w:rsidRDefault="006D1B4C" w:rsidP="00377751">
      <w:pPr>
        <w:jc w:val="both"/>
        <w:rPr>
          <w:lang w:val="sr-Cyrl-CS"/>
        </w:rPr>
      </w:pPr>
      <w:r w:rsidRPr="00FB073C">
        <w:rPr>
          <w:lang w:val="sr-Cyrl-CS"/>
        </w:rPr>
        <w:t>У складу са одредбама Закона о јавним Агенцијама 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бр. 18/05 и 81/05-исправка), мишљењем добијеним од Министарства финансија</w:t>
      </w:r>
      <w:r w:rsidR="00A8653A" w:rsidRPr="00FB073C">
        <w:rPr>
          <w:lang w:val="sr-Cyrl-CS"/>
        </w:rPr>
        <w:t xml:space="preserve"> </w:t>
      </w:r>
      <w:r w:rsidRPr="00FB073C">
        <w:rPr>
          <w:lang w:val="sr-Cyrl-CS"/>
        </w:rPr>
        <w:t>- Управе за Трезор број: 350/2005-06/31 од 24.11.2005. године и одредбама члана 6. став 7. Закона о Агенцији за привредне регистре 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</w:t>
      </w:r>
      <w:r w:rsidR="002C18F1">
        <w:rPr>
          <w:lang w:val="sr-Cyrl-CS"/>
        </w:rPr>
        <w:t>.</w:t>
      </w:r>
      <w:r w:rsidRPr="00FB073C">
        <w:rPr>
          <w:lang w:val="sr-Cyrl-CS"/>
        </w:rPr>
        <w:t xml:space="preserve"> 54/04, 111/09 и 99/11) Агенција своје финансијске извештаје саставља у складу са Законом о рачуноводству 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</w:t>
      </w:r>
      <w:r w:rsidR="00265509">
        <w:rPr>
          <w:lang w:val="sr-Cyrl-CS"/>
        </w:rPr>
        <w:t xml:space="preserve"> број</w:t>
      </w:r>
      <w:r w:rsidRPr="00FB073C">
        <w:rPr>
          <w:lang w:val="sr-Cyrl-CS"/>
        </w:rPr>
        <w:t xml:space="preserve"> 62/13) и према Правилнику о Контном оквиру и садржини рачуна у Контном оквиру за привредна друштва, задруге и предузетнике 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</w:t>
      </w:r>
      <w:r w:rsidR="00595659">
        <w:rPr>
          <w:lang w:val="sr-Cyrl-CS"/>
        </w:rPr>
        <w:t>ој</w:t>
      </w:r>
      <w:r w:rsidRPr="00FB073C">
        <w:rPr>
          <w:lang w:val="sr-Cyrl-CS"/>
        </w:rPr>
        <w:t xml:space="preserve"> </w:t>
      </w:r>
      <w:r w:rsidR="00C64D7B" w:rsidRPr="00FB073C">
        <w:rPr>
          <w:lang w:val="sr-Cyrl-CS"/>
        </w:rPr>
        <w:t>95/2014</w:t>
      </w:r>
      <w:r w:rsidRPr="00FB073C">
        <w:rPr>
          <w:lang w:val="sr-Cyrl-CS"/>
        </w:rPr>
        <w:t>). Сходно томе, при изради овог финансијског плана Агенције, коришћена је економска класификација утврђена</w:t>
      </w:r>
      <w:r w:rsidRPr="00FB073C">
        <w:rPr>
          <w:b/>
          <w:lang w:val="sr-Cyrl-CS"/>
        </w:rPr>
        <w:t xml:space="preserve"> </w:t>
      </w:r>
      <w:r w:rsidRPr="00FB073C">
        <w:rPr>
          <w:lang w:val="sr-Cyrl-CS"/>
        </w:rPr>
        <w:t>Контним оквиром за привредна друштва, задруге и предузетнике.</w:t>
      </w:r>
    </w:p>
    <w:p w:rsidR="006D1B4C" w:rsidRPr="00FB073C" w:rsidRDefault="006D1B4C" w:rsidP="00A05B86">
      <w:pPr>
        <w:rPr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2"/>
        <w:gridCol w:w="556"/>
        <w:gridCol w:w="7417"/>
      </w:tblGrid>
      <w:tr w:rsidR="006D1B4C" w:rsidRPr="00FB073C" w:rsidTr="005A4AEE">
        <w:trPr>
          <w:trHeight w:val="585"/>
          <w:jc w:val="center"/>
        </w:trPr>
        <w:tc>
          <w:tcPr>
            <w:tcW w:w="552" w:type="dxa"/>
            <w:vAlign w:val="center"/>
          </w:tcPr>
          <w:p w:rsidR="006D1B4C" w:rsidRPr="00FB073C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46" w:name="_Toc312677338"/>
            <w:bookmarkStart w:id="47" w:name="_Toc312705998"/>
            <w:bookmarkStart w:id="48" w:name="_Toc438202326"/>
            <w:bookmarkStart w:id="49" w:name="_Toc500853387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3.</w:t>
            </w:r>
            <w:bookmarkEnd w:id="46"/>
            <w:bookmarkEnd w:id="47"/>
            <w:bookmarkEnd w:id="48"/>
            <w:bookmarkEnd w:id="49"/>
          </w:p>
        </w:tc>
        <w:tc>
          <w:tcPr>
            <w:tcW w:w="556" w:type="dxa"/>
            <w:vAlign w:val="center"/>
          </w:tcPr>
          <w:p w:rsidR="006D1B4C" w:rsidRPr="00FB073C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417" w:type="dxa"/>
            <w:vAlign w:val="center"/>
          </w:tcPr>
          <w:p w:rsidR="006D1B4C" w:rsidRPr="00FB073C" w:rsidRDefault="00485ABA" w:rsidP="00FF0C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50" w:name="_Toc438202327"/>
            <w:bookmarkStart w:id="51" w:name="_Toc500853388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ОКВИР</w:t>
            </w:r>
            <w:r w:rsidR="003B7C47"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 xml:space="preserve"> ЗА ФУНКЦИОНИСАЊЕ</w:t>
            </w:r>
            <w:bookmarkEnd w:id="50"/>
            <w:bookmarkEnd w:id="51"/>
          </w:p>
          <w:p w:rsidR="006D1B4C" w:rsidRPr="00FB073C" w:rsidRDefault="006D1B4C" w:rsidP="00FF0C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52" w:name="_Toc312677340"/>
            <w:bookmarkStart w:id="53" w:name="_Toc312706000"/>
            <w:bookmarkStart w:id="54" w:name="_Toc438202328"/>
            <w:bookmarkStart w:id="55" w:name="_Toc500853389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АГЕНЦИЈ</w:t>
            </w:r>
            <w:r w:rsidR="003B7C47"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Е</w:t>
            </w:r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 xml:space="preserve"> ЗА ПРИВРЕДНЕ РЕГИСТРЕ</w:t>
            </w:r>
            <w:bookmarkEnd w:id="52"/>
            <w:bookmarkEnd w:id="53"/>
            <w:bookmarkEnd w:id="54"/>
            <w:bookmarkEnd w:id="55"/>
          </w:p>
        </w:tc>
      </w:tr>
    </w:tbl>
    <w:p w:rsidR="006D1B4C" w:rsidRPr="00FB073C" w:rsidRDefault="006D1B4C" w:rsidP="00A05B86">
      <w:pPr>
        <w:rPr>
          <w:lang w:val="sr-Cyrl-CS"/>
        </w:rPr>
      </w:pPr>
    </w:p>
    <w:p w:rsidR="00E11F69" w:rsidRPr="00FB073C" w:rsidRDefault="00E11F69" w:rsidP="00A05B86">
      <w:pPr>
        <w:rPr>
          <w:lang w:val="sr-Cyrl-CS"/>
        </w:rPr>
      </w:pPr>
    </w:p>
    <w:p w:rsidR="000A1EAF" w:rsidRPr="00FB073C" w:rsidRDefault="006D1B4C" w:rsidP="00377751">
      <w:pPr>
        <w:jc w:val="both"/>
        <w:rPr>
          <w:lang w:val="sr-Cyrl-CS"/>
        </w:rPr>
      </w:pPr>
      <w:r w:rsidRPr="00FB073C">
        <w:rPr>
          <w:i/>
          <w:lang w:val="sr-Cyrl-CS"/>
        </w:rPr>
        <w:t>Законом о Агенцији за привредне регистре</w:t>
      </w:r>
      <w:r w:rsidRPr="00FB073C">
        <w:rPr>
          <w:lang w:val="sr-Cyrl-CS"/>
        </w:rPr>
        <w:t xml:space="preserve"> 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бр. 55/04, 111/09 и 99/11)</w:t>
      </w:r>
      <w:r w:rsidR="003B7C47" w:rsidRPr="00FB073C">
        <w:rPr>
          <w:lang w:val="sr-Cyrl-CS"/>
        </w:rPr>
        <w:t xml:space="preserve"> основана је Агенција као правно лице</w:t>
      </w:r>
      <w:r w:rsidRPr="00FB073C">
        <w:rPr>
          <w:lang w:val="sr-Cyrl-CS"/>
        </w:rPr>
        <w:t xml:space="preserve"> </w:t>
      </w:r>
      <w:r w:rsidR="003B7C47" w:rsidRPr="00FB073C">
        <w:rPr>
          <w:lang w:val="sr-Cyrl-CS"/>
        </w:rPr>
        <w:t>и</w:t>
      </w:r>
      <w:r w:rsidR="005E2753" w:rsidRPr="00FB073C">
        <w:rPr>
          <w:lang w:val="sr-Cyrl-CS"/>
        </w:rPr>
        <w:t xml:space="preserve"> утврђени</w:t>
      </w:r>
      <w:r w:rsidR="003B7C47" w:rsidRPr="00FB073C">
        <w:rPr>
          <w:lang w:val="sr-Cyrl-CS"/>
        </w:rPr>
        <w:t xml:space="preserve"> су </w:t>
      </w:r>
      <w:r w:rsidRPr="00FB073C">
        <w:rPr>
          <w:lang w:val="sr-Cyrl-CS"/>
        </w:rPr>
        <w:t>статус, седиште, послови, средства за оснивање и рад Агенције као и органи Агенције</w:t>
      </w:r>
      <w:r w:rsidRPr="00FB073C">
        <w:rPr>
          <w:i/>
          <w:lang w:val="sr-Cyrl-CS"/>
        </w:rPr>
        <w:t xml:space="preserve">, </w:t>
      </w:r>
      <w:r w:rsidRPr="00FB073C">
        <w:rPr>
          <w:lang w:val="sr-Cyrl-CS"/>
        </w:rPr>
        <w:t>док су</w:t>
      </w:r>
      <w:r w:rsidR="003B7C47" w:rsidRPr="00FB073C">
        <w:rPr>
          <w:lang w:val="sr-Cyrl-CS"/>
        </w:rPr>
        <w:t xml:space="preserve"> оснивање</w:t>
      </w:r>
      <w:r w:rsidR="00DD1E60" w:rsidRPr="00FB073C">
        <w:rPr>
          <w:lang w:val="sr-Cyrl-CS"/>
        </w:rPr>
        <w:t>,</w:t>
      </w:r>
      <w:r w:rsidRPr="00FB073C">
        <w:rPr>
          <w:lang w:val="sr-Cyrl-CS"/>
        </w:rPr>
        <w:t xml:space="preserve"> начин и делокруг рада</w:t>
      </w:r>
      <w:r w:rsidR="003B7C47" w:rsidRPr="00FB073C">
        <w:rPr>
          <w:lang w:val="sr-Cyrl-CS"/>
        </w:rPr>
        <w:t xml:space="preserve"> и надлежност за вођење </w:t>
      </w:r>
      <w:r w:rsidR="002E2122" w:rsidRPr="00FB073C">
        <w:rPr>
          <w:lang w:val="sr-Cyrl-CS"/>
        </w:rPr>
        <w:t>сваког појединачног</w:t>
      </w:r>
      <w:r w:rsidRPr="00FB073C">
        <w:rPr>
          <w:lang w:val="sr-Cyrl-CS"/>
        </w:rPr>
        <w:t xml:space="preserve"> регистра</w:t>
      </w:r>
      <w:r w:rsidR="005E2753" w:rsidRPr="00FB073C">
        <w:rPr>
          <w:lang w:val="sr-Cyrl-CS"/>
        </w:rPr>
        <w:t xml:space="preserve"> у оквиру Агенције</w:t>
      </w:r>
      <w:r w:rsidRPr="00FB073C">
        <w:rPr>
          <w:lang w:val="sr-Cyrl-CS"/>
        </w:rPr>
        <w:t xml:space="preserve"> утврђени посебним законима</w:t>
      </w:r>
      <w:r w:rsidR="005E2753" w:rsidRPr="00FB073C">
        <w:rPr>
          <w:lang w:val="sr-Cyrl-CS"/>
        </w:rPr>
        <w:t>.</w:t>
      </w:r>
      <w:r w:rsidR="002E2122" w:rsidRPr="00FB073C">
        <w:rPr>
          <w:lang w:val="sr-Cyrl-CS"/>
        </w:rPr>
        <w:t xml:space="preserve"> </w:t>
      </w:r>
      <w:r w:rsidR="000A1EAF" w:rsidRPr="00FB073C">
        <w:rPr>
          <w:i/>
          <w:lang w:val="sr-Cyrl-CS"/>
        </w:rPr>
        <w:t>Законом о поступку регистрације у Агенцији за привредне регистре</w:t>
      </w:r>
      <w:r w:rsidR="000A1EAF" w:rsidRPr="00FB073C">
        <w:rPr>
          <w:lang w:val="sr-Cyrl-CS"/>
        </w:rPr>
        <w:t xml:space="preserve"> („Службени гласник РС, бр. 99/11 и 83/14</w:t>
      </w:r>
      <w:r w:rsidR="00E9488E" w:rsidRPr="00FB073C">
        <w:rPr>
          <w:lang w:val="sr-Cyrl-CS"/>
        </w:rPr>
        <w:t>)</w:t>
      </w:r>
      <w:r w:rsidR="00F72C1C" w:rsidRPr="00FB073C">
        <w:rPr>
          <w:lang w:val="sr-Cyrl-CS"/>
        </w:rPr>
        <w:t xml:space="preserve"> прописан</w:t>
      </w:r>
      <w:r w:rsidR="002E2122" w:rsidRPr="00FB073C">
        <w:rPr>
          <w:lang w:val="sr-Cyrl-CS"/>
        </w:rPr>
        <w:t xml:space="preserve"> је </w:t>
      </w:r>
      <w:r w:rsidR="005E2753" w:rsidRPr="00FB073C">
        <w:rPr>
          <w:lang w:val="sr-Cyrl-CS"/>
        </w:rPr>
        <w:t>поступак</w:t>
      </w:r>
      <w:r w:rsidR="00BA65D6" w:rsidRPr="00FB073C">
        <w:rPr>
          <w:lang w:val="sr-Cyrl-CS"/>
        </w:rPr>
        <w:t xml:space="preserve"> регистрације, чувања </w:t>
      </w:r>
      <w:r w:rsidR="002E2122" w:rsidRPr="00FB073C">
        <w:rPr>
          <w:lang w:val="sr-Cyrl-CS"/>
        </w:rPr>
        <w:t>и објављивања</w:t>
      </w:r>
      <w:r w:rsidR="00BA65D6" w:rsidRPr="00FB073C">
        <w:rPr>
          <w:lang w:val="sr-Cyrl-CS"/>
        </w:rPr>
        <w:t xml:space="preserve"> регистрованих</w:t>
      </w:r>
      <w:r w:rsidR="002E2122" w:rsidRPr="00FB073C">
        <w:rPr>
          <w:lang w:val="sr-Cyrl-CS"/>
        </w:rPr>
        <w:t xml:space="preserve"> података и докумената који су предмет</w:t>
      </w:r>
      <w:r w:rsidR="00F72C1C" w:rsidRPr="00FB073C">
        <w:rPr>
          <w:lang w:val="sr-Cyrl-CS"/>
        </w:rPr>
        <w:t xml:space="preserve"> </w:t>
      </w:r>
      <w:r w:rsidR="002E2122" w:rsidRPr="00FB073C">
        <w:rPr>
          <w:lang w:val="sr-Cyrl-CS"/>
        </w:rPr>
        <w:t>регистрације</w:t>
      </w:r>
      <w:r w:rsidR="00F72C1C" w:rsidRPr="00FB073C">
        <w:rPr>
          <w:lang w:val="sr-Cyrl-CS"/>
        </w:rPr>
        <w:t xml:space="preserve"> односно евидентирања. На рад Агенције за привредне регистре, примењују се и одредбе </w:t>
      </w:r>
      <w:r w:rsidR="00F72C1C" w:rsidRPr="00FB073C">
        <w:rPr>
          <w:i/>
          <w:lang w:val="sr-Cyrl-CS"/>
        </w:rPr>
        <w:t>Закона о јавним агенцијама</w:t>
      </w:r>
      <w:r w:rsidR="00F72C1C" w:rsidRPr="00FB073C">
        <w:rPr>
          <w:lang w:val="sr-Cyrl-CS"/>
        </w:rPr>
        <w:t xml:space="preserve"> („Службени гласник РС</w:t>
      </w:r>
      <w:r w:rsidR="00FE5187" w:rsidRPr="00FB073C">
        <w:rPr>
          <w:lang w:val="sr-Cyrl-CS"/>
        </w:rPr>
        <w:t>”</w:t>
      </w:r>
      <w:r w:rsidR="00F72C1C" w:rsidRPr="00FB073C">
        <w:rPr>
          <w:lang w:val="sr-Cyrl-CS"/>
        </w:rPr>
        <w:t>, бр. 18/05 и 81/05-исправка).</w:t>
      </w:r>
    </w:p>
    <w:p w:rsidR="000A1EAF" w:rsidRPr="00FB073C" w:rsidRDefault="000A1EAF" w:rsidP="00377751">
      <w:pPr>
        <w:jc w:val="both"/>
        <w:rPr>
          <w:lang w:val="sr-Cyrl-CS"/>
        </w:rPr>
      </w:pPr>
    </w:p>
    <w:p w:rsidR="000A1EAF" w:rsidRPr="00FB073C" w:rsidRDefault="000A1EAF" w:rsidP="00377751">
      <w:pPr>
        <w:jc w:val="both"/>
        <w:rPr>
          <w:lang w:val="sr-Cyrl-CS"/>
        </w:rPr>
      </w:pPr>
      <w:r w:rsidRPr="00FB073C">
        <w:rPr>
          <w:lang w:val="sr-Cyrl-CS"/>
        </w:rPr>
        <w:t>На основу овлашћења из Закона о Агенцији, Управни одбор уз сагласност Владе прописује врсту, висину и начин плаћања накнада кроз: Одлуку о накнадама за послове регистрације и друге услуге које пружа Агенција за привредне регистре („Службени гласник РС, бр. 119/13, 13</w:t>
      </w:r>
      <w:r w:rsidR="00B174DE" w:rsidRPr="00FB073C">
        <w:rPr>
          <w:lang w:val="sr-Cyrl-CS"/>
        </w:rPr>
        <w:t>8</w:t>
      </w:r>
      <w:r w:rsidRPr="00FB073C">
        <w:rPr>
          <w:lang w:val="sr-Cyrl-CS"/>
        </w:rPr>
        <w:t>/14</w:t>
      </w:r>
      <w:r w:rsidR="00F122DC" w:rsidRPr="00FB073C">
        <w:rPr>
          <w:lang w:val="sr-Cyrl-CS"/>
        </w:rPr>
        <w:t>,</w:t>
      </w:r>
      <w:r w:rsidR="00B174DE" w:rsidRPr="00FB073C">
        <w:rPr>
          <w:lang w:val="sr-Cyrl-CS"/>
        </w:rPr>
        <w:t xml:space="preserve"> 45/15</w:t>
      </w:r>
      <w:r w:rsidR="003A432B" w:rsidRPr="00FB073C">
        <w:rPr>
          <w:lang w:val="sr-Cyrl-CS"/>
        </w:rPr>
        <w:t>, 106/15, 3</w:t>
      </w:r>
      <w:r w:rsidR="00C2670B" w:rsidRPr="00FB073C">
        <w:rPr>
          <w:lang w:val="sr-Cyrl-CS"/>
        </w:rPr>
        <w:t>2</w:t>
      </w:r>
      <w:r w:rsidR="003A432B" w:rsidRPr="00FB073C">
        <w:rPr>
          <w:lang w:val="sr-Cyrl-CS"/>
        </w:rPr>
        <w:t xml:space="preserve">/16 и 60/16 </w:t>
      </w:r>
      <w:r w:rsidRPr="00FB073C">
        <w:rPr>
          <w:lang w:val="sr-Cyrl-CS"/>
        </w:rPr>
        <w:t>), Одлуку о врсти, обиму и начину испоруке података и докумената који се уступају без накнаде државним органима и организацијама, органима аутономних покрајина и јединицама локалне самоуправе („Службени гласник РС, бр. 56/12</w:t>
      </w:r>
      <w:r w:rsidR="00C2670B" w:rsidRPr="00FB073C">
        <w:rPr>
          <w:lang w:val="sr-Cyrl-CS"/>
        </w:rPr>
        <w:t xml:space="preserve"> и 106/15</w:t>
      </w:r>
      <w:r w:rsidRPr="00FB073C">
        <w:rPr>
          <w:lang w:val="sr-Cyrl-CS"/>
        </w:rPr>
        <w:t>), Одлуку о начину, условима и накнадама за преузимање података у електронској форми о статусним и другим променама правних и физичких лица регистрованих у Агенцији за привредне регистре („Службени гласник РС, бр</w:t>
      </w:r>
      <w:r w:rsidR="00C03B48">
        <w:rPr>
          <w:lang w:val="sr-Cyrl-CS"/>
        </w:rPr>
        <w:t>ој</w:t>
      </w:r>
      <w:r w:rsidRPr="00FB073C">
        <w:rPr>
          <w:lang w:val="sr-Cyrl-CS"/>
        </w:rPr>
        <w:t xml:space="preserve"> 56/11)</w:t>
      </w:r>
      <w:r w:rsidR="00BA65D6" w:rsidRPr="00FB073C">
        <w:rPr>
          <w:lang w:val="sr-Cyrl-CS"/>
        </w:rPr>
        <w:t xml:space="preserve"> и</w:t>
      </w:r>
      <w:r w:rsidRPr="00FB073C">
        <w:rPr>
          <w:lang w:val="sr-Cyrl-CS"/>
        </w:rPr>
        <w:t xml:space="preserve"> Методологију за давање података у електронској форми („Службени гласник РС, бр</w:t>
      </w:r>
      <w:r w:rsidR="00C03B48">
        <w:rPr>
          <w:lang w:val="sr-Cyrl-CS"/>
        </w:rPr>
        <w:t>ој</w:t>
      </w:r>
      <w:r w:rsidRPr="00FB073C">
        <w:rPr>
          <w:lang w:val="sr-Cyrl-CS"/>
        </w:rPr>
        <w:t xml:space="preserve"> 68/12).</w:t>
      </w:r>
    </w:p>
    <w:p w:rsidR="006D1B4C" w:rsidRPr="00FB073C" w:rsidRDefault="006D1B4C" w:rsidP="00377751">
      <w:pPr>
        <w:jc w:val="both"/>
        <w:rPr>
          <w:lang w:val="sr-Cyrl-CS"/>
        </w:rPr>
      </w:pPr>
    </w:p>
    <w:p w:rsidR="006D1B4C" w:rsidRPr="00FB073C" w:rsidRDefault="006D1B4C" w:rsidP="00377751">
      <w:pPr>
        <w:jc w:val="both"/>
        <w:rPr>
          <w:lang w:val="sr-Cyrl-CS"/>
        </w:rPr>
      </w:pPr>
      <w:r w:rsidRPr="00FB073C">
        <w:rPr>
          <w:lang w:val="sr-Cyrl-CS"/>
        </w:rPr>
        <w:t xml:space="preserve">Ради остваривања своје надлежности, у оквиру Агенције су у складу са Законом и Статутом Агенције образоване организационе јединице изван седишта Агенције: у Новом Саду, Крагујевцу, Нишу, Панчеву, Суботици, Зрењанину, Ваљеву, Лесковцу, Пожаревцу, Краљеву, Ужицу, Зајечару и Косовској Митровици. </w:t>
      </w:r>
    </w:p>
    <w:p w:rsidR="006D1B4C" w:rsidRPr="00FB073C" w:rsidRDefault="006D1B4C" w:rsidP="00377751">
      <w:pPr>
        <w:jc w:val="both"/>
        <w:rPr>
          <w:lang w:val="sr-Cyrl-CS"/>
        </w:rPr>
      </w:pPr>
    </w:p>
    <w:p w:rsidR="006D1B4C" w:rsidRPr="00FB073C" w:rsidRDefault="006D1B4C" w:rsidP="00377751">
      <w:pPr>
        <w:jc w:val="both"/>
        <w:rPr>
          <w:lang w:val="sr-Cyrl-CS"/>
        </w:rPr>
      </w:pPr>
      <w:r w:rsidRPr="00FB073C">
        <w:rPr>
          <w:lang w:val="sr-Cyrl-CS"/>
        </w:rPr>
        <w:t xml:space="preserve">Агенција је члан </w:t>
      </w:r>
      <w:r w:rsidR="00E53111" w:rsidRPr="00FB073C">
        <w:rPr>
          <w:lang w:val="sr-Cyrl-CS"/>
        </w:rPr>
        <w:t>Ф</w:t>
      </w:r>
      <w:r w:rsidRPr="00FB073C">
        <w:rPr>
          <w:lang w:val="sr-Cyrl-CS"/>
        </w:rPr>
        <w:t>орума</w:t>
      </w:r>
      <w:r w:rsidR="00E53111" w:rsidRPr="00FB073C">
        <w:rPr>
          <w:lang w:val="sr-Cyrl-CS"/>
        </w:rPr>
        <w:t xml:space="preserve"> европских привредних</w:t>
      </w:r>
      <w:r w:rsidRPr="00FB073C">
        <w:rPr>
          <w:lang w:val="sr-Cyrl-CS"/>
        </w:rPr>
        <w:t xml:space="preserve"> регистара, (</w:t>
      </w:r>
      <w:r w:rsidRPr="00FB073C">
        <w:rPr>
          <w:i/>
          <w:lang w:val="sr-Cyrl-CS"/>
        </w:rPr>
        <w:t>ECRF)</w:t>
      </w:r>
      <w:r w:rsidR="00E53111" w:rsidRPr="00FB073C">
        <w:rPr>
          <w:i/>
          <w:lang w:val="sr-Cyrl-CS"/>
        </w:rPr>
        <w:t>,</w:t>
      </w:r>
      <w:r w:rsidRPr="00FB073C">
        <w:rPr>
          <w:lang w:val="sr-Cyrl-CS"/>
        </w:rPr>
        <w:t xml:space="preserve"> члан Европског привредног регистра (</w:t>
      </w:r>
      <w:r w:rsidRPr="00FB073C">
        <w:rPr>
          <w:i/>
          <w:lang w:val="sr-Cyrl-CS"/>
        </w:rPr>
        <w:t>European Business Registers-EBR-а</w:t>
      </w:r>
      <w:r w:rsidRPr="00FB073C">
        <w:rPr>
          <w:lang w:val="sr-Cyrl-CS"/>
        </w:rPr>
        <w:t>)</w:t>
      </w:r>
      <w:r w:rsidR="000A1EAF" w:rsidRPr="00FB073C">
        <w:rPr>
          <w:color w:val="FF0000"/>
          <w:lang w:val="sr-Cyrl-CS"/>
        </w:rPr>
        <w:t xml:space="preserve"> </w:t>
      </w:r>
      <w:r w:rsidR="000A1EAF" w:rsidRPr="00FB073C">
        <w:rPr>
          <w:lang w:val="sr-Cyrl-CS"/>
        </w:rPr>
        <w:t>и Међународн</w:t>
      </w:r>
      <w:r w:rsidR="00E53111" w:rsidRPr="00FB073C">
        <w:rPr>
          <w:lang w:val="sr-Cyrl-CS"/>
        </w:rPr>
        <w:t>ог удружења комерцијалних</w:t>
      </w:r>
      <w:r w:rsidR="000A1EAF" w:rsidRPr="00FB073C">
        <w:rPr>
          <w:lang w:val="sr-Cyrl-CS"/>
        </w:rPr>
        <w:t xml:space="preserve"> администратора (IACA / USA – Canada).</w:t>
      </w:r>
    </w:p>
    <w:p w:rsidR="006D1B4C" w:rsidRPr="00FB073C" w:rsidRDefault="006D1B4C" w:rsidP="00377751">
      <w:pPr>
        <w:jc w:val="both"/>
        <w:rPr>
          <w:lang w:val="sr-Cyrl-CS"/>
        </w:rPr>
      </w:pPr>
    </w:p>
    <w:p w:rsidR="00E11F69" w:rsidRPr="00FB073C" w:rsidRDefault="00E11F69" w:rsidP="00A05B86">
      <w:pPr>
        <w:rPr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3"/>
        <w:gridCol w:w="555"/>
        <w:gridCol w:w="7417"/>
      </w:tblGrid>
      <w:tr w:rsidR="006D1B4C" w:rsidRPr="00FB073C" w:rsidTr="005A4AEE">
        <w:trPr>
          <w:trHeight w:val="585"/>
          <w:jc w:val="center"/>
        </w:trPr>
        <w:tc>
          <w:tcPr>
            <w:tcW w:w="553" w:type="dxa"/>
            <w:vAlign w:val="center"/>
          </w:tcPr>
          <w:p w:rsidR="006D1B4C" w:rsidRPr="00FB073C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56" w:name="_Toc312677341"/>
            <w:bookmarkStart w:id="57" w:name="_Toc312706001"/>
            <w:bookmarkStart w:id="58" w:name="_Toc438202329"/>
            <w:bookmarkStart w:id="59" w:name="_Toc500853390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4.</w:t>
            </w:r>
            <w:bookmarkEnd w:id="56"/>
            <w:bookmarkEnd w:id="57"/>
            <w:bookmarkEnd w:id="58"/>
            <w:bookmarkEnd w:id="59"/>
          </w:p>
        </w:tc>
        <w:tc>
          <w:tcPr>
            <w:tcW w:w="555" w:type="dxa"/>
            <w:vAlign w:val="center"/>
          </w:tcPr>
          <w:p w:rsidR="006D1B4C" w:rsidRPr="00FB073C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417" w:type="dxa"/>
            <w:vAlign w:val="center"/>
          </w:tcPr>
          <w:p w:rsidR="006D1B4C" w:rsidRPr="00FB073C" w:rsidRDefault="006D1B4C" w:rsidP="00FF0C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60" w:name="_Toc312677342"/>
            <w:bookmarkStart w:id="61" w:name="_Toc312706002"/>
            <w:bookmarkStart w:id="62" w:name="_Toc438202330"/>
            <w:bookmarkStart w:id="63" w:name="_Toc500853391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ДЕЛАТНОСТ АГЕНЦИЈЕ</w:t>
            </w:r>
            <w:bookmarkEnd w:id="60"/>
            <w:bookmarkEnd w:id="61"/>
            <w:bookmarkEnd w:id="62"/>
            <w:bookmarkEnd w:id="63"/>
          </w:p>
        </w:tc>
      </w:tr>
    </w:tbl>
    <w:p w:rsidR="006D1B4C" w:rsidRPr="00FB073C" w:rsidRDefault="006D1B4C" w:rsidP="00A05B86">
      <w:pPr>
        <w:rPr>
          <w:lang w:val="sr-Cyrl-CS"/>
        </w:rPr>
      </w:pPr>
    </w:p>
    <w:p w:rsidR="00E11F69" w:rsidRPr="00FB073C" w:rsidRDefault="00E11F69" w:rsidP="00A05B86">
      <w:pPr>
        <w:rPr>
          <w:lang w:val="sr-Cyrl-CS"/>
        </w:rPr>
      </w:pPr>
    </w:p>
    <w:p w:rsidR="006D1B4C" w:rsidRPr="00FB073C" w:rsidRDefault="006D1B4C" w:rsidP="00377751">
      <w:pPr>
        <w:jc w:val="both"/>
        <w:rPr>
          <w:lang w:val="sr-Cyrl-CS"/>
        </w:rPr>
      </w:pPr>
      <w:r w:rsidRPr="00FB073C">
        <w:rPr>
          <w:lang w:val="sr-Cyrl-CS"/>
        </w:rPr>
        <w:t xml:space="preserve">Пословање Агенције је </w:t>
      </w:r>
      <w:r w:rsidR="007E7223" w:rsidRPr="00FB073C">
        <w:rPr>
          <w:lang w:val="sr-Cyrl-CS"/>
        </w:rPr>
        <w:t>уско</w:t>
      </w:r>
      <w:r w:rsidRPr="00FB073C">
        <w:rPr>
          <w:lang w:val="sr-Cyrl-CS"/>
        </w:rPr>
        <w:t xml:space="preserve"> повезано и условљено стањем и променама у привредном, економском и институционално-правном амбијенту Србије</w:t>
      </w:r>
      <w:r w:rsidR="000D7BF6" w:rsidRPr="00FB073C">
        <w:rPr>
          <w:lang w:val="sr-Cyrl-CS"/>
        </w:rPr>
        <w:t>,</w:t>
      </w:r>
      <w:r w:rsidRPr="00FB073C">
        <w:rPr>
          <w:lang w:val="sr-Cyrl-CS"/>
        </w:rPr>
        <w:t xml:space="preserve"> мерама Владе и ресорних министарстава, које детерминишу услове и оквире пословањ</w:t>
      </w:r>
      <w:r w:rsidR="006C7FBB" w:rsidRPr="00FB073C">
        <w:rPr>
          <w:lang w:val="sr-Cyrl-CS"/>
        </w:rPr>
        <w:t>а</w:t>
      </w:r>
      <w:r w:rsidRPr="00FB073C">
        <w:rPr>
          <w:lang w:val="sr-Cyrl-CS"/>
        </w:rPr>
        <w:t xml:space="preserve"> Агенције и развојем информационих технологија, имајући у виду да Агенција води електронску базу регистрованих података.</w:t>
      </w:r>
    </w:p>
    <w:p w:rsidR="006D1B4C" w:rsidRPr="00FB073C" w:rsidRDefault="006D1B4C" w:rsidP="00A05B86">
      <w:pPr>
        <w:rPr>
          <w:lang w:val="sr-Cyrl-CS"/>
        </w:rPr>
      </w:pPr>
    </w:p>
    <w:p w:rsidR="00F72C1C" w:rsidRPr="00FB073C" w:rsidRDefault="00F72C1C" w:rsidP="00377751">
      <w:pPr>
        <w:jc w:val="both"/>
        <w:rPr>
          <w:lang w:val="sr-Cyrl-CS"/>
        </w:rPr>
      </w:pPr>
      <w:r w:rsidRPr="00FB073C">
        <w:rPr>
          <w:lang w:val="sr-Cyrl-CS"/>
        </w:rPr>
        <w:lastRenderedPageBreak/>
        <w:t xml:space="preserve">Агенција тренутно води </w:t>
      </w:r>
      <w:r w:rsidR="00AE2D04" w:rsidRPr="00FB073C">
        <w:rPr>
          <w:lang w:val="sr-Cyrl-CS"/>
        </w:rPr>
        <w:t>20</w:t>
      </w:r>
      <w:r w:rsidRPr="00FB073C">
        <w:rPr>
          <w:lang w:val="sr-Cyrl-CS"/>
        </w:rPr>
        <w:t xml:space="preserve"> регистара </w:t>
      </w:r>
      <w:r w:rsidR="00AE2D04" w:rsidRPr="00FB073C">
        <w:rPr>
          <w:lang w:val="sr-Cyrl-CS"/>
        </w:rPr>
        <w:t>и</w:t>
      </w:r>
      <w:r w:rsidRPr="00FB073C">
        <w:rPr>
          <w:lang w:val="sr-Cyrl-CS"/>
        </w:rPr>
        <w:t xml:space="preserve"> евиденциј</w:t>
      </w:r>
      <w:r w:rsidR="008D2ED4" w:rsidRPr="00FB073C">
        <w:rPr>
          <w:lang w:val="sr-Cyrl-CS"/>
        </w:rPr>
        <w:t>а</w:t>
      </w:r>
      <w:r w:rsidR="00793E19" w:rsidRPr="00FB073C">
        <w:rPr>
          <w:lang w:val="sr-Cyrl-CS"/>
        </w:rPr>
        <w:t xml:space="preserve">, који су отпочели са радом </w:t>
      </w:r>
      <w:r w:rsidR="007F2C61" w:rsidRPr="00FB073C">
        <w:rPr>
          <w:lang w:val="sr-Cyrl-CS"/>
        </w:rPr>
        <w:t>на основу</w:t>
      </w:r>
      <w:r w:rsidRPr="00FB073C">
        <w:rPr>
          <w:lang w:val="sr-Cyrl-CS"/>
        </w:rPr>
        <w:t xml:space="preserve"> посебни</w:t>
      </w:r>
      <w:r w:rsidR="007F2C61" w:rsidRPr="00FB073C">
        <w:rPr>
          <w:lang w:val="sr-Cyrl-CS"/>
        </w:rPr>
        <w:t>х</w:t>
      </w:r>
      <w:r w:rsidRPr="00FB073C">
        <w:rPr>
          <w:lang w:val="sr-Cyrl-CS"/>
        </w:rPr>
        <w:t xml:space="preserve"> закона</w:t>
      </w:r>
      <w:r w:rsidR="00A35733" w:rsidRPr="00FB073C">
        <w:rPr>
          <w:lang w:val="sr-Cyrl-CS"/>
        </w:rPr>
        <w:t xml:space="preserve"> и то</w:t>
      </w:r>
      <w:r w:rsidR="00E659E6" w:rsidRPr="00FB073C">
        <w:rPr>
          <w:lang w:val="sr-Cyrl-CS"/>
        </w:rPr>
        <w:t>:</w:t>
      </w:r>
    </w:p>
    <w:p w:rsidR="00F72C1C" w:rsidRPr="00FB073C" w:rsidRDefault="00F72C1C" w:rsidP="00377751">
      <w:pPr>
        <w:jc w:val="both"/>
        <w:rPr>
          <w:lang w:val="sr-Cyrl-CS"/>
        </w:rPr>
      </w:pPr>
    </w:p>
    <w:p w:rsidR="00A35733" w:rsidRPr="00FB073C" w:rsidRDefault="00280A46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FB073C">
        <w:rPr>
          <w:b/>
          <w:lang w:val="sr-Cyrl-CS"/>
        </w:rPr>
        <w:t>Регист</w:t>
      </w:r>
      <w:r w:rsidR="00C01AC0" w:rsidRPr="00FB073C">
        <w:rPr>
          <w:b/>
          <w:lang w:val="sr-Cyrl-CS"/>
        </w:rPr>
        <w:t>a</w:t>
      </w:r>
      <w:r w:rsidR="00CC17D9" w:rsidRPr="00FB073C">
        <w:rPr>
          <w:b/>
          <w:lang w:val="sr-Cyrl-CS"/>
        </w:rPr>
        <w:t>р</w:t>
      </w:r>
      <w:r w:rsidRPr="00FB073C">
        <w:rPr>
          <w:b/>
          <w:lang w:val="sr-Cyrl-CS"/>
        </w:rPr>
        <w:t xml:space="preserve"> привредних субјеката</w:t>
      </w:r>
      <w:r w:rsidR="00DA6EFB" w:rsidRPr="00FB073C">
        <w:rPr>
          <w:b/>
          <w:lang w:val="sr-Cyrl-CS"/>
        </w:rPr>
        <w:t xml:space="preserve"> </w:t>
      </w:r>
      <w:r w:rsidR="00944442" w:rsidRPr="00FB073C">
        <w:rPr>
          <w:lang w:val="sr-Cyrl-CS"/>
        </w:rPr>
        <w:t>на основу</w:t>
      </w:r>
      <w:r w:rsidR="00944442" w:rsidRPr="00FB073C">
        <w:rPr>
          <w:b/>
          <w:lang w:val="sr-Cyrl-CS"/>
        </w:rPr>
        <w:t xml:space="preserve"> </w:t>
      </w:r>
      <w:r w:rsidR="00DA6EFB" w:rsidRPr="00FB073C">
        <w:rPr>
          <w:lang w:val="sr-Cyrl-CS"/>
        </w:rPr>
        <w:t>Закон</w:t>
      </w:r>
      <w:r w:rsidR="00F02A03" w:rsidRPr="00FB073C">
        <w:rPr>
          <w:lang w:val="sr-Cyrl-CS"/>
        </w:rPr>
        <w:t>a</w:t>
      </w:r>
      <w:r w:rsidR="00DA6EFB" w:rsidRPr="00FB073C">
        <w:rPr>
          <w:lang w:val="sr-Cyrl-CS"/>
        </w:rPr>
        <w:t xml:space="preserve"> о привредним друштвима </w:t>
      </w:r>
      <w:r w:rsidR="00944442" w:rsidRPr="00FB073C">
        <w:rPr>
          <w:lang w:val="sr-Cyrl-CS"/>
        </w:rPr>
        <w:t>(</w:t>
      </w:r>
      <w:r w:rsidR="00DA6EFB" w:rsidRPr="00FB073C">
        <w:rPr>
          <w:lang w:val="sr-Cyrl-CS"/>
        </w:rPr>
        <w:t>„Сл</w:t>
      </w:r>
      <w:r w:rsidR="00B81265">
        <w:rPr>
          <w:lang w:val="sr-Cyrl-CS"/>
        </w:rPr>
        <w:t xml:space="preserve">ужбени </w:t>
      </w:r>
      <w:r w:rsidR="00DA6EFB" w:rsidRPr="00FB073C">
        <w:rPr>
          <w:lang w:val="sr-Cyrl-CS"/>
        </w:rPr>
        <w:t>гласник РС,</w:t>
      </w:r>
      <w:r w:rsidR="00FE5187" w:rsidRPr="00FB073C">
        <w:rPr>
          <w:lang w:val="sr-Cyrl-CS"/>
        </w:rPr>
        <w:t>”</w:t>
      </w:r>
      <w:r w:rsidR="00DA6EFB" w:rsidRPr="00FB073C">
        <w:rPr>
          <w:lang w:val="sr-Cyrl-CS"/>
        </w:rPr>
        <w:t xml:space="preserve"> број 125/04</w:t>
      </w:r>
      <w:r w:rsidR="00944442" w:rsidRPr="00FB073C">
        <w:rPr>
          <w:lang w:val="sr-Cyrl-CS"/>
        </w:rPr>
        <w:t>)</w:t>
      </w:r>
      <w:r w:rsidR="00A35733" w:rsidRPr="00FB073C">
        <w:rPr>
          <w:lang w:val="sr-Cyrl-CS"/>
        </w:rPr>
        <w:t>;</w:t>
      </w:r>
    </w:p>
    <w:p w:rsidR="00A35733" w:rsidRPr="00F56E98" w:rsidRDefault="00280A46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FB073C">
        <w:rPr>
          <w:b/>
          <w:lang w:val="sr-Cyrl-CS"/>
        </w:rPr>
        <w:t>Регист</w:t>
      </w:r>
      <w:r w:rsidR="000B732A" w:rsidRPr="00FB073C">
        <w:rPr>
          <w:b/>
          <w:lang w:val="sr-Cyrl-CS"/>
        </w:rPr>
        <w:t>a</w:t>
      </w:r>
      <w:r w:rsidR="00CC17D9" w:rsidRPr="00FB073C">
        <w:rPr>
          <w:b/>
          <w:lang w:val="sr-Cyrl-CS"/>
        </w:rPr>
        <w:t>р</w:t>
      </w:r>
      <w:r w:rsidRPr="00FB073C">
        <w:rPr>
          <w:b/>
          <w:lang w:val="sr-Cyrl-CS"/>
        </w:rPr>
        <w:t xml:space="preserve"> заложног права на покретним стварима</w:t>
      </w:r>
      <w:r w:rsidR="00DA6EFB" w:rsidRPr="00FB073C">
        <w:rPr>
          <w:b/>
          <w:lang w:val="sr-Cyrl-CS"/>
        </w:rPr>
        <w:t xml:space="preserve"> и правима </w:t>
      </w:r>
      <w:r w:rsidR="00944442" w:rsidRPr="00FB073C">
        <w:rPr>
          <w:lang w:val="sr-Cyrl-CS"/>
        </w:rPr>
        <w:t>на основу</w:t>
      </w:r>
      <w:r w:rsidR="00944442" w:rsidRPr="00FB073C">
        <w:rPr>
          <w:b/>
          <w:lang w:val="sr-Cyrl-CS"/>
        </w:rPr>
        <w:t xml:space="preserve"> </w:t>
      </w:r>
      <w:r w:rsidR="00DA6EFB" w:rsidRPr="00FB073C">
        <w:rPr>
          <w:lang w:val="sr-Cyrl-CS"/>
        </w:rPr>
        <w:t>Закон</w:t>
      </w:r>
      <w:r w:rsidR="00944442" w:rsidRPr="00FB073C">
        <w:rPr>
          <w:lang w:val="sr-Cyrl-CS"/>
        </w:rPr>
        <w:t>а</w:t>
      </w:r>
      <w:r w:rsidR="00DA6EFB" w:rsidRPr="00FB073C">
        <w:rPr>
          <w:lang w:val="sr-Cyrl-CS"/>
        </w:rPr>
        <w:t xml:space="preserve"> о </w:t>
      </w:r>
      <w:r w:rsidR="00F608C1" w:rsidRPr="00FB073C">
        <w:rPr>
          <w:lang w:val="sr-Cyrl-CS"/>
        </w:rPr>
        <w:t>заложном праву на</w:t>
      </w:r>
      <w:r w:rsidR="00CF55DB" w:rsidRPr="00FB073C">
        <w:rPr>
          <w:lang w:val="sr-Cyrl-CS"/>
        </w:rPr>
        <w:t xml:space="preserve"> </w:t>
      </w:r>
      <w:r w:rsidR="00DA6EFB" w:rsidRPr="00FB073C">
        <w:rPr>
          <w:lang w:val="sr-Cyrl-CS"/>
        </w:rPr>
        <w:t>покретним стварима уписаним у регистар</w:t>
      </w:r>
      <w:r w:rsidR="00944442" w:rsidRPr="00FB073C">
        <w:rPr>
          <w:lang w:val="sr-Cyrl-CS"/>
        </w:rPr>
        <w:t xml:space="preserve"> (</w:t>
      </w:r>
      <w:r w:rsidR="00DA6EFB" w:rsidRPr="00FB073C">
        <w:rPr>
          <w:lang w:val="sr-Cyrl-CS"/>
        </w:rPr>
        <w:t>„Сл</w:t>
      </w:r>
      <w:r w:rsidR="00D81E0A">
        <w:rPr>
          <w:lang w:val="sr-Cyrl-CS"/>
        </w:rPr>
        <w:t>ужбени</w:t>
      </w:r>
      <w:r w:rsidR="00DA6EFB" w:rsidRPr="00FB073C">
        <w:rPr>
          <w:lang w:val="sr-Cyrl-CS"/>
        </w:rPr>
        <w:t xml:space="preserve"> гласник РС,</w:t>
      </w:r>
      <w:r w:rsidR="00FE5187" w:rsidRPr="00FB073C">
        <w:rPr>
          <w:lang w:val="sr-Cyrl-CS"/>
        </w:rPr>
        <w:t>”</w:t>
      </w:r>
      <w:r w:rsidR="00DA6EFB" w:rsidRPr="00FB073C">
        <w:rPr>
          <w:lang w:val="sr-Cyrl-CS"/>
        </w:rPr>
        <w:t xml:space="preserve"> бр</w:t>
      </w:r>
      <w:r w:rsidR="005264C6">
        <w:rPr>
          <w:lang w:val="sr-Cyrl-CS"/>
        </w:rPr>
        <w:t>.</w:t>
      </w:r>
      <w:r w:rsidR="00DA6EFB" w:rsidRPr="00FB073C">
        <w:rPr>
          <w:lang w:val="sr-Cyrl-CS"/>
        </w:rPr>
        <w:t xml:space="preserve"> 5</w:t>
      </w:r>
      <w:r w:rsidR="00CF55DB" w:rsidRPr="00FB073C">
        <w:rPr>
          <w:lang w:val="sr-Cyrl-CS"/>
        </w:rPr>
        <w:t>7</w:t>
      </w:r>
      <w:r w:rsidR="00DA6EFB" w:rsidRPr="00FB073C">
        <w:rPr>
          <w:lang w:val="sr-Cyrl-CS"/>
        </w:rPr>
        <w:t>/03 и 61/05</w:t>
      </w:r>
      <w:r w:rsidR="00DA6EFB" w:rsidRPr="00F56E98">
        <w:rPr>
          <w:lang w:val="sr-Cyrl-CS"/>
        </w:rPr>
        <w:t>)</w:t>
      </w:r>
      <w:r w:rsidR="00F56E98" w:rsidRPr="00F56E98">
        <w:rPr>
          <w:lang w:val="sr-Cyrl-CS"/>
        </w:rPr>
        <w:t>;</w:t>
      </w:r>
    </w:p>
    <w:p w:rsidR="00121122" w:rsidRPr="00FB073C" w:rsidRDefault="00280A46" w:rsidP="00FF0C01">
      <w:pPr>
        <w:pStyle w:val="ListParagraph"/>
        <w:numPr>
          <w:ilvl w:val="0"/>
          <w:numId w:val="33"/>
        </w:numPr>
        <w:jc w:val="both"/>
        <w:rPr>
          <w:b/>
          <w:lang w:val="sr-Cyrl-CS"/>
        </w:rPr>
      </w:pPr>
      <w:r w:rsidRPr="00FB073C">
        <w:rPr>
          <w:b/>
          <w:lang w:val="sr-Cyrl-CS"/>
        </w:rPr>
        <w:t>Регист</w:t>
      </w:r>
      <w:r w:rsidR="000B732A" w:rsidRPr="00FB073C">
        <w:rPr>
          <w:b/>
          <w:lang w:val="sr-Cyrl-CS"/>
        </w:rPr>
        <w:t>a</w:t>
      </w:r>
      <w:r w:rsidR="00CC17D9" w:rsidRPr="00FB073C">
        <w:rPr>
          <w:b/>
          <w:lang w:val="sr-Cyrl-CS"/>
        </w:rPr>
        <w:t>р</w:t>
      </w:r>
      <w:r w:rsidRPr="00FB073C">
        <w:rPr>
          <w:b/>
          <w:lang w:val="sr-Cyrl-CS"/>
        </w:rPr>
        <w:t xml:space="preserve"> финансијског лизинга</w:t>
      </w:r>
      <w:r w:rsidR="00DA6EFB" w:rsidRPr="00FB073C">
        <w:rPr>
          <w:b/>
          <w:lang w:val="sr-Cyrl-CS"/>
        </w:rPr>
        <w:t xml:space="preserve"> </w:t>
      </w:r>
      <w:r w:rsidR="00944442" w:rsidRPr="00FB073C">
        <w:rPr>
          <w:lang w:val="sr-Cyrl-CS"/>
        </w:rPr>
        <w:t>на основу</w:t>
      </w:r>
      <w:r w:rsidR="00944442" w:rsidRPr="00FB073C">
        <w:rPr>
          <w:b/>
          <w:lang w:val="sr-Cyrl-CS"/>
        </w:rPr>
        <w:t xml:space="preserve"> </w:t>
      </w:r>
      <w:r w:rsidR="00DA6EFB" w:rsidRPr="00FB073C">
        <w:rPr>
          <w:lang w:val="sr-Cyrl-CS"/>
        </w:rPr>
        <w:t>Закон</w:t>
      </w:r>
      <w:r w:rsidR="00F02A03" w:rsidRPr="00FB073C">
        <w:rPr>
          <w:lang w:val="sr-Cyrl-CS"/>
        </w:rPr>
        <w:t>a</w:t>
      </w:r>
      <w:r w:rsidR="00DA6EFB" w:rsidRPr="00FB073C">
        <w:rPr>
          <w:lang w:val="sr-Cyrl-CS"/>
        </w:rPr>
        <w:t xml:space="preserve"> о финансијском лизингу</w:t>
      </w:r>
      <w:r w:rsidR="00DA6EFB" w:rsidRPr="00FB073C">
        <w:rPr>
          <w:b/>
          <w:lang w:val="sr-Cyrl-CS"/>
        </w:rPr>
        <w:t xml:space="preserve"> </w:t>
      </w:r>
      <w:r w:rsidR="00944442" w:rsidRPr="00FB073C">
        <w:rPr>
          <w:b/>
          <w:lang w:val="sr-Cyrl-CS"/>
        </w:rPr>
        <w:t>(</w:t>
      </w:r>
      <w:r w:rsidR="00944442" w:rsidRPr="00FB073C">
        <w:rPr>
          <w:lang w:val="sr-Cyrl-CS"/>
        </w:rPr>
        <w:t>,,</w:t>
      </w:r>
      <w:r w:rsidR="00DA6EFB" w:rsidRPr="00FB073C">
        <w:rPr>
          <w:lang w:val="sr-Cyrl-CS"/>
        </w:rPr>
        <w:t>Сл</w:t>
      </w:r>
      <w:r w:rsidR="00D81E0A">
        <w:rPr>
          <w:lang w:val="sr-Cyrl-CS"/>
        </w:rPr>
        <w:t xml:space="preserve">ужбени </w:t>
      </w:r>
      <w:r w:rsidR="00DA6EFB" w:rsidRPr="00FB073C">
        <w:rPr>
          <w:lang w:val="sr-Cyrl-CS"/>
        </w:rPr>
        <w:t>гласник РС,</w:t>
      </w:r>
      <w:r w:rsidR="00FE5187" w:rsidRPr="00FB073C">
        <w:rPr>
          <w:lang w:val="sr-Cyrl-CS"/>
        </w:rPr>
        <w:t>”</w:t>
      </w:r>
      <w:r w:rsidR="00DA6EFB" w:rsidRPr="00FB073C">
        <w:rPr>
          <w:lang w:val="sr-Cyrl-CS"/>
        </w:rPr>
        <w:t xml:space="preserve"> бр</w:t>
      </w:r>
      <w:r w:rsidR="00D81E0A">
        <w:rPr>
          <w:lang w:val="sr-Cyrl-CS"/>
        </w:rPr>
        <w:t>.</w:t>
      </w:r>
      <w:r w:rsidR="00DA6EFB" w:rsidRPr="00FB073C">
        <w:rPr>
          <w:lang w:val="sr-Cyrl-CS"/>
        </w:rPr>
        <w:t xml:space="preserve"> </w:t>
      </w:r>
      <w:r w:rsidR="00944442" w:rsidRPr="00FB073C">
        <w:rPr>
          <w:lang w:val="sr-Cyrl-CS"/>
        </w:rPr>
        <w:t>55/03 и 61/05</w:t>
      </w:r>
      <w:r w:rsidRPr="00FB073C">
        <w:rPr>
          <w:lang w:val="sr-Cyrl-CS"/>
        </w:rPr>
        <w:t>,</w:t>
      </w:r>
      <w:r w:rsidR="00944442" w:rsidRPr="00FB073C">
        <w:rPr>
          <w:lang w:val="sr-Cyrl-CS"/>
        </w:rPr>
        <w:t>)</w:t>
      </w:r>
      <w:r w:rsidR="00DD1E60" w:rsidRPr="00FB073C">
        <w:rPr>
          <w:lang w:val="sr-Cyrl-CS"/>
        </w:rPr>
        <w:t xml:space="preserve"> </w:t>
      </w:r>
      <w:r w:rsidRPr="00FB073C">
        <w:rPr>
          <w:lang w:val="sr-Cyrl-CS"/>
        </w:rPr>
        <w:t>који су отпочели са радом 2005.</w:t>
      </w:r>
      <w:r w:rsidR="004907AC" w:rsidRPr="00FB073C">
        <w:rPr>
          <w:lang w:val="sr-Cyrl-CS"/>
        </w:rPr>
        <w:t xml:space="preserve"> </w:t>
      </w:r>
      <w:r w:rsidRPr="00FB073C">
        <w:rPr>
          <w:lang w:val="sr-Cyrl-CS"/>
        </w:rPr>
        <w:t>године</w:t>
      </w:r>
      <w:r w:rsidR="00F56E98">
        <w:rPr>
          <w:lang w:val="sr-Cyrl-CS"/>
        </w:rPr>
        <w:t>;</w:t>
      </w:r>
      <w:r w:rsidRPr="00FB073C">
        <w:rPr>
          <w:lang w:val="sr-Cyrl-CS"/>
        </w:rPr>
        <w:t xml:space="preserve"> </w:t>
      </w:r>
    </w:p>
    <w:p w:rsidR="006D1B4C" w:rsidRPr="00FB073C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FB073C">
        <w:rPr>
          <w:b/>
          <w:lang w:val="sr-Cyrl-CS"/>
        </w:rPr>
        <w:t>Регистар удружења</w:t>
      </w:r>
      <w:r w:rsidRPr="00FB073C">
        <w:rPr>
          <w:lang w:val="sr-Cyrl-CS"/>
        </w:rPr>
        <w:t xml:space="preserve"> (Закон о удружењима „Сл</w:t>
      </w:r>
      <w:r w:rsidR="00D81E0A">
        <w:rPr>
          <w:lang w:val="sr-Cyrl-CS"/>
        </w:rPr>
        <w:t>ужбени</w:t>
      </w:r>
      <w:r w:rsidRPr="00FB073C">
        <w:rPr>
          <w:lang w:val="sr-Cyrl-CS"/>
        </w:rPr>
        <w:t xml:space="preserve"> гласник РС,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 xml:space="preserve"> бр</w:t>
      </w:r>
      <w:r w:rsidR="00725492">
        <w:t>oj</w:t>
      </w:r>
      <w:r w:rsidRPr="00FB073C">
        <w:rPr>
          <w:lang w:val="sr-Cyrl-CS"/>
        </w:rPr>
        <w:t xml:space="preserve"> 51/09), који је отпочео са радом 22</w:t>
      </w:r>
      <w:r w:rsidR="00D81E0A">
        <w:rPr>
          <w:lang w:val="sr-Cyrl-CS"/>
        </w:rPr>
        <w:t>. октобра</w:t>
      </w:r>
      <w:r w:rsidRPr="00FB073C">
        <w:rPr>
          <w:lang w:val="sr-Cyrl-CS"/>
        </w:rPr>
        <w:t xml:space="preserve"> 2009. године;</w:t>
      </w:r>
    </w:p>
    <w:p w:rsidR="006D1B4C" w:rsidRPr="00FB073C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FB073C">
        <w:rPr>
          <w:b/>
          <w:lang w:val="sr-Cyrl-CS"/>
        </w:rPr>
        <w:t>Регистар страних удружења</w:t>
      </w:r>
      <w:r w:rsidR="00FE5187" w:rsidRPr="00FB073C">
        <w:rPr>
          <w:lang w:val="sr-Cyrl-CS"/>
        </w:rPr>
        <w:t xml:space="preserve"> (</w:t>
      </w:r>
      <w:r w:rsidRPr="00FB073C">
        <w:rPr>
          <w:lang w:val="sr-Cyrl-CS"/>
        </w:rPr>
        <w:t>Закон о удружењима ,,Сл</w:t>
      </w:r>
      <w:r w:rsidR="009616F2">
        <w:rPr>
          <w:lang w:val="sr-Cyrl-CS"/>
        </w:rPr>
        <w:t>ужбени</w:t>
      </w:r>
      <w:r w:rsidRPr="00FB073C">
        <w:rPr>
          <w:lang w:val="sr-Cyrl-CS"/>
        </w:rPr>
        <w:t xml:space="preserve"> гласник РС,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 xml:space="preserve"> број 51/09), који је отпочео са радом 22.</w:t>
      </w:r>
      <w:r w:rsidR="009616F2">
        <w:rPr>
          <w:lang w:val="sr-Cyrl-CS"/>
        </w:rPr>
        <w:t xml:space="preserve">октобра </w:t>
      </w:r>
      <w:r w:rsidRPr="00FB073C">
        <w:rPr>
          <w:lang w:val="sr-Cyrl-CS"/>
        </w:rPr>
        <w:t>2009. године;</w:t>
      </w:r>
    </w:p>
    <w:p w:rsidR="0010073A" w:rsidRPr="00FB073C" w:rsidRDefault="006D1B4C" w:rsidP="00FF0C01">
      <w:pPr>
        <w:pStyle w:val="ListParagraph"/>
        <w:numPr>
          <w:ilvl w:val="0"/>
          <w:numId w:val="33"/>
        </w:numPr>
        <w:jc w:val="both"/>
        <w:rPr>
          <w:b/>
          <w:lang w:val="sr-Cyrl-CS"/>
        </w:rPr>
      </w:pPr>
      <w:r w:rsidRPr="00FB073C">
        <w:rPr>
          <w:b/>
          <w:lang w:val="sr-Cyrl-CS"/>
        </w:rPr>
        <w:t xml:space="preserve">Регистар </w:t>
      </w:r>
      <w:r w:rsidR="00AE2D04" w:rsidRPr="00FB073C">
        <w:rPr>
          <w:b/>
          <w:lang w:val="sr-Cyrl-CS"/>
        </w:rPr>
        <w:t>јавних гла</w:t>
      </w:r>
      <w:r w:rsidR="00551D1F" w:rsidRPr="00FB073C">
        <w:rPr>
          <w:b/>
          <w:lang w:val="sr-Cyrl-CS"/>
        </w:rPr>
        <w:t>с</w:t>
      </w:r>
      <w:r w:rsidR="00AE2D04" w:rsidRPr="00FB073C">
        <w:rPr>
          <w:b/>
          <w:lang w:val="sr-Cyrl-CS"/>
        </w:rPr>
        <w:t>ила</w:t>
      </w:r>
      <w:r w:rsidRPr="00FB073C">
        <w:rPr>
          <w:lang w:val="sr-Cyrl-CS"/>
        </w:rPr>
        <w:t xml:space="preserve"> (Закон о изменама и допунама Закона о јавном информисању (,,Сл</w:t>
      </w:r>
      <w:r w:rsidR="00F43839">
        <w:rPr>
          <w:lang w:val="sr-Cyrl-CS"/>
        </w:rPr>
        <w:t>ужбени</w:t>
      </w:r>
      <w:r w:rsidRPr="00FB073C">
        <w:rPr>
          <w:lang w:val="sr-Cyrl-CS"/>
        </w:rPr>
        <w:t xml:space="preserve">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 xml:space="preserve">, </w:t>
      </w:r>
      <w:r w:rsidR="00F43839">
        <w:rPr>
          <w:lang w:val="sr-Cyrl-CS"/>
        </w:rPr>
        <w:t xml:space="preserve">број </w:t>
      </w:r>
      <w:r w:rsidRPr="00FB073C">
        <w:rPr>
          <w:lang w:val="sr-Cyrl-CS"/>
        </w:rPr>
        <w:t>71/09), који је отпочео са радом 14.</w:t>
      </w:r>
      <w:r w:rsidR="00F43839">
        <w:rPr>
          <w:lang w:val="sr-Cyrl-CS"/>
        </w:rPr>
        <w:t xml:space="preserve"> октобра </w:t>
      </w:r>
      <w:r w:rsidRPr="00FB073C">
        <w:rPr>
          <w:lang w:val="sr-Cyrl-CS"/>
        </w:rPr>
        <w:t>2009. године</w:t>
      </w:r>
      <w:r w:rsidR="00762AC1">
        <w:rPr>
          <w:lang w:val="sr-Cyrl-CS"/>
        </w:rPr>
        <w:t>,</w:t>
      </w:r>
      <w:r w:rsidR="0010073A" w:rsidRPr="00FB073C">
        <w:rPr>
          <w:lang w:val="sr-Cyrl-CS"/>
        </w:rPr>
        <w:t xml:space="preserve"> у складу са Законом о јавном информисању и медијима (,,Сл</w:t>
      </w:r>
      <w:r w:rsidR="00F43839">
        <w:rPr>
          <w:lang w:val="sr-Cyrl-CS"/>
        </w:rPr>
        <w:t>ужбени</w:t>
      </w:r>
      <w:r w:rsidR="0010073A" w:rsidRPr="00FB073C">
        <w:rPr>
          <w:lang w:val="sr-Cyrl-CS"/>
        </w:rPr>
        <w:t xml:space="preserve"> гласник РС</w:t>
      </w:r>
      <w:r w:rsidR="00FE5187" w:rsidRPr="00FB073C">
        <w:rPr>
          <w:lang w:val="sr-Cyrl-CS"/>
        </w:rPr>
        <w:t>”</w:t>
      </w:r>
      <w:r w:rsidR="0010073A" w:rsidRPr="00FB073C">
        <w:rPr>
          <w:lang w:val="sr-Cyrl-CS"/>
        </w:rPr>
        <w:t xml:space="preserve">, брoj 83/14) прерастао је у </w:t>
      </w:r>
      <w:r w:rsidR="0010073A" w:rsidRPr="00FB073C">
        <w:rPr>
          <w:b/>
          <w:lang w:val="sr-Cyrl-CS"/>
        </w:rPr>
        <w:t>Регистар медија</w:t>
      </w:r>
      <w:r w:rsidR="0010073A" w:rsidRPr="00FB073C">
        <w:rPr>
          <w:lang w:val="sr-Cyrl-CS"/>
        </w:rPr>
        <w:t xml:space="preserve"> </w:t>
      </w:r>
      <w:r w:rsidR="00B55699" w:rsidRPr="00FB073C">
        <w:rPr>
          <w:lang w:val="sr-Cyrl-CS"/>
        </w:rPr>
        <w:t>у</w:t>
      </w:r>
      <w:r w:rsidR="0010073A" w:rsidRPr="00FB073C">
        <w:rPr>
          <w:lang w:val="sr-Cyrl-CS"/>
        </w:rPr>
        <w:t xml:space="preserve"> 2015. годин</w:t>
      </w:r>
      <w:r w:rsidR="00B55699" w:rsidRPr="00FB073C">
        <w:rPr>
          <w:lang w:val="sr-Cyrl-CS"/>
        </w:rPr>
        <w:t>и</w:t>
      </w:r>
      <w:r w:rsidR="00F43839">
        <w:rPr>
          <w:lang w:val="sr-Cyrl-CS"/>
        </w:rPr>
        <w:t>;</w:t>
      </w:r>
    </w:p>
    <w:p w:rsidR="006D1B4C" w:rsidRPr="00FB073C" w:rsidRDefault="006D1B4C" w:rsidP="00FF0C01">
      <w:pPr>
        <w:pStyle w:val="ListParagraph"/>
        <w:numPr>
          <w:ilvl w:val="0"/>
          <w:numId w:val="33"/>
        </w:numPr>
        <w:jc w:val="both"/>
        <w:rPr>
          <w:b/>
          <w:lang w:val="sr-Cyrl-CS"/>
        </w:rPr>
      </w:pPr>
      <w:r w:rsidRPr="00FB073C">
        <w:rPr>
          <w:b/>
          <w:lang w:val="sr-Cyrl-CS"/>
        </w:rPr>
        <w:t>Регистар туризма</w:t>
      </w:r>
      <w:r w:rsidR="00FE5187" w:rsidRPr="00FB073C">
        <w:rPr>
          <w:lang w:val="sr-Cyrl-CS"/>
        </w:rPr>
        <w:t xml:space="preserve"> (</w:t>
      </w:r>
      <w:r w:rsidRPr="00FB073C">
        <w:rPr>
          <w:lang w:val="sr-Cyrl-CS"/>
        </w:rPr>
        <w:t>Закон о туризму ,,Сл</w:t>
      </w:r>
      <w:r w:rsidR="00F47870">
        <w:rPr>
          <w:lang w:val="sr-Cyrl-CS"/>
        </w:rPr>
        <w:t>ужбени</w:t>
      </w:r>
      <w:r w:rsidRPr="00FB073C">
        <w:rPr>
          <w:lang w:val="sr-Cyrl-CS"/>
        </w:rPr>
        <w:t xml:space="preserve"> гласник РС 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број 36/09) који је отпочео са радом у јануару 2010. године;</w:t>
      </w:r>
    </w:p>
    <w:p w:rsidR="00F00BBE" w:rsidRPr="00FB073C" w:rsidRDefault="006D1B4C" w:rsidP="00FF0C01">
      <w:pPr>
        <w:pStyle w:val="ListParagraph"/>
        <w:numPr>
          <w:ilvl w:val="0"/>
          <w:numId w:val="33"/>
        </w:numPr>
        <w:jc w:val="both"/>
        <w:rPr>
          <w:b/>
          <w:lang w:val="sr-Cyrl-CS"/>
        </w:rPr>
      </w:pPr>
      <w:r w:rsidRPr="00FB073C">
        <w:rPr>
          <w:b/>
          <w:lang w:val="sr-Cyrl-CS"/>
        </w:rPr>
        <w:t>Регистар финансијских извештаја</w:t>
      </w:r>
      <w:r w:rsidR="00BE5469" w:rsidRPr="00FB073C">
        <w:rPr>
          <w:lang w:val="sr-Cyrl-CS"/>
        </w:rPr>
        <w:t>(</w:t>
      </w:r>
      <w:r w:rsidRPr="00FB073C">
        <w:rPr>
          <w:lang w:val="sr-Cyrl-CS"/>
        </w:rPr>
        <w:t xml:space="preserve"> Закон о изменама и допунама Закона о рачуноводству и ревизији</w:t>
      </w:r>
      <w:r w:rsidR="008651E0">
        <w:rPr>
          <w:lang w:val="sr-Cyrl-CS"/>
        </w:rPr>
        <w:t xml:space="preserve"> </w:t>
      </w:r>
      <w:r w:rsidR="00BE5469" w:rsidRPr="00FB073C">
        <w:rPr>
          <w:lang w:val="sr-Cyrl-CS"/>
        </w:rPr>
        <w:t>,,Сл</w:t>
      </w:r>
      <w:r w:rsidR="00F47870">
        <w:rPr>
          <w:lang w:val="sr-Cyrl-CS"/>
        </w:rPr>
        <w:t xml:space="preserve">ужбени </w:t>
      </w:r>
      <w:r w:rsidR="00BE5469" w:rsidRPr="00FB073C">
        <w:rPr>
          <w:lang w:val="sr-Cyrl-CS"/>
        </w:rPr>
        <w:t>гласник РС”, број 111/09</w:t>
      </w:r>
      <w:r w:rsidR="00F47870">
        <w:rPr>
          <w:lang w:val="sr-Cyrl-CS"/>
        </w:rPr>
        <w:t>)</w:t>
      </w:r>
      <w:r w:rsidRPr="00FB073C">
        <w:rPr>
          <w:lang w:val="sr-Cyrl-CS"/>
        </w:rPr>
        <w:t xml:space="preserve">, који је отпочео са радом почетком 2010. </w:t>
      </w:r>
      <w:r w:rsidR="0071785E" w:rsidRPr="00FB073C">
        <w:rPr>
          <w:lang w:val="sr-Cyrl-CS"/>
        </w:rPr>
        <w:t>г</w:t>
      </w:r>
      <w:r w:rsidRPr="00FB073C">
        <w:rPr>
          <w:lang w:val="sr-Cyrl-CS"/>
        </w:rPr>
        <w:t>одине</w:t>
      </w:r>
      <w:r w:rsidR="00F00BBE" w:rsidRPr="00FB073C">
        <w:rPr>
          <w:lang w:val="sr-Cyrl-CS"/>
        </w:rPr>
        <w:t>;</w:t>
      </w:r>
    </w:p>
    <w:p w:rsidR="006D1B4C" w:rsidRPr="00FB073C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FB073C">
        <w:rPr>
          <w:b/>
          <w:lang w:val="sr-Cyrl-CS"/>
        </w:rPr>
        <w:t>Регистар стечајних маса</w:t>
      </w:r>
      <w:r w:rsidRPr="00FB073C">
        <w:rPr>
          <w:lang w:val="sr-Cyrl-CS"/>
        </w:rPr>
        <w:t xml:space="preserve"> према Закону о стечају 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брoj 104/09), који је отпочео са радом почетком 2010. године</w:t>
      </w:r>
      <w:r w:rsidR="00FB1A84">
        <w:rPr>
          <w:lang w:val="sr-Cyrl-CS"/>
        </w:rPr>
        <w:t>;</w:t>
      </w:r>
    </w:p>
    <w:p w:rsidR="006D1B4C" w:rsidRPr="00FB073C" w:rsidRDefault="006D1B4C" w:rsidP="00FF0C01">
      <w:pPr>
        <w:pStyle w:val="ListParagraph"/>
        <w:numPr>
          <w:ilvl w:val="0"/>
          <w:numId w:val="33"/>
        </w:numPr>
        <w:jc w:val="both"/>
        <w:rPr>
          <w:b/>
          <w:lang w:val="sr-Cyrl-CS"/>
        </w:rPr>
      </w:pPr>
      <w:r w:rsidRPr="00FB073C">
        <w:rPr>
          <w:b/>
          <w:lang w:val="sr-Cyrl-CS"/>
        </w:rPr>
        <w:t>Регистар мера и подстицаја регионалног развојa</w:t>
      </w:r>
      <w:r w:rsidRPr="00FB073C">
        <w:rPr>
          <w:lang w:val="sr-Cyrl-CS"/>
        </w:rPr>
        <w:t xml:space="preserve"> (Закон о регионалном развоју </w:t>
      </w:r>
      <w:r w:rsidR="00D43E58">
        <w:rPr>
          <w:lang w:val="sr-Cyrl-CS"/>
        </w:rPr>
        <w:t>(</w:t>
      </w:r>
      <w:r w:rsidRPr="00FB073C">
        <w:rPr>
          <w:lang w:val="sr-Cyrl-CS"/>
        </w:rPr>
        <w:t>,,Сл</w:t>
      </w:r>
      <w:r w:rsidR="00A232C7">
        <w:rPr>
          <w:lang w:val="sr-Cyrl-CS"/>
        </w:rPr>
        <w:t>ужбени</w:t>
      </w:r>
      <w:r w:rsidRPr="00FB073C">
        <w:rPr>
          <w:lang w:val="sr-Cyrl-CS"/>
        </w:rPr>
        <w:t xml:space="preserve">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број 51/09)</w:t>
      </w:r>
      <w:r w:rsidR="007267D7">
        <w:rPr>
          <w:lang w:val="sr-Cyrl-CS"/>
        </w:rPr>
        <w:t>)</w:t>
      </w:r>
      <w:r w:rsidRPr="00FB073C">
        <w:rPr>
          <w:lang w:val="sr-Cyrl-CS"/>
        </w:rPr>
        <w:t xml:space="preserve"> и Уредба о Регистру мера и подстицаја регионалног развоја 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број 93/10), који је отпочео са радом фебруара 2011. године;</w:t>
      </w:r>
    </w:p>
    <w:p w:rsidR="006D1B4C" w:rsidRPr="00FB073C" w:rsidRDefault="006D1B4C" w:rsidP="00FF0C01">
      <w:pPr>
        <w:pStyle w:val="ListParagraph"/>
        <w:numPr>
          <w:ilvl w:val="0"/>
          <w:numId w:val="33"/>
        </w:numPr>
        <w:jc w:val="both"/>
        <w:rPr>
          <w:b/>
          <w:lang w:val="sr-Cyrl-CS"/>
        </w:rPr>
      </w:pPr>
      <w:r w:rsidRPr="00FB073C">
        <w:rPr>
          <w:b/>
          <w:lang w:val="sr-Cyrl-CS"/>
        </w:rPr>
        <w:t>Регистар задужбина и фондација</w:t>
      </w:r>
      <w:r w:rsidR="00826E90" w:rsidRPr="00FB073C">
        <w:rPr>
          <w:b/>
          <w:color w:val="FF0000"/>
          <w:lang w:val="sr-Cyrl-CS"/>
        </w:rPr>
        <w:t xml:space="preserve"> </w:t>
      </w:r>
      <w:r w:rsidR="00826E90" w:rsidRPr="00FB073C">
        <w:rPr>
          <w:b/>
          <w:lang w:val="sr-Cyrl-CS"/>
        </w:rPr>
        <w:t>и Регистар представништава страних задужбина и фондација,</w:t>
      </w:r>
      <w:r w:rsidRPr="00FB073C">
        <w:rPr>
          <w:b/>
          <w:lang w:val="sr-Cyrl-CS"/>
        </w:rPr>
        <w:t xml:space="preserve"> </w:t>
      </w:r>
      <w:r w:rsidRPr="00FB073C">
        <w:rPr>
          <w:lang w:val="sr-Cyrl-CS"/>
        </w:rPr>
        <w:t>у складу са Законом о задужбинама и фондацијама 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 xml:space="preserve">, број 88/10), који је отпочео са радом </w:t>
      </w:r>
      <w:r w:rsidR="00A232C7">
        <w:rPr>
          <w:lang w:val="sr-Cyrl-CS"/>
        </w:rPr>
        <w:t>1</w:t>
      </w:r>
      <w:r w:rsidRPr="00FB073C">
        <w:rPr>
          <w:lang w:val="sr-Cyrl-CS"/>
        </w:rPr>
        <w:t>.</w:t>
      </w:r>
      <w:r w:rsidR="00E53126">
        <w:rPr>
          <w:lang w:val="sr-Cyrl-CS"/>
        </w:rPr>
        <w:t xml:space="preserve"> </w:t>
      </w:r>
      <w:r w:rsidR="00A232C7">
        <w:rPr>
          <w:lang w:val="sr-Cyrl-CS"/>
        </w:rPr>
        <w:t xml:space="preserve">марта </w:t>
      </w:r>
      <w:r w:rsidRPr="00FB073C">
        <w:rPr>
          <w:lang w:val="sr-Cyrl-CS"/>
        </w:rPr>
        <w:t>2011. године;</w:t>
      </w:r>
    </w:p>
    <w:p w:rsidR="006D1B4C" w:rsidRPr="00FB073C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FB073C">
        <w:rPr>
          <w:b/>
          <w:lang w:val="sr-Cyrl-CS"/>
        </w:rPr>
        <w:t xml:space="preserve">Регистар </w:t>
      </w:r>
      <w:r w:rsidR="000920AF" w:rsidRPr="00FB073C">
        <w:rPr>
          <w:b/>
          <w:lang w:val="sr-Cyrl-CS"/>
        </w:rPr>
        <w:t>удружења, друштава и савеза у области спорта</w:t>
      </w:r>
      <w:r w:rsidRPr="00FB073C">
        <w:rPr>
          <w:lang w:val="sr-Cyrl-CS"/>
        </w:rPr>
        <w:t>, у складу са Закон</w:t>
      </w:r>
      <w:r w:rsidR="00583AB2" w:rsidRPr="00FB073C">
        <w:rPr>
          <w:lang w:val="sr-Cyrl-CS"/>
        </w:rPr>
        <w:t>ом</w:t>
      </w:r>
      <w:r w:rsidRPr="00FB073C">
        <w:rPr>
          <w:lang w:val="sr-Cyrl-CS"/>
        </w:rPr>
        <w:t xml:space="preserve"> о спорту 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број 24/11) који је отпочео са радом 23. септембра 2011. године;</w:t>
      </w:r>
    </w:p>
    <w:p w:rsidR="006D1B4C" w:rsidRPr="00FB073C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FB073C">
        <w:rPr>
          <w:b/>
          <w:lang w:val="sr-Cyrl-CS"/>
        </w:rPr>
        <w:t xml:space="preserve">Подрегистар лизинга непокретности, </w:t>
      </w:r>
      <w:r w:rsidRPr="00FB073C">
        <w:rPr>
          <w:lang w:val="sr-Cyrl-CS"/>
        </w:rPr>
        <w:t>по основу примене</w:t>
      </w:r>
      <w:r w:rsidRPr="00FB073C">
        <w:rPr>
          <w:b/>
          <w:lang w:val="sr-Cyrl-CS"/>
        </w:rPr>
        <w:t xml:space="preserve"> Закона о изменама и допунама закона о финансијском лизингу </w:t>
      </w:r>
      <w:r w:rsidRPr="00FB073C">
        <w:rPr>
          <w:lang w:val="sr-Cyrl-CS"/>
        </w:rPr>
        <w:t>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број 31/11);</w:t>
      </w:r>
    </w:p>
    <w:p w:rsidR="006D1B4C" w:rsidRPr="00FB073C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FB073C">
        <w:rPr>
          <w:b/>
          <w:lang w:val="sr-Cyrl-CS"/>
        </w:rPr>
        <w:t xml:space="preserve">Регистар судских забрана, </w:t>
      </w:r>
      <w:r w:rsidRPr="00FB073C">
        <w:rPr>
          <w:lang w:val="sr-Cyrl-CS"/>
        </w:rPr>
        <w:t>који је успостављен 17. септембра 2011. године на основу решења из Закона о извршењу и обезбеђењу</w:t>
      </w:r>
      <w:r w:rsidRPr="00FB073C">
        <w:rPr>
          <w:b/>
          <w:lang w:val="sr-Cyrl-CS"/>
        </w:rPr>
        <w:t xml:space="preserve"> </w:t>
      </w:r>
      <w:r w:rsidRPr="00FB073C">
        <w:rPr>
          <w:lang w:val="sr-Cyrl-CS"/>
        </w:rPr>
        <w:t>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 xml:space="preserve">, број 31/11); </w:t>
      </w:r>
    </w:p>
    <w:p w:rsidR="006D1B4C" w:rsidRPr="00FB073C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FB073C">
        <w:rPr>
          <w:b/>
          <w:lang w:val="sr-Cyrl-CS"/>
        </w:rPr>
        <w:t xml:space="preserve">Регистар комора </w:t>
      </w:r>
      <w:r w:rsidRPr="00FB073C">
        <w:rPr>
          <w:lang w:val="sr-Cyrl-CS"/>
        </w:rPr>
        <w:t>који је успостављен у 2013</w:t>
      </w:r>
      <w:r w:rsidR="00807954" w:rsidRPr="00FB073C">
        <w:rPr>
          <w:lang w:val="sr-Cyrl-CS"/>
        </w:rPr>
        <w:t>.</w:t>
      </w:r>
      <w:r w:rsidRPr="00FB073C">
        <w:rPr>
          <w:lang w:val="sr-Cyrl-CS"/>
        </w:rPr>
        <w:t xml:space="preserve"> години у складу са Законом о</w:t>
      </w:r>
      <w:r w:rsidRPr="00FB073C">
        <w:rPr>
          <w:b/>
          <w:lang w:val="sr-Cyrl-CS"/>
        </w:rPr>
        <w:t xml:space="preserve"> </w:t>
      </w:r>
      <w:r w:rsidRPr="00FB073C">
        <w:rPr>
          <w:lang w:val="sr-Cyrl-CS"/>
        </w:rPr>
        <w:t>изменама и допунама Закона о привредним коморама</w:t>
      </w:r>
      <w:r w:rsidRPr="00FB073C">
        <w:rPr>
          <w:b/>
          <w:lang w:val="sr-Cyrl-CS"/>
        </w:rPr>
        <w:t xml:space="preserve"> </w:t>
      </w:r>
      <w:r w:rsidRPr="00FB073C">
        <w:rPr>
          <w:lang w:val="sr-Cyrl-CS"/>
        </w:rPr>
        <w:t>(,,Сл</w:t>
      </w:r>
      <w:r w:rsidR="001F3D08">
        <w:rPr>
          <w:b/>
          <w:lang w:val="sr-Cyrl-CS"/>
        </w:rPr>
        <w:t>у</w:t>
      </w:r>
      <w:r w:rsidR="001F3D08" w:rsidRPr="001F3D08">
        <w:rPr>
          <w:lang w:val="sr-Cyrl-CS"/>
        </w:rPr>
        <w:t>жбени</w:t>
      </w:r>
      <w:r w:rsidRPr="001F3D08">
        <w:rPr>
          <w:lang w:val="sr-Cyrl-CS"/>
        </w:rPr>
        <w:t xml:space="preserve"> </w:t>
      </w:r>
      <w:r w:rsidRPr="00FB073C">
        <w:rPr>
          <w:lang w:val="sr-Cyrl-CS"/>
        </w:rPr>
        <w:t>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брoj 36/09);</w:t>
      </w:r>
    </w:p>
    <w:p w:rsidR="006D1B4C" w:rsidRPr="00FB073C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FB073C">
        <w:rPr>
          <w:b/>
          <w:lang w:val="sr-Cyrl-CS"/>
        </w:rPr>
        <w:t>Регистар понуђача</w:t>
      </w:r>
      <w:r w:rsidRPr="00FB073C">
        <w:rPr>
          <w:lang w:val="sr-Cyrl-CS"/>
        </w:rPr>
        <w:t xml:space="preserve"> који је успостављен 1. септембра</w:t>
      </w:r>
      <w:r w:rsidR="00377789" w:rsidRPr="00FB073C">
        <w:rPr>
          <w:lang w:val="sr-Cyrl-CS"/>
        </w:rPr>
        <w:t xml:space="preserve"> 2013. године </w:t>
      </w:r>
      <w:r w:rsidRPr="00FB073C">
        <w:rPr>
          <w:lang w:val="sr-Cyrl-CS"/>
        </w:rPr>
        <w:t xml:space="preserve">у складу са Законом о јавним набавкама </w:t>
      </w:r>
      <w:r w:rsidRPr="001F3D08">
        <w:rPr>
          <w:lang w:val="sr-Cyrl-CS"/>
        </w:rPr>
        <w:t>(,,Сл</w:t>
      </w:r>
      <w:r w:rsidR="001F3D08">
        <w:rPr>
          <w:lang w:val="sr-Cyrl-CS"/>
        </w:rPr>
        <w:t>ужбени</w:t>
      </w:r>
      <w:r w:rsidRPr="00FB073C">
        <w:rPr>
          <w:b/>
          <w:lang w:val="sr-Cyrl-CS"/>
        </w:rPr>
        <w:t xml:space="preserve"> </w:t>
      </w:r>
      <w:r w:rsidRPr="00FB073C">
        <w:rPr>
          <w:lang w:val="sr-Cyrl-CS"/>
        </w:rPr>
        <w:t>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брoj 124/12);</w:t>
      </w:r>
    </w:p>
    <w:p w:rsidR="006D1B4C" w:rsidRPr="00FB073C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FB073C">
        <w:rPr>
          <w:b/>
          <w:lang w:val="sr-Cyrl-CS"/>
        </w:rPr>
        <w:lastRenderedPageBreak/>
        <w:t xml:space="preserve">Регистар факторинга </w:t>
      </w:r>
      <w:r w:rsidRPr="00FB073C">
        <w:rPr>
          <w:lang w:val="sr-Cyrl-CS"/>
        </w:rPr>
        <w:t>који је успостављен 22. октобра</w:t>
      </w:r>
      <w:r w:rsidR="00864479" w:rsidRPr="00FB073C">
        <w:rPr>
          <w:lang w:val="sr-Cyrl-CS"/>
        </w:rPr>
        <w:t xml:space="preserve"> 2013. године</w:t>
      </w:r>
      <w:r w:rsidRPr="00FB073C">
        <w:rPr>
          <w:lang w:val="sr-Cyrl-CS"/>
        </w:rPr>
        <w:t xml:space="preserve"> у складу са Законом о факторингу </w:t>
      </w:r>
      <w:r w:rsidRPr="005A2D26">
        <w:rPr>
          <w:lang w:val="sr-Cyrl-CS"/>
        </w:rPr>
        <w:t>(,,Сл</w:t>
      </w:r>
      <w:r w:rsidR="005A2D26">
        <w:rPr>
          <w:lang w:val="sr-Cyrl-CS"/>
        </w:rPr>
        <w:t>ужбени г</w:t>
      </w:r>
      <w:r w:rsidRPr="00FB073C">
        <w:rPr>
          <w:lang w:val="sr-Cyrl-CS"/>
        </w:rPr>
        <w:t>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брoj 62/13)</w:t>
      </w:r>
      <w:r w:rsidR="00DB4819" w:rsidRPr="00FB073C">
        <w:rPr>
          <w:lang w:val="sr-Cyrl-CS"/>
        </w:rPr>
        <w:t>;</w:t>
      </w:r>
    </w:p>
    <w:p w:rsidR="00DB4819" w:rsidRPr="00FB073C" w:rsidRDefault="0010073A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FB073C">
        <w:rPr>
          <w:b/>
          <w:lang w:val="sr-Cyrl-CS"/>
        </w:rPr>
        <w:t xml:space="preserve">Регистар уговора о </w:t>
      </w:r>
      <w:r w:rsidRPr="00FB073C">
        <w:rPr>
          <w:lang w:val="sr-Cyrl-CS"/>
        </w:rPr>
        <w:t xml:space="preserve">финансирању пољопривреднe производње сходно Закону о финансирању и обезбеђењу финансирања пољопривредне производње („Службени </w:t>
      </w:r>
      <w:r w:rsidR="00A5161A">
        <w:rPr>
          <w:lang w:val="sr-Cyrl-CS"/>
        </w:rPr>
        <w:t>г</w:t>
      </w:r>
      <w:r w:rsidRPr="00FB073C">
        <w:rPr>
          <w:lang w:val="sr-Cyrl-CS"/>
        </w:rPr>
        <w:t>ласник РС</w:t>
      </w:r>
      <w:r w:rsidR="00A5161A">
        <w:rPr>
          <w:lang w:val="sr-Cyrl-CS"/>
        </w:rPr>
        <w:t>,</w:t>
      </w:r>
      <w:r w:rsidR="00FE5187" w:rsidRPr="00FB073C">
        <w:rPr>
          <w:lang w:val="sr-Cyrl-CS"/>
        </w:rPr>
        <w:t>”</w:t>
      </w:r>
      <w:r w:rsidR="00A5161A">
        <w:rPr>
          <w:lang w:val="sr-Cyrl-CS"/>
        </w:rPr>
        <w:t xml:space="preserve"> бр</w:t>
      </w:r>
      <w:r w:rsidR="00AE3457">
        <w:rPr>
          <w:lang w:val="sr-Cyrl-CS"/>
        </w:rPr>
        <w:t>ој</w:t>
      </w:r>
      <w:r w:rsidRPr="00FB073C">
        <w:rPr>
          <w:lang w:val="sr-Cyrl-CS"/>
        </w:rPr>
        <w:t xml:space="preserve"> 128/14)</w:t>
      </w:r>
      <w:r w:rsidR="00377789" w:rsidRPr="00FB073C">
        <w:rPr>
          <w:lang w:val="sr-Cyrl-CS"/>
        </w:rPr>
        <w:t>,</w:t>
      </w:r>
      <w:r w:rsidRPr="00FB073C">
        <w:rPr>
          <w:lang w:val="sr-Cyrl-CS"/>
        </w:rPr>
        <w:t xml:space="preserve"> који је </w:t>
      </w:r>
      <w:r w:rsidR="00B55699" w:rsidRPr="00FB073C">
        <w:rPr>
          <w:lang w:val="sr-Cyrl-CS"/>
        </w:rPr>
        <w:t xml:space="preserve">почео са радом </w:t>
      </w:r>
      <w:r w:rsidRPr="00FB073C">
        <w:rPr>
          <w:lang w:val="sr-Cyrl-CS"/>
        </w:rPr>
        <w:t>1.</w:t>
      </w:r>
      <w:r w:rsidR="00377789" w:rsidRPr="00FB073C">
        <w:rPr>
          <w:lang w:val="sr-Cyrl-CS"/>
        </w:rPr>
        <w:t xml:space="preserve"> </w:t>
      </w:r>
      <w:r w:rsidRPr="00FB073C">
        <w:rPr>
          <w:lang w:val="sr-Cyrl-CS"/>
        </w:rPr>
        <w:t>јуна 2015. године</w:t>
      </w:r>
      <w:r w:rsidR="00DB4819" w:rsidRPr="00FB073C">
        <w:rPr>
          <w:lang w:val="sr-Cyrl-CS"/>
        </w:rPr>
        <w:t>;</w:t>
      </w:r>
    </w:p>
    <w:p w:rsidR="00DB4819" w:rsidRPr="00FB073C" w:rsidRDefault="00DB4819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FB073C">
        <w:rPr>
          <w:b/>
          <w:lang w:val="sr-Cyrl-CS"/>
        </w:rPr>
        <w:t>Централна евиденција,</w:t>
      </w:r>
      <w:r w:rsidRPr="00FB073C">
        <w:rPr>
          <w:lang w:val="sr-Cyrl-CS"/>
        </w:rPr>
        <w:t xml:space="preserve"> привремених ограничења права лица регистрованих у Агенцији за привредне</w:t>
      </w:r>
      <w:r w:rsidR="006D20B7" w:rsidRPr="00FB073C">
        <w:rPr>
          <w:lang w:val="sr-Cyrl-CS"/>
        </w:rPr>
        <w:t xml:space="preserve"> </w:t>
      </w:r>
      <w:r w:rsidR="00B619ED" w:rsidRPr="00FB073C">
        <w:rPr>
          <w:lang w:val="sr-Cyrl-CS"/>
        </w:rPr>
        <w:t>регистре</w:t>
      </w:r>
      <w:r w:rsidR="00F00BBE" w:rsidRPr="00FB073C">
        <w:rPr>
          <w:lang w:val="sr-Cyrl-CS"/>
        </w:rPr>
        <w:t>, која је отпочела са радом</w:t>
      </w:r>
      <w:r w:rsidR="00AE2D04" w:rsidRPr="00FB073C">
        <w:rPr>
          <w:lang w:val="sr-Cyrl-CS"/>
        </w:rPr>
        <w:t xml:space="preserve"> </w:t>
      </w:r>
      <w:r w:rsidR="00A5161A">
        <w:rPr>
          <w:lang w:val="sr-Cyrl-CS"/>
        </w:rPr>
        <w:t xml:space="preserve">1. јуна </w:t>
      </w:r>
      <w:r w:rsidR="00AE2D04" w:rsidRPr="00FB073C">
        <w:rPr>
          <w:lang w:val="sr-Cyrl-CS"/>
        </w:rPr>
        <w:t>201</w:t>
      </w:r>
      <w:r w:rsidR="00B100DE" w:rsidRPr="00FB073C">
        <w:rPr>
          <w:lang w:val="sr-Cyrl-CS"/>
        </w:rPr>
        <w:t>6</w:t>
      </w:r>
      <w:r w:rsidR="00AE2D04" w:rsidRPr="00FB073C">
        <w:rPr>
          <w:lang w:val="sr-Cyrl-CS"/>
        </w:rPr>
        <w:t>. године</w:t>
      </w:r>
      <w:r w:rsidR="00AE3457">
        <w:rPr>
          <w:lang w:val="sr-Cyrl-CS"/>
        </w:rPr>
        <w:t>;</w:t>
      </w:r>
    </w:p>
    <w:p w:rsidR="002742F6" w:rsidRPr="00FB073C" w:rsidRDefault="00DB4819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FB073C">
        <w:rPr>
          <w:b/>
          <w:lang w:val="sr-Cyrl-CS"/>
        </w:rPr>
        <w:t xml:space="preserve">Централна евиденција </w:t>
      </w:r>
      <w:r w:rsidRPr="00FB073C">
        <w:rPr>
          <w:lang w:val="sr-Cyrl-CS"/>
        </w:rPr>
        <w:t xml:space="preserve">обједињених процедура у складу са Законом о планирању и изградњи („Службени </w:t>
      </w:r>
      <w:r w:rsidR="00AE3457">
        <w:rPr>
          <w:lang w:val="sr-Cyrl-CS"/>
        </w:rPr>
        <w:t>г</w:t>
      </w:r>
      <w:r w:rsidRPr="00FB073C">
        <w:rPr>
          <w:lang w:val="sr-Cyrl-CS"/>
        </w:rPr>
        <w:t>ласник РС” бр</w:t>
      </w:r>
      <w:r w:rsidR="00AE3457">
        <w:rPr>
          <w:lang w:val="sr-Cyrl-CS"/>
        </w:rPr>
        <w:t>ој</w:t>
      </w:r>
      <w:r w:rsidR="006D20B7" w:rsidRPr="00FB073C">
        <w:rPr>
          <w:lang w:val="sr-Cyrl-CS"/>
        </w:rPr>
        <w:t xml:space="preserve"> </w:t>
      </w:r>
      <w:r w:rsidRPr="00FB073C">
        <w:rPr>
          <w:lang w:val="sr-Cyrl-CS"/>
        </w:rPr>
        <w:t xml:space="preserve">132/14), која је отпочела са радом </w:t>
      </w:r>
      <w:r w:rsidR="00182366">
        <w:rPr>
          <w:lang w:val="sr-Cyrl-CS"/>
        </w:rPr>
        <w:t xml:space="preserve">1. јануара </w:t>
      </w:r>
      <w:r w:rsidRPr="00FB073C">
        <w:rPr>
          <w:lang w:val="sr-Cyrl-CS"/>
        </w:rPr>
        <w:t>2016. године</w:t>
      </w:r>
      <w:r w:rsidR="002742F6" w:rsidRPr="00FB073C">
        <w:rPr>
          <w:lang w:val="sr-Cyrl-CS"/>
        </w:rPr>
        <w:t>.</w:t>
      </w:r>
    </w:p>
    <w:p w:rsidR="002742F6" w:rsidRPr="00FB073C" w:rsidRDefault="002742F6" w:rsidP="00377751">
      <w:pPr>
        <w:jc w:val="both"/>
        <w:rPr>
          <w:lang w:val="sr-Cyrl-CS"/>
        </w:rPr>
      </w:pPr>
    </w:p>
    <w:p w:rsidR="002742F6" w:rsidRPr="00FB073C" w:rsidRDefault="002742F6" w:rsidP="00377751">
      <w:pPr>
        <w:jc w:val="both"/>
        <w:rPr>
          <w:lang w:val="sr-Cyrl-CS"/>
        </w:rPr>
      </w:pPr>
      <w:r w:rsidRPr="00FB073C">
        <w:rPr>
          <w:lang w:val="sr-Cyrl-CS"/>
        </w:rPr>
        <w:t>Уз вођење ових регистара и евиденција</w:t>
      </w:r>
      <w:r w:rsidR="00EE1C40" w:rsidRPr="00FB073C">
        <w:rPr>
          <w:lang w:val="sr-Cyrl-CS"/>
        </w:rPr>
        <w:t>,</w:t>
      </w:r>
      <w:r w:rsidRPr="00FB073C">
        <w:rPr>
          <w:lang w:val="sr-Cyrl-CS"/>
        </w:rPr>
        <w:t xml:space="preserve"> Агенција обезбеђује и </w:t>
      </w:r>
      <w:r w:rsidRPr="00FB073C">
        <w:rPr>
          <w:b/>
          <w:lang w:val="sr-Cyrl-CS"/>
        </w:rPr>
        <w:t xml:space="preserve">Сервис дневних статусних и других промена правних и физичких лица </w:t>
      </w:r>
      <w:r w:rsidR="00EE1C40" w:rsidRPr="00FB073C">
        <w:rPr>
          <w:lang w:val="sr-Cyrl-CS"/>
        </w:rPr>
        <w:t>регистрованих</w:t>
      </w:r>
      <w:r w:rsidRPr="00FB073C">
        <w:rPr>
          <w:lang w:val="sr-Cyrl-CS"/>
        </w:rPr>
        <w:t xml:space="preserve"> </w:t>
      </w:r>
      <w:r w:rsidR="00EE1C40" w:rsidRPr="00FB073C">
        <w:rPr>
          <w:lang w:val="sr-Cyrl-CS"/>
        </w:rPr>
        <w:t>у</w:t>
      </w:r>
      <w:r w:rsidR="00E46663" w:rsidRPr="00FB073C">
        <w:rPr>
          <w:lang w:val="sr-Cyrl-CS"/>
        </w:rPr>
        <w:t xml:space="preserve"> </w:t>
      </w:r>
      <w:r w:rsidRPr="00FB073C">
        <w:rPr>
          <w:lang w:val="sr-Cyrl-CS"/>
        </w:rPr>
        <w:t>Агенциј</w:t>
      </w:r>
      <w:r w:rsidR="00EE1C40" w:rsidRPr="00FB073C">
        <w:rPr>
          <w:lang w:val="sr-Cyrl-CS"/>
        </w:rPr>
        <w:t>и</w:t>
      </w:r>
      <w:r w:rsidRPr="00FB073C">
        <w:rPr>
          <w:lang w:val="sr-Cyrl-CS"/>
        </w:rPr>
        <w:t xml:space="preserve"> за потребе пословних банака, у складу са Законом о изменама и допунама Закона о платном промету („Службени гласник РС”, број 31/11) и Одлук</w:t>
      </w:r>
      <w:r w:rsidR="00EE1C40" w:rsidRPr="00FB073C">
        <w:rPr>
          <w:lang w:val="sr-Cyrl-CS"/>
        </w:rPr>
        <w:t>ом</w:t>
      </w:r>
      <w:r w:rsidRPr="00FB073C">
        <w:rPr>
          <w:lang w:val="sr-Cyrl-CS"/>
        </w:rPr>
        <w:t xml:space="preserve"> о начину, условима и накнадама за преузимање података у електронској форми о статусним и другим променама правних и физичких лица регистрованих у Агенцији за привредне регистре („Служ</w:t>
      </w:r>
      <w:r w:rsidR="00A61ACE" w:rsidRPr="00FB073C">
        <w:rPr>
          <w:lang w:val="sr-Cyrl-CS"/>
        </w:rPr>
        <w:t>бени гласник РС”, број 56/11).</w:t>
      </w:r>
    </w:p>
    <w:p w:rsidR="002772DD" w:rsidRPr="00FB073C" w:rsidRDefault="002772DD" w:rsidP="00377751">
      <w:pPr>
        <w:jc w:val="both"/>
        <w:rPr>
          <w:lang w:val="sr-Cyrl-CS"/>
        </w:rPr>
      </w:pPr>
    </w:p>
    <w:p w:rsidR="002772DD" w:rsidRPr="00FB073C" w:rsidRDefault="002772DD" w:rsidP="00377751">
      <w:pPr>
        <w:jc w:val="both"/>
        <w:rPr>
          <w:lang w:val="sr-Cyrl-CS"/>
        </w:rPr>
      </w:pPr>
      <w:r w:rsidRPr="00FB073C">
        <w:rPr>
          <w:lang w:val="sr-Cyrl-CS"/>
        </w:rPr>
        <w:t>Од 1. јануара 2018. године треба да отпочне електронска регистрација оснивања преузетника, док се успостављање оснивањ</w:t>
      </w:r>
      <w:r w:rsidR="00A368C2" w:rsidRPr="00FB073C">
        <w:rPr>
          <w:lang w:val="sr-Cyrl-CS"/>
        </w:rPr>
        <w:t>а</w:t>
      </w:r>
      <w:r w:rsidRPr="00FB073C">
        <w:rPr>
          <w:lang w:val="sr-Cyrl-CS"/>
        </w:rPr>
        <w:t xml:space="preserve"> привредних</w:t>
      </w:r>
      <w:r w:rsidR="00A368C2" w:rsidRPr="00FB073C">
        <w:rPr>
          <w:lang w:val="sr-Cyrl-CS"/>
        </w:rPr>
        <w:t xml:space="preserve"> </w:t>
      </w:r>
      <w:r w:rsidRPr="00FB073C">
        <w:rPr>
          <w:lang w:val="sr-Cyrl-CS"/>
        </w:rPr>
        <w:t>друштава електронским путем очекује у току 2018. године</w:t>
      </w:r>
      <w:r w:rsidR="00A368C2" w:rsidRPr="00FB073C">
        <w:rPr>
          <w:lang w:val="sr-Cyrl-CS"/>
        </w:rPr>
        <w:t>.</w:t>
      </w:r>
    </w:p>
    <w:p w:rsidR="00E11F69" w:rsidRPr="00FB073C" w:rsidRDefault="00377789" w:rsidP="00A05B86">
      <w:pPr>
        <w:rPr>
          <w:lang w:val="sr-Cyrl-CS"/>
        </w:rPr>
      </w:pPr>
      <w:r w:rsidRPr="00FB073C">
        <w:rPr>
          <w:lang w:val="sr-Cyrl-CS"/>
        </w:rPr>
        <w:t xml:space="preserve"> </w:t>
      </w:r>
    </w:p>
    <w:p w:rsidR="006D1B4C" w:rsidRPr="00FB073C" w:rsidRDefault="006D1B4C" w:rsidP="00FB073C">
      <w:pPr>
        <w:pStyle w:val="Heading1"/>
        <w:spacing w:before="0"/>
        <w:jc w:val="center"/>
        <w:rPr>
          <w:color w:val="000000" w:themeColor="text1"/>
          <w:sz w:val="24"/>
          <w:szCs w:val="24"/>
          <w:lang w:val="sr-Cyrl-CS"/>
        </w:rPr>
      </w:pPr>
      <w:bookmarkStart w:id="64" w:name="_Toc312677343"/>
      <w:bookmarkStart w:id="65" w:name="_Toc312706003"/>
      <w:bookmarkStart w:id="66" w:name="_Toc438202331"/>
      <w:bookmarkStart w:id="67" w:name="_Toc500853392"/>
      <w:r w:rsidRPr="00FB073C">
        <w:rPr>
          <w:color w:val="000000" w:themeColor="text1"/>
          <w:sz w:val="24"/>
          <w:szCs w:val="24"/>
          <w:lang w:val="sr-Cyrl-CS"/>
        </w:rPr>
        <w:t>ПЛАН ПРИХОДА И РАСХОДА АГЕНЦИЈЕ</w:t>
      </w:r>
      <w:bookmarkEnd w:id="64"/>
      <w:bookmarkEnd w:id="65"/>
      <w:bookmarkEnd w:id="66"/>
      <w:bookmarkEnd w:id="67"/>
    </w:p>
    <w:p w:rsidR="00A61ACE" w:rsidRPr="00FB073C" w:rsidRDefault="00A61ACE" w:rsidP="00A05B86">
      <w:pPr>
        <w:rPr>
          <w:b/>
          <w:sz w:val="28"/>
          <w:szCs w:val="28"/>
          <w:lang w:val="sr-Cyrl-CS"/>
        </w:rPr>
      </w:pPr>
    </w:p>
    <w:tbl>
      <w:tblPr>
        <w:tblW w:w="8525" w:type="dxa"/>
        <w:tblLook w:val="04A0"/>
      </w:tblPr>
      <w:tblGrid>
        <w:gridCol w:w="553"/>
        <w:gridCol w:w="557"/>
        <w:gridCol w:w="7415"/>
      </w:tblGrid>
      <w:tr w:rsidR="006D1B4C" w:rsidRPr="00FB073C" w:rsidTr="00FF0C01">
        <w:trPr>
          <w:trHeight w:val="585"/>
        </w:trPr>
        <w:tc>
          <w:tcPr>
            <w:tcW w:w="553" w:type="dxa"/>
            <w:vAlign w:val="center"/>
          </w:tcPr>
          <w:p w:rsidR="006D1B4C" w:rsidRPr="00FB073C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68" w:name="_Toc312677344"/>
            <w:bookmarkStart w:id="69" w:name="_Toc312706004"/>
            <w:bookmarkStart w:id="70" w:name="_Toc438202332"/>
            <w:bookmarkStart w:id="71" w:name="_Toc500853393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5.</w:t>
            </w:r>
            <w:bookmarkEnd w:id="68"/>
            <w:bookmarkEnd w:id="69"/>
            <w:bookmarkEnd w:id="70"/>
            <w:bookmarkEnd w:id="71"/>
          </w:p>
        </w:tc>
        <w:tc>
          <w:tcPr>
            <w:tcW w:w="557" w:type="dxa"/>
            <w:vAlign w:val="center"/>
          </w:tcPr>
          <w:p w:rsidR="006D1B4C" w:rsidRPr="00FB073C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415" w:type="dxa"/>
            <w:vAlign w:val="center"/>
          </w:tcPr>
          <w:p w:rsidR="006D1B4C" w:rsidRPr="00FB073C" w:rsidRDefault="006D1B4C" w:rsidP="00FF0C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72" w:name="_Toc312677345"/>
            <w:bookmarkStart w:id="73" w:name="_Toc312706005"/>
            <w:bookmarkStart w:id="74" w:name="_Toc438202333"/>
            <w:bookmarkStart w:id="75" w:name="_Toc500853394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ПРИХОДИ</w:t>
            </w:r>
            <w:bookmarkEnd w:id="72"/>
            <w:bookmarkEnd w:id="73"/>
            <w:bookmarkEnd w:id="74"/>
            <w:bookmarkEnd w:id="75"/>
          </w:p>
        </w:tc>
      </w:tr>
    </w:tbl>
    <w:p w:rsidR="00E11F69" w:rsidRPr="00FB073C" w:rsidRDefault="00E11F69" w:rsidP="00A05B86">
      <w:pPr>
        <w:rPr>
          <w:lang w:val="sr-Cyrl-CS"/>
        </w:rPr>
      </w:pPr>
    </w:p>
    <w:p w:rsidR="006D1B4C" w:rsidRPr="00FB073C" w:rsidRDefault="006D1B4C" w:rsidP="00377751">
      <w:pPr>
        <w:jc w:val="both"/>
        <w:rPr>
          <w:lang w:val="sr-Cyrl-CS"/>
        </w:rPr>
      </w:pPr>
      <w:r w:rsidRPr="00FB073C">
        <w:rPr>
          <w:lang w:val="sr-Cyrl-CS"/>
        </w:rPr>
        <w:t>Приход Агенције за 201</w:t>
      </w:r>
      <w:r w:rsidR="00A35733" w:rsidRPr="00FB073C">
        <w:rPr>
          <w:lang w:val="sr-Cyrl-CS"/>
        </w:rPr>
        <w:t>8</w:t>
      </w:r>
      <w:r w:rsidR="00D83CB0" w:rsidRPr="00FB073C">
        <w:rPr>
          <w:lang w:val="sr-Cyrl-CS"/>
        </w:rPr>
        <w:t xml:space="preserve">. годину планиран </w:t>
      </w:r>
      <w:r w:rsidR="0050325A" w:rsidRPr="00FB073C">
        <w:rPr>
          <w:lang w:val="sr-Cyrl-CS"/>
        </w:rPr>
        <w:t>је у</w:t>
      </w:r>
      <w:r w:rsidRPr="00FB073C">
        <w:rPr>
          <w:lang w:val="sr-Cyrl-CS"/>
        </w:rPr>
        <w:t xml:space="preserve"> укупном износу од </w:t>
      </w:r>
      <w:r w:rsidR="00BD6B5B" w:rsidRPr="00FB073C">
        <w:rPr>
          <w:lang w:val="sr-Cyrl-CS"/>
        </w:rPr>
        <w:t>1.</w:t>
      </w:r>
      <w:r w:rsidR="00DA7AD6" w:rsidRPr="00FB073C">
        <w:rPr>
          <w:lang w:val="sr-Cyrl-CS"/>
        </w:rPr>
        <w:t>0</w:t>
      </w:r>
      <w:r w:rsidR="001F6850" w:rsidRPr="00FB073C">
        <w:rPr>
          <w:lang w:val="sr-Cyrl-CS"/>
        </w:rPr>
        <w:t>91</w:t>
      </w:r>
      <w:r w:rsidR="0005378B" w:rsidRPr="00FB073C">
        <w:rPr>
          <w:lang w:val="sr-Cyrl-CS"/>
        </w:rPr>
        <w:t>,9</w:t>
      </w:r>
      <w:r w:rsidRPr="00FB073C">
        <w:rPr>
          <w:lang w:val="sr-Cyrl-CS"/>
        </w:rPr>
        <w:t xml:space="preserve"> мил. динара, од чега се на приходе по основу услуга из делокруга основне делатности односи </w:t>
      </w:r>
      <w:r w:rsidR="00073F7E" w:rsidRPr="00FB073C">
        <w:rPr>
          <w:lang w:val="sr-Cyrl-CS"/>
        </w:rPr>
        <w:t>1.0</w:t>
      </w:r>
      <w:r w:rsidR="001F6850" w:rsidRPr="00FB073C">
        <w:rPr>
          <w:lang w:val="sr-Cyrl-CS"/>
        </w:rPr>
        <w:t>71</w:t>
      </w:r>
      <w:r w:rsidR="00073F7E" w:rsidRPr="00FB073C">
        <w:rPr>
          <w:lang w:val="sr-Cyrl-CS"/>
        </w:rPr>
        <w:t>,</w:t>
      </w:r>
      <w:r w:rsidR="0005378B" w:rsidRPr="00FB073C">
        <w:rPr>
          <w:lang w:val="sr-Cyrl-CS"/>
        </w:rPr>
        <w:t>4</w:t>
      </w:r>
      <w:r w:rsidRPr="00FB073C">
        <w:rPr>
          <w:lang w:val="sr-Cyrl-CS"/>
        </w:rPr>
        <w:t xml:space="preserve"> мил. динара, а на приход</w:t>
      </w:r>
      <w:r w:rsidR="003018BD" w:rsidRPr="00FB073C">
        <w:rPr>
          <w:lang w:val="sr-Cyrl-CS"/>
        </w:rPr>
        <w:t>е</w:t>
      </w:r>
      <w:r w:rsidRPr="00FB073C">
        <w:rPr>
          <w:lang w:val="sr-Cyrl-CS"/>
        </w:rPr>
        <w:t xml:space="preserve"> од </w:t>
      </w:r>
      <w:r w:rsidR="000051A7" w:rsidRPr="00FB073C">
        <w:rPr>
          <w:lang w:val="sr-Cyrl-CS"/>
        </w:rPr>
        <w:t xml:space="preserve">укидања одложених прихода и </w:t>
      </w:r>
      <w:r w:rsidRPr="00FB073C">
        <w:rPr>
          <w:lang w:val="sr-Cyrl-CS"/>
        </w:rPr>
        <w:t xml:space="preserve">примљених донација и остале приходе </w:t>
      </w:r>
      <w:r w:rsidR="00EF30DA" w:rsidRPr="00FB073C">
        <w:rPr>
          <w:lang w:val="sr-Cyrl-CS"/>
        </w:rPr>
        <w:t>20</w:t>
      </w:r>
      <w:r w:rsidR="000F45A7" w:rsidRPr="00FB073C">
        <w:rPr>
          <w:lang w:val="sr-Cyrl-CS"/>
        </w:rPr>
        <w:t>,</w:t>
      </w:r>
      <w:r w:rsidR="00073F7E" w:rsidRPr="00FB073C">
        <w:rPr>
          <w:lang w:val="sr-Cyrl-CS"/>
        </w:rPr>
        <w:t>5</w:t>
      </w:r>
      <w:r w:rsidRPr="00FB073C">
        <w:rPr>
          <w:lang w:val="sr-Cyrl-CS"/>
        </w:rPr>
        <w:t xml:space="preserve"> мил. динара. Приходи по основу услуга регистрације и других услуга регистара износе </w:t>
      </w:r>
      <w:r w:rsidR="00651963" w:rsidRPr="00FB073C">
        <w:rPr>
          <w:lang w:val="sr-Cyrl-CS"/>
        </w:rPr>
        <w:t>9</w:t>
      </w:r>
      <w:r w:rsidR="001F6850" w:rsidRPr="00FB073C">
        <w:rPr>
          <w:lang w:val="sr-Cyrl-CS"/>
        </w:rPr>
        <w:t>94</w:t>
      </w:r>
      <w:r w:rsidR="00651963" w:rsidRPr="00FB073C">
        <w:rPr>
          <w:lang w:val="sr-Cyrl-CS"/>
        </w:rPr>
        <w:t>,</w:t>
      </w:r>
      <w:r w:rsidR="001F6850" w:rsidRPr="00FB073C">
        <w:rPr>
          <w:lang w:val="sr-Cyrl-CS"/>
        </w:rPr>
        <w:t>4</w:t>
      </w:r>
      <w:r w:rsidRPr="00FB073C">
        <w:rPr>
          <w:lang w:val="sr-Cyrl-CS"/>
        </w:rPr>
        <w:t xml:space="preserve"> мил. динара, а</w:t>
      </w:r>
      <w:r w:rsidR="00252587" w:rsidRPr="00FB073C">
        <w:rPr>
          <w:lang w:val="sr-Cyrl-CS"/>
        </w:rPr>
        <w:t xml:space="preserve"> </w:t>
      </w:r>
      <w:r w:rsidRPr="00FB073C">
        <w:rPr>
          <w:lang w:val="sr-Cyrl-CS"/>
        </w:rPr>
        <w:t xml:space="preserve">по основу издавања регистрованих статусних и других података и података о бонитету правних лица и предузетника </w:t>
      </w:r>
      <w:r w:rsidR="005C58E3" w:rsidRPr="00FB073C">
        <w:rPr>
          <w:lang w:val="sr-Cyrl-CS"/>
        </w:rPr>
        <w:t>7</w:t>
      </w:r>
      <w:r w:rsidR="00B26B9D" w:rsidRPr="00FB073C">
        <w:rPr>
          <w:lang w:val="sr-Cyrl-CS"/>
        </w:rPr>
        <w:t>7</w:t>
      </w:r>
      <w:r w:rsidR="005C58E3" w:rsidRPr="00FB073C">
        <w:rPr>
          <w:lang w:val="sr-Cyrl-CS"/>
        </w:rPr>
        <w:t>,0</w:t>
      </w:r>
      <w:r w:rsidRPr="00FB073C">
        <w:rPr>
          <w:lang w:val="sr-Cyrl-CS"/>
        </w:rPr>
        <w:t xml:space="preserve"> мил</w:t>
      </w:r>
      <w:r w:rsidR="00480BB1" w:rsidRPr="00FB073C">
        <w:rPr>
          <w:lang w:val="sr-Cyrl-CS"/>
        </w:rPr>
        <w:t>.</w:t>
      </w:r>
      <w:r w:rsidRPr="00FB073C">
        <w:rPr>
          <w:lang w:val="sr-Cyrl-CS"/>
        </w:rPr>
        <w:t xml:space="preserve"> динара</w:t>
      </w:r>
      <w:r w:rsidR="00480BB1" w:rsidRPr="00FB073C">
        <w:rPr>
          <w:lang w:val="sr-Cyrl-CS"/>
        </w:rPr>
        <w:t>.</w:t>
      </w:r>
    </w:p>
    <w:p w:rsidR="006D1B4C" w:rsidRPr="00FB073C" w:rsidRDefault="006D1B4C" w:rsidP="00377751">
      <w:pPr>
        <w:jc w:val="both"/>
        <w:rPr>
          <w:lang w:val="sr-Cyrl-CS"/>
        </w:rPr>
      </w:pPr>
      <w:r w:rsidRPr="00FB073C">
        <w:rPr>
          <w:lang w:val="sr-Cyrl-CS"/>
        </w:rPr>
        <w:t xml:space="preserve"> </w:t>
      </w:r>
    </w:p>
    <w:p w:rsidR="006D1B4C" w:rsidRPr="00FB073C" w:rsidRDefault="0050325A" w:rsidP="00377751">
      <w:pPr>
        <w:jc w:val="both"/>
        <w:rPr>
          <w:lang w:val="sr-Cyrl-CS"/>
        </w:rPr>
      </w:pPr>
      <w:r w:rsidRPr="00FB073C">
        <w:rPr>
          <w:lang w:val="sr-Cyrl-CS"/>
        </w:rPr>
        <w:t>Укупни п</w:t>
      </w:r>
      <w:r w:rsidR="006D1B4C" w:rsidRPr="00FB073C">
        <w:rPr>
          <w:lang w:val="sr-Cyrl-CS"/>
        </w:rPr>
        <w:t>риход</w:t>
      </w:r>
      <w:r w:rsidRPr="00FB073C">
        <w:rPr>
          <w:lang w:val="sr-Cyrl-CS"/>
        </w:rPr>
        <w:t>и</w:t>
      </w:r>
      <w:r w:rsidR="006D1B4C" w:rsidRPr="00FB073C">
        <w:rPr>
          <w:lang w:val="sr-Cyrl-CS"/>
        </w:rPr>
        <w:t xml:space="preserve"> Агенције за 201</w:t>
      </w:r>
      <w:r w:rsidR="00991C17" w:rsidRPr="00FB073C">
        <w:rPr>
          <w:lang w:val="sr-Cyrl-CS"/>
        </w:rPr>
        <w:t>8</w:t>
      </w:r>
      <w:r w:rsidR="006D1B4C" w:rsidRPr="00FB073C">
        <w:rPr>
          <w:lang w:val="sr-Cyrl-CS"/>
        </w:rPr>
        <w:t xml:space="preserve">. годину </w:t>
      </w:r>
      <w:r w:rsidR="00C352B6" w:rsidRPr="00FB073C">
        <w:rPr>
          <w:lang w:val="sr-Cyrl-CS"/>
        </w:rPr>
        <w:t>планиран</w:t>
      </w:r>
      <w:r w:rsidRPr="00FB073C">
        <w:rPr>
          <w:lang w:val="sr-Cyrl-CS"/>
        </w:rPr>
        <w:t>и</w:t>
      </w:r>
      <w:r w:rsidR="00C352B6" w:rsidRPr="00FB073C">
        <w:rPr>
          <w:lang w:val="sr-Cyrl-CS"/>
        </w:rPr>
        <w:t xml:space="preserve"> </w:t>
      </w:r>
      <w:r w:rsidRPr="00FB073C">
        <w:rPr>
          <w:lang w:val="sr-Cyrl-CS"/>
        </w:rPr>
        <w:t>су</w:t>
      </w:r>
      <w:r w:rsidR="00DD1275" w:rsidRPr="00FB073C">
        <w:rPr>
          <w:lang w:val="sr-Cyrl-CS"/>
        </w:rPr>
        <w:t xml:space="preserve"> за </w:t>
      </w:r>
      <w:r w:rsidR="007F2C61" w:rsidRPr="00FB073C">
        <w:rPr>
          <w:lang w:val="sr-Cyrl-CS"/>
        </w:rPr>
        <w:t>1</w:t>
      </w:r>
      <w:r w:rsidR="00C352B6" w:rsidRPr="00FB073C">
        <w:rPr>
          <w:lang w:val="sr-Cyrl-CS"/>
        </w:rPr>
        <w:t>% изнад</w:t>
      </w:r>
      <w:r w:rsidR="006D1B4C" w:rsidRPr="00FB073C">
        <w:rPr>
          <w:lang w:val="sr-Cyrl-CS"/>
        </w:rPr>
        <w:t xml:space="preserve"> </w:t>
      </w:r>
      <w:r w:rsidR="003018BD" w:rsidRPr="00FB073C">
        <w:rPr>
          <w:lang w:val="sr-Cyrl-CS"/>
        </w:rPr>
        <w:t>очекиваних</w:t>
      </w:r>
      <w:r w:rsidR="006D1B4C" w:rsidRPr="00FB073C">
        <w:rPr>
          <w:lang w:val="sr-Cyrl-CS"/>
        </w:rPr>
        <w:t xml:space="preserve"> прихода </w:t>
      </w:r>
      <w:r w:rsidR="000F45A7" w:rsidRPr="00FB073C">
        <w:rPr>
          <w:lang w:val="sr-Cyrl-CS"/>
        </w:rPr>
        <w:t>за</w:t>
      </w:r>
      <w:r w:rsidR="006D1B4C" w:rsidRPr="00FB073C">
        <w:rPr>
          <w:lang w:val="sr-Cyrl-CS"/>
        </w:rPr>
        <w:t xml:space="preserve"> 201</w:t>
      </w:r>
      <w:r w:rsidR="00991C17" w:rsidRPr="00FB073C">
        <w:rPr>
          <w:lang w:val="sr-Cyrl-CS"/>
        </w:rPr>
        <w:t>7</w:t>
      </w:r>
      <w:r w:rsidR="000F45A7" w:rsidRPr="00FB073C">
        <w:rPr>
          <w:lang w:val="sr-Cyrl-CS"/>
        </w:rPr>
        <w:t xml:space="preserve"> годину</w:t>
      </w:r>
      <w:r w:rsidR="006D1B4C" w:rsidRPr="00FB073C">
        <w:rPr>
          <w:lang w:val="sr-Cyrl-CS"/>
        </w:rPr>
        <w:t xml:space="preserve">. </w:t>
      </w:r>
    </w:p>
    <w:p w:rsidR="006D1B4C" w:rsidRPr="00FB073C" w:rsidRDefault="006D1B4C" w:rsidP="00377751">
      <w:pPr>
        <w:jc w:val="both"/>
        <w:rPr>
          <w:color w:val="000000"/>
          <w:lang w:val="sr-Cyrl-CS"/>
        </w:rPr>
      </w:pPr>
    </w:p>
    <w:p w:rsidR="006D1B4C" w:rsidRPr="00FB073C" w:rsidRDefault="006D1B4C" w:rsidP="00377751">
      <w:pPr>
        <w:jc w:val="both"/>
        <w:rPr>
          <w:color w:val="000000"/>
          <w:lang w:val="sr-Cyrl-CS"/>
        </w:rPr>
      </w:pPr>
      <w:r w:rsidRPr="00FB073C">
        <w:rPr>
          <w:color w:val="000000"/>
          <w:lang w:val="sr-Cyrl-CS"/>
        </w:rPr>
        <w:t xml:space="preserve">Приходи </w:t>
      </w:r>
      <w:r w:rsidR="00C352B6" w:rsidRPr="00FB073C">
        <w:rPr>
          <w:color w:val="000000"/>
          <w:lang w:val="sr-Cyrl-CS"/>
        </w:rPr>
        <w:t>су</w:t>
      </w:r>
      <w:r w:rsidRPr="00FB073C">
        <w:rPr>
          <w:color w:val="000000"/>
          <w:lang w:val="sr-Cyrl-CS"/>
        </w:rPr>
        <w:t xml:space="preserve"> планирани на основу</w:t>
      </w:r>
      <w:r w:rsidR="006E596D" w:rsidRPr="00FB073C">
        <w:rPr>
          <w:color w:val="000000"/>
          <w:lang w:val="sr-Cyrl-CS"/>
        </w:rPr>
        <w:t xml:space="preserve"> активности утврђених Програмом рада Агенције за 201</w:t>
      </w:r>
      <w:r w:rsidR="00073F7E" w:rsidRPr="00FB073C">
        <w:rPr>
          <w:color w:val="000000"/>
          <w:lang w:val="sr-Cyrl-CS"/>
        </w:rPr>
        <w:t>8</w:t>
      </w:r>
      <w:r w:rsidR="006E596D" w:rsidRPr="00FB073C">
        <w:rPr>
          <w:color w:val="000000"/>
          <w:lang w:val="sr-Cyrl-CS"/>
        </w:rPr>
        <w:t>. годину имајући у виду посебно</w:t>
      </w:r>
      <w:r w:rsidRPr="00FB073C">
        <w:rPr>
          <w:color w:val="000000"/>
          <w:lang w:val="sr-Cyrl-CS"/>
        </w:rPr>
        <w:t>:</w:t>
      </w:r>
    </w:p>
    <w:p w:rsidR="00E11F69" w:rsidRPr="00FB073C" w:rsidRDefault="00E11F69" w:rsidP="00377751">
      <w:pPr>
        <w:jc w:val="both"/>
        <w:rPr>
          <w:lang w:val="sr-Cyrl-CS"/>
        </w:rPr>
      </w:pPr>
    </w:p>
    <w:p w:rsidR="006D1B4C" w:rsidRPr="00FB073C" w:rsidRDefault="00640E18" w:rsidP="002F57D0">
      <w:pPr>
        <w:pStyle w:val="ListParagraph"/>
        <w:numPr>
          <w:ilvl w:val="0"/>
          <w:numId w:val="23"/>
        </w:numPr>
        <w:jc w:val="both"/>
        <w:rPr>
          <w:lang w:val="sr-Cyrl-CS"/>
        </w:rPr>
      </w:pPr>
      <w:r w:rsidRPr="00FB073C">
        <w:rPr>
          <w:lang w:val="sr-Cyrl-CS"/>
        </w:rPr>
        <w:t xml:space="preserve">очекивано </w:t>
      </w:r>
      <w:r w:rsidR="006D1B4C" w:rsidRPr="00FB073C">
        <w:rPr>
          <w:lang w:val="sr-Cyrl-CS"/>
        </w:rPr>
        <w:t>остварењ</w:t>
      </w:r>
      <w:r w:rsidRPr="00FB073C">
        <w:rPr>
          <w:lang w:val="sr-Cyrl-CS"/>
        </w:rPr>
        <w:t>е</w:t>
      </w:r>
      <w:r w:rsidR="006D1B4C" w:rsidRPr="00FB073C">
        <w:rPr>
          <w:lang w:val="sr-Cyrl-CS"/>
        </w:rPr>
        <w:t xml:space="preserve"> прихода </w:t>
      </w:r>
      <w:r w:rsidRPr="00FB073C">
        <w:rPr>
          <w:lang w:val="sr-Cyrl-CS"/>
        </w:rPr>
        <w:t>за</w:t>
      </w:r>
      <w:r w:rsidR="006D1B4C" w:rsidRPr="00FB073C">
        <w:rPr>
          <w:lang w:val="sr-Cyrl-CS"/>
        </w:rPr>
        <w:t xml:space="preserve"> 201</w:t>
      </w:r>
      <w:r w:rsidR="00073F7E" w:rsidRPr="00FB073C">
        <w:rPr>
          <w:lang w:val="sr-Cyrl-CS"/>
        </w:rPr>
        <w:t>7</w:t>
      </w:r>
      <w:r w:rsidR="006D1B4C" w:rsidRPr="00FB073C">
        <w:rPr>
          <w:lang w:val="sr-Cyrl-CS"/>
        </w:rPr>
        <w:t>. годин</w:t>
      </w:r>
      <w:r w:rsidR="00E94A59">
        <w:rPr>
          <w:lang w:val="sr-Cyrl-CS"/>
        </w:rPr>
        <w:t>у</w:t>
      </w:r>
      <w:r w:rsidR="006D1B4C" w:rsidRPr="00FB073C">
        <w:rPr>
          <w:lang w:val="sr-Cyrl-CS"/>
        </w:rPr>
        <w:t xml:space="preserve"> у укупном износу од око </w:t>
      </w:r>
      <w:r w:rsidR="00776428" w:rsidRPr="00FB073C">
        <w:rPr>
          <w:lang w:val="sr-Cyrl-CS"/>
        </w:rPr>
        <w:t>1</w:t>
      </w:r>
      <w:r w:rsidR="00195C39" w:rsidRPr="00FB073C">
        <w:rPr>
          <w:lang w:val="sr-Cyrl-CS"/>
        </w:rPr>
        <w:t>.</w:t>
      </w:r>
      <w:r w:rsidR="00776428" w:rsidRPr="00FB073C">
        <w:rPr>
          <w:lang w:val="sr-Cyrl-CS"/>
        </w:rPr>
        <w:t>0</w:t>
      </w:r>
      <w:r w:rsidR="003223CD" w:rsidRPr="00FB073C">
        <w:rPr>
          <w:lang w:val="sr-Cyrl-CS"/>
        </w:rPr>
        <w:t>85</w:t>
      </w:r>
      <w:r w:rsidR="00073F7E" w:rsidRPr="00FB073C">
        <w:rPr>
          <w:lang w:val="sr-Cyrl-CS"/>
        </w:rPr>
        <w:t>,3</w:t>
      </w:r>
      <w:r w:rsidR="006D1B4C" w:rsidRPr="00FB073C">
        <w:rPr>
          <w:lang w:val="sr-Cyrl-CS"/>
        </w:rPr>
        <w:t xml:space="preserve"> мил. динара</w:t>
      </w:r>
      <w:r w:rsidR="006E596D" w:rsidRPr="00FB073C">
        <w:rPr>
          <w:lang w:val="sr-Cyrl-CS"/>
        </w:rPr>
        <w:t>,</w:t>
      </w:r>
    </w:p>
    <w:p w:rsidR="00A54FBD" w:rsidRPr="00FB073C" w:rsidRDefault="00A54FBD" w:rsidP="002F57D0">
      <w:pPr>
        <w:pStyle w:val="ListParagraph"/>
        <w:numPr>
          <w:ilvl w:val="0"/>
          <w:numId w:val="23"/>
        </w:numPr>
        <w:jc w:val="both"/>
        <w:rPr>
          <w:lang w:val="sr-Cyrl-CS"/>
        </w:rPr>
      </w:pPr>
      <w:r w:rsidRPr="00FB073C">
        <w:rPr>
          <w:lang w:val="sr-Cyrl-CS"/>
        </w:rPr>
        <w:t>чи</w:t>
      </w:r>
      <w:r w:rsidR="000F45A7" w:rsidRPr="00FB073C">
        <w:rPr>
          <w:lang w:val="sr-Cyrl-CS"/>
        </w:rPr>
        <w:t>њ</w:t>
      </w:r>
      <w:r w:rsidRPr="00FB073C">
        <w:rPr>
          <w:lang w:val="sr-Cyrl-CS"/>
        </w:rPr>
        <w:t>ениц</w:t>
      </w:r>
      <w:r w:rsidR="00892F45" w:rsidRPr="00FB073C">
        <w:rPr>
          <w:lang w:val="sr-Cyrl-CS"/>
        </w:rPr>
        <w:t>у</w:t>
      </w:r>
      <w:r w:rsidRPr="00FB073C">
        <w:rPr>
          <w:lang w:val="sr-Cyrl-CS"/>
        </w:rPr>
        <w:t xml:space="preserve"> да нису кориговане накнаде за пружање услуга</w:t>
      </w:r>
      <w:r w:rsidR="000F45A7" w:rsidRPr="00FB073C">
        <w:rPr>
          <w:lang w:val="sr-Cyrl-CS"/>
        </w:rPr>
        <w:t xml:space="preserve"> за 201</w:t>
      </w:r>
      <w:r w:rsidR="00073F7E" w:rsidRPr="00FB073C">
        <w:rPr>
          <w:lang w:val="sr-Cyrl-CS"/>
        </w:rPr>
        <w:t>8</w:t>
      </w:r>
      <w:r w:rsidR="000F45A7" w:rsidRPr="00FB073C">
        <w:rPr>
          <w:lang w:val="sr-Cyrl-CS"/>
        </w:rPr>
        <w:t>. годину</w:t>
      </w:r>
      <w:r w:rsidR="00892F45" w:rsidRPr="00FB073C">
        <w:rPr>
          <w:lang w:val="sr-Cyrl-CS"/>
        </w:rPr>
        <w:t xml:space="preserve"> и</w:t>
      </w:r>
      <w:r w:rsidR="00377751" w:rsidRPr="00FB073C">
        <w:rPr>
          <w:lang w:val="sr-Cyrl-CS"/>
        </w:rPr>
        <w:t xml:space="preserve"> </w:t>
      </w:r>
    </w:p>
    <w:p w:rsidR="006D1B4C" w:rsidRPr="00FB073C" w:rsidRDefault="006D1B4C" w:rsidP="002F57D0">
      <w:pPr>
        <w:pStyle w:val="ListParagraph"/>
        <w:numPr>
          <w:ilvl w:val="0"/>
          <w:numId w:val="23"/>
        </w:numPr>
        <w:jc w:val="both"/>
        <w:rPr>
          <w:b/>
          <w:lang w:val="sr-Cyrl-CS"/>
        </w:rPr>
      </w:pPr>
      <w:r w:rsidRPr="00FB073C">
        <w:rPr>
          <w:lang w:val="sr-Cyrl-CS"/>
        </w:rPr>
        <w:t>процен</w:t>
      </w:r>
      <w:r w:rsidR="00A33F9D" w:rsidRPr="00FB073C">
        <w:rPr>
          <w:lang w:val="sr-Cyrl-CS"/>
        </w:rPr>
        <w:t>у</w:t>
      </w:r>
      <w:r w:rsidRPr="00FB073C">
        <w:rPr>
          <w:lang w:val="sr-Cyrl-CS"/>
        </w:rPr>
        <w:t xml:space="preserve"> да се</w:t>
      </w:r>
      <w:r w:rsidR="000F45A7" w:rsidRPr="00FB073C">
        <w:rPr>
          <w:lang w:val="sr-Cyrl-CS"/>
        </w:rPr>
        <w:t xml:space="preserve"> неће</w:t>
      </w:r>
      <w:r w:rsidRPr="00FB073C">
        <w:rPr>
          <w:lang w:val="sr-Cyrl-CS"/>
        </w:rPr>
        <w:t xml:space="preserve"> </w:t>
      </w:r>
      <w:r w:rsidR="00C352B6" w:rsidRPr="00FB073C">
        <w:rPr>
          <w:lang w:val="sr-Cyrl-CS"/>
        </w:rPr>
        <w:t xml:space="preserve">значајније </w:t>
      </w:r>
      <w:r w:rsidRPr="00FB073C">
        <w:rPr>
          <w:lang w:val="sr-Cyrl-CS"/>
        </w:rPr>
        <w:t>повећати број захтева за пружање јавних услуга</w:t>
      </w:r>
      <w:r w:rsidR="00892F45" w:rsidRPr="00FB073C">
        <w:rPr>
          <w:lang w:val="sr-Cyrl-CS"/>
        </w:rPr>
        <w:t>.</w:t>
      </w:r>
      <w:r w:rsidRPr="00FB073C">
        <w:rPr>
          <w:b/>
          <w:lang w:val="sr-Cyrl-CS"/>
        </w:rPr>
        <w:tab/>
      </w:r>
    </w:p>
    <w:p w:rsidR="00566884" w:rsidRPr="00FB073C" w:rsidRDefault="00566884" w:rsidP="00A05B86">
      <w:pPr>
        <w:rPr>
          <w:b/>
          <w:lang w:val="sr-Cyrl-CS"/>
        </w:rPr>
      </w:pPr>
    </w:p>
    <w:p w:rsidR="006D1B4C" w:rsidRPr="00FB073C" w:rsidRDefault="00FB073C" w:rsidP="00A05B86">
      <w:pPr>
        <w:rPr>
          <w:b/>
          <w:lang w:val="sr-Cyrl-CS"/>
        </w:rPr>
      </w:pPr>
      <w:r>
        <w:rPr>
          <w:b/>
          <w:lang w:val="sr-Cyrl-CS"/>
        </w:rPr>
        <w:br w:type="page"/>
      </w:r>
      <w:r w:rsidR="006D1B4C" w:rsidRPr="00FB073C">
        <w:rPr>
          <w:b/>
          <w:lang w:val="sr-Cyrl-CS"/>
        </w:rPr>
        <w:lastRenderedPageBreak/>
        <w:t>Одложени приходи и донације</w:t>
      </w:r>
    </w:p>
    <w:p w:rsidR="00437994" w:rsidRPr="00FB073C" w:rsidRDefault="00437994" w:rsidP="00A05B86">
      <w:pPr>
        <w:rPr>
          <w:lang w:val="sr-Cyrl-CS"/>
        </w:rPr>
      </w:pPr>
    </w:p>
    <w:p w:rsidR="00F30357" w:rsidRPr="00FB073C" w:rsidRDefault="006277CE" w:rsidP="002F57D0">
      <w:pPr>
        <w:jc w:val="both"/>
        <w:rPr>
          <w:lang w:val="sr-Cyrl-CS"/>
        </w:rPr>
      </w:pPr>
      <w:r w:rsidRPr="00FB073C">
        <w:rPr>
          <w:lang w:val="sr-Cyrl-CS"/>
        </w:rPr>
        <w:t xml:space="preserve">На основу Меморандума о разумевању између Владе Републике Србије и Европске банке за обнову и развој (ЕБРД) </w:t>
      </w:r>
      <w:r w:rsidR="00073F7E" w:rsidRPr="00FB073C">
        <w:rPr>
          <w:lang w:val="sr-Cyrl-CS"/>
        </w:rPr>
        <w:t>наставља се</w:t>
      </w:r>
      <w:r w:rsidR="0038758F" w:rsidRPr="00FB073C">
        <w:rPr>
          <w:lang w:val="sr-Cyrl-CS"/>
        </w:rPr>
        <w:t xml:space="preserve"> </w:t>
      </w:r>
      <w:r w:rsidR="007E1D1F" w:rsidRPr="00FB073C">
        <w:rPr>
          <w:lang w:val="sr-Cyrl-CS"/>
        </w:rPr>
        <w:t xml:space="preserve">израда и </w:t>
      </w:r>
      <w:r w:rsidRPr="00FB073C">
        <w:rPr>
          <w:lang w:val="sr-Cyrl-CS"/>
        </w:rPr>
        <w:t>успостављањ</w:t>
      </w:r>
      <w:r w:rsidR="006C7FBB" w:rsidRPr="00FB073C">
        <w:rPr>
          <w:lang w:val="sr-Cyrl-CS"/>
        </w:rPr>
        <w:t>е</w:t>
      </w:r>
      <w:r w:rsidRPr="00FB073C">
        <w:rPr>
          <w:lang w:val="sr-Cyrl-CS"/>
        </w:rPr>
        <w:t xml:space="preserve"> регионалног регистарског портала регион</w:t>
      </w:r>
      <w:r w:rsidR="004C20F3" w:rsidRPr="00FB073C">
        <w:rPr>
          <w:lang w:val="sr-Cyrl-CS"/>
        </w:rPr>
        <w:t>а</w:t>
      </w:r>
      <w:r w:rsidRPr="00FB073C">
        <w:rPr>
          <w:lang w:val="sr-Cyrl-CS"/>
        </w:rPr>
        <w:t xml:space="preserve"> Западног Балкана из</w:t>
      </w:r>
      <w:r w:rsidR="006D1B4C" w:rsidRPr="00FB073C">
        <w:rPr>
          <w:lang w:val="sr-Cyrl-CS"/>
        </w:rPr>
        <w:t xml:space="preserve"> средстава донације ЕБРД</w:t>
      </w:r>
      <w:r w:rsidR="00433282" w:rsidRPr="00FB073C">
        <w:rPr>
          <w:lang w:val="sr-Cyrl-CS"/>
        </w:rPr>
        <w:t xml:space="preserve"> </w:t>
      </w:r>
      <w:r w:rsidR="00DD79C8" w:rsidRPr="00FB073C">
        <w:rPr>
          <w:lang w:val="sr-Cyrl-CS"/>
        </w:rPr>
        <w:t xml:space="preserve">у износу од </w:t>
      </w:r>
      <w:r w:rsidR="007E1D1F" w:rsidRPr="00FB073C">
        <w:rPr>
          <w:lang w:val="sr-Cyrl-CS"/>
        </w:rPr>
        <w:t>3</w:t>
      </w:r>
      <w:r w:rsidR="00822F2B">
        <w:rPr>
          <w:lang w:val="sr-Cyrl-CS"/>
        </w:rPr>
        <w:t>89</w:t>
      </w:r>
      <w:r w:rsidR="007E1D1F" w:rsidRPr="00FB073C">
        <w:rPr>
          <w:lang w:val="sr-Cyrl-CS"/>
        </w:rPr>
        <w:t>.</w:t>
      </w:r>
      <w:r w:rsidR="00987EA8">
        <w:rPr>
          <w:lang w:val="sr-Cyrl-CS"/>
        </w:rPr>
        <w:t>338</w:t>
      </w:r>
      <w:r w:rsidR="007E1D1F" w:rsidRPr="00FB073C">
        <w:rPr>
          <w:lang w:val="sr-Cyrl-CS"/>
        </w:rPr>
        <w:t xml:space="preserve"> евра</w:t>
      </w:r>
      <w:r w:rsidR="00DD79C8" w:rsidRPr="00FB073C">
        <w:rPr>
          <w:lang w:val="sr-Cyrl-CS"/>
        </w:rPr>
        <w:t xml:space="preserve"> ( 48,4 мил. динара)</w:t>
      </w:r>
      <w:r w:rsidR="00073F7E" w:rsidRPr="00FB073C">
        <w:rPr>
          <w:lang w:val="sr-Cyrl-CS"/>
        </w:rPr>
        <w:t xml:space="preserve">, од чега је </w:t>
      </w:r>
      <w:r w:rsidR="006F61B8" w:rsidRPr="00FB073C">
        <w:rPr>
          <w:lang w:val="sr-Cyrl-CS"/>
        </w:rPr>
        <w:t xml:space="preserve"> мањи део реализован у </w:t>
      </w:r>
      <w:r w:rsidR="00860A9D" w:rsidRPr="00FB073C">
        <w:rPr>
          <w:lang w:val="sr-Cyrl-CS"/>
        </w:rPr>
        <w:t>2</w:t>
      </w:r>
      <w:r w:rsidR="00073F7E" w:rsidRPr="00FB073C">
        <w:rPr>
          <w:lang w:val="sr-Cyrl-CS"/>
        </w:rPr>
        <w:t>017.</w:t>
      </w:r>
      <w:r w:rsidR="006F61B8" w:rsidRPr="00FB073C">
        <w:rPr>
          <w:lang w:val="sr-Cyrl-CS"/>
        </w:rPr>
        <w:t xml:space="preserve"> години.</w:t>
      </w:r>
      <w:r w:rsidR="00073F7E" w:rsidRPr="00FB073C">
        <w:rPr>
          <w:lang w:val="sr-Cyrl-CS"/>
        </w:rPr>
        <w:t xml:space="preserve"> </w:t>
      </w:r>
    </w:p>
    <w:p w:rsidR="009C2499" w:rsidRPr="00FB073C" w:rsidRDefault="009C2499" w:rsidP="00A05B86">
      <w:pPr>
        <w:rPr>
          <w:b/>
          <w:lang w:val="sr-Cyrl-CS"/>
        </w:rPr>
      </w:pPr>
      <w:bookmarkStart w:id="76" w:name="_Toc312677346"/>
      <w:bookmarkStart w:id="77" w:name="_Toc312706006"/>
    </w:p>
    <w:p w:rsidR="00E46663" w:rsidRPr="00FB073C" w:rsidRDefault="00E46663" w:rsidP="00A05B86">
      <w:pPr>
        <w:rPr>
          <w:b/>
          <w:lang w:val="sr-Cyrl-CS"/>
        </w:rPr>
      </w:pPr>
    </w:p>
    <w:p w:rsidR="006D1B4C" w:rsidRPr="00FB073C" w:rsidRDefault="006D1B4C" w:rsidP="00D307BA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bookmarkStart w:id="78" w:name="_Toc500853395"/>
      <w:r w:rsidRPr="00FB07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СТРУКТУРА ПРИХОДА</w:t>
      </w:r>
      <w:bookmarkEnd w:id="76"/>
      <w:bookmarkEnd w:id="77"/>
      <w:r w:rsidRPr="00FB07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ПО РЕГИСТРИМА</w:t>
      </w:r>
      <w:bookmarkEnd w:id="78"/>
    </w:p>
    <w:p w:rsidR="006D1B4C" w:rsidRPr="00FB073C" w:rsidRDefault="006D1B4C" w:rsidP="00A05B86">
      <w:pPr>
        <w:rPr>
          <w:b/>
          <w:color w:val="000000"/>
          <w:lang w:val="sr-Cyrl-CS"/>
        </w:rPr>
      </w:pPr>
    </w:p>
    <w:p w:rsidR="00E11F69" w:rsidRPr="00FB073C" w:rsidRDefault="00E11F69" w:rsidP="00A05B86">
      <w:pPr>
        <w:rPr>
          <w:b/>
          <w:color w:val="000000"/>
          <w:lang w:val="sr-Cyrl-CS"/>
        </w:rPr>
      </w:pPr>
    </w:p>
    <w:p w:rsidR="006D1B4C" w:rsidRPr="00FB073C" w:rsidRDefault="006D1B4C" w:rsidP="00D61AE8">
      <w:pPr>
        <w:jc w:val="center"/>
        <w:rPr>
          <w:b/>
          <w:color w:val="000000"/>
          <w:lang w:val="sr-Cyrl-CS"/>
        </w:rPr>
      </w:pPr>
      <w:r w:rsidRPr="00FB073C">
        <w:rPr>
          <w:b/>
          <w:color w:val="000000"/>
          <w:lang w:val="sr-Cyrl-CS"/>
        </w:rPr>
        <w:t>План прихода за 201</w:t>
      </w:r>
      <w:r w:rsidR="00073F7E" w:rsidRPr="00FB073C">
        <w:rPr>
          <w:b/>
          <w:color w:val="000000"/>
          <w:lang w:val="sr-Cyrl-CS"/>
        </w:rPr>
        <w:t>8</w:t>
      </w:r>
      <w:r w:rsidRPr="00FB073C">
        <w:rPr>
          <w:b/>
          <w:color w:val="000000"/>
          <w:lang w:val="sr-Cyrl-CS"/>
        </w:rPr>
        <w:t>. годину са проценом остварења за 201</w:t>
      </w:r>
      <w:r w:rsidR="00073F7E" w:rsidRPr="00FB073C">
        <w:rPr>
          <w:b/>
          <w:color w:val="000000"/>
          <w:lang w:val="sr-Cyrl-CS"/>
        </w:rPr>
        <w:t>7</w:t>
      </w:r>
      <w:r w:rsidRPr="00FB073C">
        <w:rPr>
          <w:b/>
          <w:color w:val="000000"/>
          <w:lang w:val="sr-Cyrl-CS"/>
        </w:rPr>
        <w:t>. годину</w:t>
      </w:r>
    </w:p>
    <w:p w:rsidR="00DD06BF" w:rsidRPr="00FB073C" w:rsidRDefault="00DD06BF" w:rsidP="00A05B86">
      <w:pPr>
        <w:rPr>
          <w:b/>
          <w:color w:val="000000"/>
          <w:lang w:val="sr-Cyrl-CS"/>
        </w:rPr>
      </w:pPr>
    </w:p>
    <w:p w:rsidR="006D1B4C" w:rsidRPr="00FB073C" w:rsidRDefault="006D1B4C" w:rsidP="002F57D0">
      <w:pPr>
        <w:jc w:val="right"/>
        <w:rPr>
          <w:b/>
          <w:color w:val="000000"/>
          <w:sz w:val="20"/>
          <w:szCs w:val="20"/>
          <w:lang w:val="sr-Cyrl-CS"/>
        </w:rPr>
      </w:pPr>
      <w:r w:rsidRPr="00FB073C">
        <w:rPr>
          <w:i/>
          <w:lang w:val="sr-Cyrl-CS"/>
        </w:rPr>
        <w:t>- у</w:t>
      </w:r>
      <w:r w:rsidRPr="00FB073C">
        <w:rPr>
          <w:b/>
          <w:i/>
          <w:lang w:val="sr-Cyrl-CS"/>
        </w:rPr>
        <w:t xml:space="preserve"> </w:t>
      </w:r>
      <w:r w:rsidRPr="00FB073C">
        <w:rPr>
          <w:i/>
          <w:lang w:val="sr-Cyrl-CS"/>
        </w:rPr>
        <w:t>мил. динара</w:t>
      </w:r>
    </w:p>
    <w:p w:rsidR="006D1B4C" w:rsidRPr="00FB073C" w:rsidRDefault="006D1B4C" w:rsidP="00A05B86">
      <w:pPr>
        <w:rPr>
          <w:lang w:val="sr-Cyrl-CS"/>
        </w:rPr>
      </w:pPr>
    </w:p>
    <w:tbl>
      <w:tblPr>
        <w:tblW w:w="10309" w:type="dxa"/>
        <w:jc w:val="center"/>
        <w:tblInd w:w="27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/>
      </w:tblPr>
      <w:tblGrid>
        <w:gridCol w:w="528"/>
        <w:gridCol w:w="4485"/>
        <w:gridCol w:w="992"/>
        <w:gridCol w:w="1276"/>
        <w:gridCol w:w="1044"/>
        <w:gridCol w:w="992"/>
        <w:gridCol w:w="992"/>
      </w:tblGrid>
      <w:tr w:rsidR="006D1B4C" w:rsidRPr="00FB073C" w:rsidTr="00F44DDB">
        <w:trPr>
          <w:cantSplit/>
          <w:tblHeader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nil"/>
              <w:right w:val="single" w:sz="4" w:space="0" w:color="92D050"/>
            </w:tcBorders>
            <w:shd w:val="clear" w:color="auto" w:fill="9BBB59"/>
          </w:tcPr>
          <w:p w:rsidR="006D1B4C" w:rsidRPr="00FB073C" w:rsidRDefault="006D1B4C" w:rsidP="00A05B86">
            <w:pP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FB073C" w:rsidRDefault="006D1B4C" w:rsidP="00A05B8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ВРСТА ПРИХОДА ПО РЕГИСТРИМА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FB073C" w:rsidRDefault="006D1B4C" w:rsidP="00D307BA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 за 201</w:t>
            </w:r>
            <w:r w:rsidR="00991C17"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7</w:t>
            </w: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FB073C" w:rsidRDefault="006D1B4C" w:rsidP="00D307BA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Процена остварења за 201</w:t>
            </w:r>
            <w:r w:rsidR="00991C17"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7</w:t>
            </w: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FB073C" w:rsidRDefault="006D1B4C" w:rsidP="00D307BA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 за 201</w:t>
            </w:r>
            <w:r w:rsidR="00991C17"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8</w:t>
            </w: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FB073C" w:rsidRDefault="006D1B4C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FB073C" w:rsidRDefault="006D1B4C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5/4</w:t>
            </w:r>
          </w:p>
        </w:tc>
      </w:tr>
      <w:tr w:rsidR="006D1B4C" w:rsidRPr="00FB073C" w:rsidTr="00F44DDB">
        <w:trPr>
          <w:cantSplit/>
          <w:trHeight w:val="133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6D1B4C" w:rsidRPr="00FB073C" w:rsidRDefault="006D1B4C" w:rsidP="004951E4">
            <w:pPr>
              <w:jc w:val="center"/>
              <w:rPr>
                <w:bCs/>
                <w:sz w:val="16"/>
                <w:szCs w:val="16"/>
                <w:lang w:val="sr-Cyrl-CS"/>
              </w:rPr>
            </w:pPr>
            <w:r w:rsidRPr="00FB073C">
              <w:rPr>
                <w:bCs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FB073C" w:rsidRDefault="006D1B4C" w:rsidP="004951E4">
            <w:pPr>
              <w:jc w:val="center"/>
              <w:rPr>
                <w:sz w:val="16"/>
                <w:szCs w:val="16"/>
                <w:lang w:val="sr-Cyrl-CS"/>
              </w:rPr>
            </w:pPr>
            <w:r w:rsidRPr="00FB073C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FB073C" w:rsidRDefault="006D1B4C" w:rsidP="004951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FB073C">
              <w:rPr>
                <w:color w:val="000000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FB073C" w:rsidRDefault="006D1B4C" w:rsidP="004951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FB073C">
              <w:rPr>
                <w:color w:val="000000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FB073C" w:rsidRDefault="006D1B4C" w:rsidP="004951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FB073C">
              <w:rPr>
                <w:color w:val="000000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FB073C" w:rsidRDefault="006D1B4C" w:rsidP="004951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FB073C">
              <w:rPr>
                <w:color w:val="000000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6D1B4C" w:rsidP="004951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FB073C">
              <w:rPr>
                <w:color w:val="000000"/>
                <w:sz w:val="16"/>
                <w:szCs w:val="16"/>
                <w:lang w:val="sr-Cyrl-CS"/>
              </w:rPr>
              <w:t>7</w:t>
            </w:r>
          </w:p>
        </w:tc>
      </w:tr>
      <w:tr w:rsidR="000338C8" w:rsidRPr="00FB073C" w:rsidTr="00F44DDB">
        <w:trPr>
          <w:cantSplit/>
          <w:trHeight w:val="320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0338C8" w:rsidRPr="00FB073C" w:rsidRDefault="000338C8" w:rsidP="00A05B86">
            <w:pPr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1.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0338C8" w:rsidRPr="00FB073C" w:rsidRDefault="000338C8" w:rsidP="00A05B86">
            <w:pPr>
              <w:rPr>
                <w:b/>
                <w:i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>Регистар привредних субјеката-</w:t>
            </w:r>
            <w:r w:rsidRPr="00FB073C">
              <w:rPr>
                <w:sz w:val="22"/>
                <w:szCs w:val="22"/>
                <w:lang w:val="sr-Cyrl-CS"/>
              </w:rPr>
              <w:t xml:space="preserve"> Приходи од услуга</w:t>
            </w:r>
            <w:r w:rsidRPr="00FB073C"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FB073C">
              <w:rPr>
                <w:sz w:val="22"/>
                <w:szCs w:val="22"/>
                <w:lang w:val="sr-Cyrl-CS"/>
              </w:rPr>
              <w:t>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0338C8" w:rsidRPr="00FB073C" w:rsidRDefault="000338C8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454,0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0338C8" w:rsidRPr="00FB073C" w:rsidRDefault="000338C8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457,0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0338C8" w:rsidRPr="00FB073C" w:rsidRDefault="000338C8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457,0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0338C8" w:rsidRPr="00FB073C" w:rsidRDefault="006F61B8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0338C8" w:rsidRPr="00FB073C" w:rsidRDefault="006F61B8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0338C8" w:rsidRPr="00FB073C" w:rsidTr="00F44DDB">
        <w:trPr>
          <w:cantSplit/>
          <w:trHeight w:val="407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0338C8" w:rsidRPr="00FB073C" w:rsidRDefault="000338C8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:rsidR="000338C8" w:rsidRPr="00FB073C" w:rsidRDefault="000338C8" w:rsidP="00A05B86">
            <w:pPr>
              <w:rPr>
                <w:i/>
                <w:sz w:val="22"/>
                <w:szCs w:val="22"/>
                <w:lang w:val="sr-Cyrl-CS"/>
              </w:rPr>
            </w:pPr>
            <w:r w:rsidRPr="00FB073C">
              <w:rPr>
                <w:i/>
                <w:sz w:val="20"/>
                <w:szCs w:val="20"/>
                <w:lang w:val="sr-Cyrl-CS"/>
              </w:rPr>
              <w:t xml:space="preserve">за </w:t>
            </w:r>
            <w:r w:rsidRPr="00FB073C">
              <w:rPr>
                <w:i/>
                <w:sz w:val="22"/>
                <w:szCs w:val="22"/>
                <w:lang w:val="sr-Cyrl-CS"/>
              </w:rPr>
              <w:t>привредна друштва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0338C8" w:rsidRPr="00FB073C" w:rsidRDefault="000338C8" w:rsidP="00D307BA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i/>
                <w:color w:val="000000"/>
                <w:sz w:val="22"/>
                <w:szCs w:val="22"/>
                <w:lang w:val="sr-Cyrl-CS"/>
              </w:rPr>
              <w:t>310,5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0338C8" w:rsidRPr="00FB073C" w:rsidRDefault="000338C8" w:rsidP="00D307BA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i/>
                <w:color w:val="000000"/>
                <w:sz w:val="22"/>
                <w:szCs w:val="22"/>
                <w:lang w:val="sr-Cyrl-CS"/>
              </w:rPr>
              <w:t>312,0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0338C8" w:rsidRPr="00FB073C" w:rsidRDefault="000338C8" w:rsidP="00D307BA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i/>
                <w:color w:val="000000"/>
                <w:sz w:val="22"/>
                <w:szCs w:val="22"/>
                <w:lang w:val="sr-Cyrl-CS"/>
              </w:rPr>
              <w:t>312,0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0338C8" w:rsidRPr="00FB073C" w:rsidRDefault="006F61B8" w:rsidP="00D61AE8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i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0338C8" w:rsidRPr="00FB073C" w:rsidRDefault="006F61B8" w:rsidP="00D61AE8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i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0338C8" w:rsidRPr="00FB073C" w:rsidTr="00F44DDB">
        <w:trPr>
          <w:cantSplit/>
          <w:trHeight w:val="424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4" w:space="0" w:color="92D050"/>
              <w:right w:val="single" w:sz="4" w:space="0" w:color="92D050"/>
            </w:tcBorders>
            <w:vAlign w:val="center"/>
          </w:tcPr>
          <w:p w:rsidR="000338C8" w:rsidRPr="00FB073C" w:rsidRDefault="000338C8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single" w:sz="4" w:space="0" w:color="92D050"/>
              <w:right w:val="single" w:sz="6" w:space="0" w:color="9BBB59"/>
            </w:tcBorders>
            <w:vAlign w:val="center"/>
          </w:tcPr>
          <w:p w:rsidR="000338C8" w:rsidRPr="00FB073C" w:rsidRDefault="000338C8" w:rsidP="00A05B86">
            <w:pPr>
              <w:rPr>
                <w:i/>
                <w:sz w:val="22"/>
                <w:szCs w:val="22"/>
                <w:lang w:val="sr-Cyrl-CS"/>
              </w:rPr>
            </w:pPr>
            <w:r w:rsidRPr="00FB073C">
              <w:rPr>
                <w:i/>
                <w:sz w:val="22"/>
                <w:szCs w:val="22"/>
                <w:lang w:val="sr-Cyrl-CS"/>
              </w:rPr>
              <w:t>за предузетнике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0338C8" w:rsidRPr="00FB073C" w:rsidRDefault="000338C8" w:rsidP="00D307BA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i/>
                <w:color w:val="000000"/>
                <w:sz w:val="22"/>
                <w:szCs w:val="22"/>
                <w:lang w:val="sr-Cyrl-CS"/>
              </w:rPr>
              <w:t>143,5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0338C8" w:rsidRPr="00FB073C" w:rsidRDefault="000338C8" w:rsidP="00D307BA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i/>
                <w:color w:val="000000"/>
                <w:sz w:val="22"/>
                <w:szCs w:val="22"/>
                <w:lang w:val="sr-Cyrl-CS"/>
              </w:rPr>
              <w:t>145,0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0338C8" w:rsidRPr="00FB073C" w:rsidRDefault="000338C8" w:rsidP="00D307BA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i/>
                <w:color w:val="000000"/>
                <w:sz w:val="22"/>
                <w:szCs w:val="22"/>
                <w:lang w:val="sr-Cyrl-CS"/>
              </w:rPr>
              <w:t>145,0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0338C8" w:rsidRPr="00FB073C" w:rsidRDefault="006F61B8" w:rsidP="00D61AE8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i/>
                <w:color w:val="000000"/>
                <w:sz w:val="22"/>
                <w:szCs w:val="22"/>
                <w:lang w:val="sr-Cyrl-CS"/>
              </w:rPr>
              <w:t>101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center"/>
          </w:tcPr>
          <w:p w:rsidR="000338C8" w:rsidRPr="00FB073C" w:rsidRDefault="006F61B8" w:rsidP="00D61AE8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i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991C17" w:rsidRPr="00FB073C" w:rsidTr="00F44DDB">
        <w:trPr>
          <w:cantSplit/>
          <w:trHeight w:val="641"/>
          <w:jc w:val="center"/>
        </w:trPr>
        <w:tc>
          <w:tcPr>
            <w:tcW w:w="528" w:type="dxa"/>
            <w:tcBorders>
              <w:top w:val="single" w:sz="4" w:space="0" w:color="92D050"/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:rsidR="00991C17" w:rsidRPr="00FB073C" w:rsidRDefault="00991C17" w:rsidP="00A05B86">
            <w:pPr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2.</w:t>
            </w:r>
          </w:p>
        </w:tc>
        <w:tc>
          <w:tcPr>
            <w:tcW w:w="4485" w:type="dxa"/>
            <w:tcBorders>
              <w:top w:val="single" w:sz="4" w:space="0" w:color="92D050"/>
              <w:left w:val="single" w:sz="4" w:space="0" w:color="92D050"/>
              <w:bottom w:val="nil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>Регистар туризма</w:t>
            </w:r>
            <w:r w:rsidRPr="00FB073C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FB073C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FB073C">
              <w:rPr>
                <w:sz w:val="22"/>
                <w:szCs w:val="22"/>
                <w:lang w:val="sr-Cyrl-CS"/>
              </w:rPr>
              <w:t>Приходи од услуга</w:t>
            </w:r>
            <w:r w:rsidRPr="00FB073C"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FB073C">
              <w:rPr>
                <w:sz w:val="22"/>
                <w:szCs w:val="22"/>
                <w:lang w:val="sr-Cyrl-CS"/>
              </w:rPr>
              <w:t>регистрације и других услуга регистра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6,5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991C17" w:rsidRPr="00FB073C" w:rsidRDefault="000338C8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3,0</w:t>
            </w:r>
          </w:p>
        </w:tc>
        <w:tc>
          <w:tcPr>
            <w:tcW w:w="1044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991C17" w:rsidRPr="00FB073C" w:rsidRDefault="000338C8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4,0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991C17" w:rsidRPr="00FB073C" w:rsidRDefault="006F61B8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62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991C17" w:rsidRPr="00FB073C" w:rsidRDefault="006F61B8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133</w:t>
            </w:r>
          </w:p>
        </w:tc>
      </w:tr>
      <w:tr w:rsidR="00991C17" w:rsidRPr="00FB073C" w:rsidTr="00F44DDB">
        <w:trPr>
          <w:cantSplit/>
          <w:trHeight w:val="332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991C17" w:rsidRPr="00FB073C" w:rsidRDefault="00991C17" w:rsidP="00A05B86">
            <w:pPr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3.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 xml:space="preserve">Регистар медија </w:t>
            </w:r>
            <w:r w:rsidRPr="00FB073C">
              <w:rPr>
                <w:i/>
                <w:sz w:val="28"/>
                <w:szCs w:val="28"/>
                <w:lang w:val="sr-Cyrl-CS"/>
              </w:rPr>
              <w:t>-</w:t>
            </w:r>
            <w:r w:rsidRPr="00FB073C">
              <w:rPr>
                <w:sz w:val="22"/>
                <w:szCs w:val="22"/>
                <w:lang w:val="sr-Cyrl-CS"/>
              </w:rPr>
              <w:t xml:space="preserve"> Приходи</w:t>
            </w:r>
            <w:r w:rsidRPr="00FB073C">
              <w:rPr>
                <w:i/>
                <w:sz w:val="28"/>
                <w:szCs w:val="28"/>
                <w:lang w:val="sr-Cyrl-CS"/>
              </w:rPr>
              <w:t xml:space="preserve"> </w:t>
            </w:r>
            <w:r w:rsidRPr="00FB073C">
              <w:rPr>
                <w:sz w:val="22"/>
                <w:szCs w:val="22"/>
                <w:lang w:val="sr-Cyrl-CS"/>
              </w:rPr>
              <w:t>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2,5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2,5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2,5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0338C8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91C17" w:rsidRPr="00FB073C" w:rsidRDefault="00991C17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991C17" w:rsidRPr="00FB073C" w:rsidTr="00F44DDB">
        <w:trPr>
          <w:cantSplit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:rsidR="00991C17" w:rsidRPr="00FB073C" w:rsidRDefault="00991C17" w:rsidP="00A05B86">
            <w:pPr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4.</w:t>
            </w: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  <w:vAlign w:val="center"/>
          </w:tcPr>
          <w:p w:rsidR="00991C17" w:rsidRPr="00FB073C" w:rsidRDefault="00991C17" w:rsidP="00A05B86">
            <w:pPr>
              <w:rPr>
                <w:b/>
                <w:sz w:val="28"/>
                <w:szCs w:val="28"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>Регистар стечајних маса</w:t>
            </w:r>
            <w:r w:rsidRPr="00FB073C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FB073C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0,32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0,3</w:t>
            </w:r>
            <w:r w:rsidR="000338C8" w:rsidRPr="00FB073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0338C8" w:rsidRPr="00FB073C"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991C17" w:rsidRPr="00FB073C" w:rsidRDefault="006F61B8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125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991C17" w:rsidRPr="00FB073C" w:rsidRDefault="006F61B8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114</w:t>
            </w:r>
          </w:p>
        </w:tc>
      </w:tr>
      <w:tr w:rsidR="00991C17" w:rsidRPr="00FB073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991C17" w:rsidRPr="00FB073C" w:rsidRDefault="00991C17" w:rsidP="00A05B86">
            <w:pPr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5.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>Централна евиденција привремених ограничења права лица регистрованих у Агенцији за привредне регистре</w:t>
            </w:r>
            <w:r w:rsidRPr="00FB073C">
              <w:rPr>
                <w:lang w:val="sr-Cyrl-CS"/>
              </w:rPr>
              <w:t xml:space="preserve"> -Приходи од услуга 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C036E8" w:rsidRPr="00FB073C">
              <w:rPr>
                <w:b/>
                <w:color w:val="000000"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91C17" w:rsidRPr="00FB073C" w:rsidRDefault="00991C17" w:rsidP="00D61AE8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991C17" w:rsidRPr="00FB073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991C17" w:rsidRPr="00FB073C" w:rsidRDefault="00991C17" w:rsidP="00A05B86">
            <w:pPr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6.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b/>
                <w:i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>Регистар финансијског лизинга</w:t>
            </w:r>
            <w:r w:rsidRPr="00FB073C">
              <w:rPr>
                <w:lang w:val="sr-Cyrl-CS"/>
              </w:rPr>
              <w:t>- 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53,0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0338C8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63</w:t>
            </w:r>
            <w:r w:rsidR="00991C17" w:rsidRPr="00FB073C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0338C8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72</w:t>
            </w:r>
            <w:r w:rsidR="00991C17" w:rsidRPr="00FB073C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0338C8" w:rsidRPr="00FB073C">
              <w:rPr>
                <w:b/>
                <w:color w:val="000000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91C17" w:rsidRPr="00FB073C" w:rsidRDefault="00991C17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0338C8" w:rsidRPr="00FB073C">
              <w:rPr>
                <w:b/>
                <w:color w:val="000000"/>
                <w:sz w:val="22"/>
                <w:szCs w:val="22"/>
                <w:lang w:val="sr-Cyrl-CS"/>
              </w:rPr>
              <w:t>14</w:t>
            </w:r>
          </w:p>
        </w:tc>
      </w:tr>
      <w:tr w:rsidR="00991C17" w:rsidRPr="00FB073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991C17" w:rsidRPr="00FB073C" w:rsidRDefault="00991C17" w:rsidP="00A05B86">
            <w:pPr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7.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b/>
                <w:i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>Регистар заложног права</w:t>
            </w:r>
            <w:r w:rsidRPr="00FB073C">
              <w:rPr>
                <w:lang w:val="sr-Cyrl-CS"/>
              </w:rPr>
              <w:t xml:space="preserve"> -Приходи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110,5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0338C8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110,5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110,5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0338C8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91C17" w:rsidRPr="00FB073C" w:rsidRDefault="000338C8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991C17" w:rsidRPr="00FB073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991C17" w:rsidRPr="00FB073C" w:rsidRDefault="00991C17" w:rsidP="00A05B86">
            <w:pPr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8.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b/>
                <w:i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>Централна евиденција обједињених процедура -</w:t>
            </w:r>
            <w:r w:rsidRPr="00FB073C">
              <w:rPr>
                <w:lang w:val="sr-Cyrl-CS"/>
              </w:rPr>
              <w:t xml:space="preserve"> Приходи од услуга 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75,0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7C67C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  <w:r w:rsidR="003223CD" w:rsidRPr="00FB073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7C67C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  <w:r w:rsidR="003223CD" w:rsidRPr="00FB073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7C67C7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12</w:t>
            </w:r>
            <w:r w:rsidR="003223CD" w:rsidRPr="00FB073C">
              <w:rPr>
                <w:b/>
                <w:color w:val="000000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91C17" w:rsidRPr="00FB073C" w:rsidRDefault="007C67C7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C3586E" w:rsidRPr="00FB073C">
              <w:rPr>
                <w:b/>
                <w:color w:val="000000"/>
                <w:sz w:val="22"/>
                <w:szCs w:val="22"/>
                <w:lang w:val="sr-Cyrl-CS"/>
              </w:rPr>
              <w:t>00</w:t>
            </w:r>
          </w:p>
        </w:tc>
      </w:tr>
      <w:tr w:rsidR="00991C17" w:rsidRPr="00FB073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991C17" w:rsidRPr="00FB073C" w:rsidRDefault="00991C17" w:rsidP="00A05B86">
            <w:pPr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9.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>Регистар судских забрана</w:t>
            </w:r>
            <w:r w:rsidRPr="00FB073C">
              <w:rPr>
                <w:b/>
                <w:sz w:val="22"/>
                <w:szCs w:val="22"/>
                <w:lang w:val="sr-Cyrl-CS"/>
              </w:rPr>
              <w:t>-</w:t>
            </w:r>
            <w:r w:rsidRPr="00FB073C">
              <w:rPr>
                <w:sz w:val="22"/>
                <w:szCs w:val="22"/>
                <w:lang w:val="sr-Cyrl-CS"/>
              </w:rPr>
              <w:t>Приходи од непосредно пружених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91C17" w:rsidRPr="00FB073C" w:rsidRDefault="00991C17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991C17" w:rsidRPr="00FB073C" w:rsidTr="00F44DDB">
        <w:trPr>
          <w:cantSplit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6" w:space="0" w:color="C2D69B"/>
              <w:right w:val="single" w:sz="4" w:space="0" w:color="92D050"/>
            </w:tcBorders>
            <w:vAlign w:val="center"/>
          </w:tcPr>
          <w:p w:rsidR="00991C17" w:rsidRPr="00FB073C" w:rsidRDefault="00991C17" w:rsidP="00A05B86">
            <w:pPr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10.</w:t>
            </w: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single" w:sz="4" w:space="0" w:color="92D050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b/>
                <w:i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 xml:space="preserve">Регистар финансијских извештаја 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19</w:t>
            </w:r>
            <w:r w:rsidR="007C67C7" w:rsidRPr="00FB073C">
              <w:rPr>
                <w:b/>
                <w:color w:val="000000"/>
                <w:sz w:val="22"/>
                <w:szCs w:val="22"/>
                <w:lang w:val="sr-Cyrl-CS"/>
              </w:rPr>
              <w:t>7</w:t>
            </w: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991C17" w:rsidRPr="00FB073C" w:rsidRDefault="007C67C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200</w:t>
            </w:r>
            <w:r w:rsidR="00991C17" w:rsidRPr="00FB073C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991C17" w:rsidRPr="00FB073C" w:rsidRDefault="00991C17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  <w:r w:rsidR="00C3586E" w:rsidRPr="00FB073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center"/>
          </w:tcPr>
          <w:p w:rsidR="00991C17" w:rsidRPr="00FB073C" w:rsidRDefault="007C67C7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102</w:t>
            </w:r>
          </w:p>
        </w:tc>
      </w:tr>
      <w:tr w:rsidR="00991C17" w:rsidRPr="00FB073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991C17" w:rsidRPr="00FB073C" w:rsidRDefault="00991C17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lastRenderedPageBreak/>
              <w:t>11.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b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>Регистар удружења и страних удружења</w:t>
            </w:r>
            <w:r w:rsidRPr="00FB073C">
              <w:rPr>
                <w:b/>
                <w:lang w:val="sr-Cyrl-CS"/>
              </w:rPr>
              <w:t xml:space="preserve"> -</w:t>
            </w:r>
            <w:r w:rsidRPr="00FB073C">
              <w:rPr>
                <w:sz w:val="22"/>
                <w:szCs w:val="22"/>
                <w:lang w:val="sr-Cyrl-CS"/>
              </w:rPr>
              <w:t xml:space="preserve"> Приходи од непосредно пружених јавних услуга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34,0</w:t>
            </w:r>
            <w:r w:rsidR="0066558D" w:rsidRPr="00FB073C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  <w:r w:rsidR="004C3E51" w:rsidRPr="00FB073C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 w:rsidR="004C3E51" w:rsidRPr="00FB073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  <w:r w:rsidR="004C3E51" w:rsidRPr="00FB073C">
              <w:rPr>
                <w:b/>
                <w:color w:val="000000"/>
                <w:sz w:val="22"/>
                <w:szCs w:val="22"/>
                <w:lang w:val="sr-Cyrl-CS"/>
              </w:rPr>
              <w:t>0</w:t>
            </w: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 w:rsidR="004C3E51" w:rsidRPr="00FB073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4C3E51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88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91C17" w:rsidRPr="00FB073C" w:rsidRDefault="004C3E51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94</w:t>
            </w:r>
          </w:p>
        </w:tc>
      </w:tr>
      <w:tr w:rsidR="00991C17" w:rsidRPr="00FB073C" w:rsidTr="00F44DDB">
        <w:trPr>
          <w:cantSplit/>
          <w:trHeight w:val="582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nil"/>
              <w:right w:val="single" w:sz="4" w:space="0" w:color="92D050"/>
            </w:tcBorders>
          </w:tcPr>
          <w:p w:rsidR="00991C17" w:rsidRPr="00FB073C" w:rsidRDefault="00991C17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>Регистар спортских удружења-</w:t>
            </w:r>
            <w:r w:rsidRPr="00FB073C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FB073C">
              <w:rPr>
                <w:sz w:val="22"/>
                <w:szCs w:val="22"/>
                <w:lang w:val="sr-Cyrl-CS"/>
              </w:rPr>
              <w:t>Приходи од непосредно пружених услуга регистрације и других услуга регистра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13,5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991C17" w:rsidRPr="00FB073C" w:rsidRDefault="00794DA6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19,8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991C17" w:rsidRPr="00FB073C" w:rsidRDefault="00794DA6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14,0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991C17" w:rsidRPr="00FB073C" w:rsidRDefault="00794DA6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991C17" w:rsidRPr="00FB073C" w:rsidRDefault="00794DA6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71</w:t>
            </w:r>
          </w:p>
        </w:tc>
      </w:tr>
      <w:tr w:rsidR="00991C17" w:rsidRPr="00FB073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991C17" w:rsidRPr="00FB073C" w:rsidRDefault="00991C17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>Регистар фондација и задужбина</w:t>
            </w:r>
            <w:r w:rsidRPr="00FB073C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FB073C">
              <w:rPr>
                <w:i/>
                <w:sz w:val="28"/>
                <w:szCs w:val="28"/>
                <w:lang w:val="sr-Cyrl-CS"/>
              </w:rPr>
              <w:t xml:space="preserve"> </w:t>
            </w:r>
            <w:r w:rsidRPr="00FB073C">
              <w:rPr>
                <w:sz w:val="22"/>
                <w:szCs w:val="22"/>
                <w:lang w:val="sr-Cyrl-CS"/>
              </w:rPr>
              <w:t>Приходи од непосредно пружених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1,3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1,</w:t>
            </w:r>
            <w:r w:rsidR="008F17E9" w:rsidRPr="00FB073C"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1,</w:t>
            </w:r>
            <w:r w:rsidR="008F17E9" w:rsidRPr="00FB073C"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0E6030" w:rsidRDefault="000E6030" w:rsidP="00D61A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91C17" w:rsidRPr="000E6030" w:rsidRDefault="000E6030" w:rsidP="00D61A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</w:t>
            </w:r>
          </w:p>
        </w:tc>
      </w:tr>
      <w:tr w:rsidR="00991C17" w:rsidRPr="00FB073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991C17" w:rsidRPr="00FB073C" w:rsidRDefault="00991C17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>Регистар комора</w:t>
            </w:r>
            <w:r w:rsidRPr="00FB073C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FB073C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FB073C">
              <w:rPr>
                <w:sz w:val="22"/>
                <w:szCs w:val="22"/>
                <w:lang w:val="sr-Cyrl-CS"/>
              </w:rPr>
              <w:t>Приходи од непосредно пружених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0,02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2C6B22" w:rsidRPr="00FB073C">
              <w:rPr>
                <w:b/>
                <w:color w:val="000000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0,0</w:t>
            </w:r>
            <w:r w:rsidR="002C6B22" w:rsidRPr="00FB073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2C6B22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250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91C17" w:rsidRPr="00FB073C" w:rsidRDefault="002C6B22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33</w:t>
            </w:r>
          </w:p>
        </w:tc>
      </w:tr>
      <w:tr w:rsidR="00991C17" w:rsidRPr="00FB073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991C17" w:rsidRPr="00FB073C" w:rsidRDefault="00991C17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>Регистар понуђача</w:t>
            </w:r>
            <w:r w:rsidRPr="00FB073C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FB073C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FB073C">
              <w:rPr>
                <w:sz w:val="22"/>
                <w:szCs w:val="22"/>
                <w:lang w:val="sr-Cyrl-CS"/>
              </w:rPr>
              <w:t>Приходи од непосредно пружених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7,5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7,</w:t>
            </w:r>
            <w:r w:rsidR="009C57A5" w:rsidRPr="00FB073C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7,</w:t>
            </w:r>
            <w:r w:rsidR="009C57A5" w:rsidRPr="00FB073C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C57A5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96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91C17" w:rsidRPr="00FB073C" w:rsidRDefault="00991C17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991C17" w:rsidRPr="00FB073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991C17" w:rsidRPr="00FB073C" w:rsidRDefault="00991C17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b/>
                <w:i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>Регистар уговора о финансирању пoљопривредне производње-</w:t>
            </w:r>
            <w:r w:rsidRPr="00FB073C">
              <w:rPr>
                <w:sz w:val="22"/>
                <w:szCs w:val="22"/>
                <w:lang w:val="sr-Cyrl-CS"/>
              </w:rPr>
              <w:t xml:space="preserve"> Приходи од непосредно пружених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006BA" w:rsidRPr="00FB073C" w:rsidRDefault="004248CC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0</w:t>
            </w:r>
            <w:r w:rsidR="00B25E9D" w:rsidRPr="00FB073C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05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3833AB" w:rsidRPr="00FB073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3833AB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91C17" w:rsidRPr="00FB073C" w:rsidRDefault="003833AB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200</w:t>
            </w:r>
          </w:p>
        </w:tc>
      </w:tr>
      <w:tr w:rsidR="00991C17" w:rsidRPr="00FB073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991C17" w:rsidRPr="00FB073C" w:rsidRDefault="00991C17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b/>
                <w:i/>
                <w:lang w:val="sr-Cyrl-CS"/>
              </w:rPr>
            </w:pPr>
            <w:r w:rsidRPr="00FB073C">
              <w:rPr>
                <w:b/>
                <w:bCs/>
                <w:i/>
                <w:iCs/>
                <w:lang w:val="sr-Cyrl-CS"/>
              </w:rPr>
              <w:t>Приходи по основу издавања регистрованих података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77,0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76,</w:t>
            </w:r>
            <w:r w:rsidR="004248CC" w:rsidRPr="00FB073C">
              <w:rPr>
                <w:b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77,0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696C87" w:rsidRDefault="00696C87" w:rsidP="00D61A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91C17" w:rsidRPr="00FB073C" w:rsidRDefault="00991C17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101</w:t>
            </w:r>
          </w:p>
        </w:tc>
      </w:tr>
      <w:tr w:rsidR="00991C17" w:rsidRPr="00FB073C" w:rsidTr="00F44DDB">
        <w:trPr>
          <w:cantSplit/>
          <w:jc w:val="center"/>
        </w:trPr>
        <w:tc>
          <w:tcPr>
            <w:tcW w:w="528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4" w:space="0" w:color="92D050"/>
            </w:tcBorders>
          </w:tcPr>
          <w:p w:rsidR="00991C17" w:rsidRPr="00FB073C" w:rsidRDefault="00991C17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A05B86">
            <w:p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FB073C">
              <w:rPr>
                <w:bCs/>
                <w:iCs/>
                <w:sz w:val="22"/>
                <w:szCs w:val="22"/>
                <w:lang w:val="sr-Cyrl-CS"/>
              </w:rPr>
              <w:t>из Регистра финансијских извештаја и података о бонитету правних лица и предузетника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60,0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60,0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60,0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A006BA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91C17" w:rsidRPr="00FB073C" w:rsidRDefault="00991C17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991C17" w:rsidRPr="00FB073C" w:rsidTr="00F44DDB">
        <w:trPr>
          <w:cantSplit/>
          <w:trHeight w:val="491"/>
          <w:jc w:val="center"/>
        </w:trPr>
        <w:tc>
          <w:tcPr>
            <w:tcW w:w="528" w:type="dxa"/>
            <w:vMerge/>
            <w:tcBorders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991C17" w:rsidRPr="00FB073C" w:rsidRDefault="00991C17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из осталих регистара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17,0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A006BA" w:rsidP="00D307B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16,0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17,0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A006BA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91C17" w:rsidRPr="00FB073C" w:rsidRDefault="00A006BA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106</w:t>
            </w:r>
          </w:p>
        </w:tc>
      </w:tr>
      <w:tr w:rsidR="00991C17" w:rsidRPr="00FB073C" w:rsidTr="00F44DDB">
        <w:trPr>
          <w:cantSplit/>
          <w:trHeight w:val="491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991C17" w:rsidRPr="00FB073C" w:rsidRDefault="00991C17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18.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991C17" w:rsidRPr="00FB073C" w:rsidRDefault="00991C17" w:rsidP="00A05B86">
            <w:pPr>
              <w:rPr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lang w:val="sr-Cyrl-CS"/>
              </w:rPr>
              <w:t>Приходи од укидања одложених прихода по основу донација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18,0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A006BA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19,2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A006BA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19,5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91C17" w:rsidRPr="00FB073C" w:rsidRDefault="00A006BA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91C17" w:rsidRPr="00FB073C" w:rsidRDefault="00A006BA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102</w:t>
            </w:r>
          </w:p>
        </w:tc>
      </w:tr>
      <w:tr w:rsidR="00991C17" w:rsidRPr="00FB073C" w:rsidTr="00D302B1">
        <w:trPr>
          <w:cantSplit/>
          <w:trHeight w:val="407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12" w:space="0" w:color="9BBB59"/>
              <w:right w:val="single" w:sz="4" w:space="0" w:color="92D050"/>
            </w:tcBorders>
            <w:vAlign w:val="center"/>
          </w:tcPr>
          <w:p w:rsidR="00991C17" w:rsidRPr="00FB073C" w:rsidRDefault="00991C17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8" w:space="0" w:color="9BBB59"/>
            </w:tcBorders>
            <w:vAlign w:val="center"/>
          </w:tcPr>
          <w:p w:rsidR="00991C17" w:rsidRPr="00FB073C" w:rsidRDefault="00991C17" w:rsidP="00A05B86">
            <w:pPr>
              <w:rPr>
                <w:b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color w:val="000000"/>
                <w:sz w:val="22"/>
                <w:szCs w:val="22"/>
                <w:lang w:val="sr-Cyrl-CS"/>
              </w:rPr>
              <w:t>Остали приходи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991C17" w:rsidRPr="00FB073C" w:rsidRDefault="00991C17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991C17" w:rsidRPr="00FB073C" w:rsidRDefault="00A006BA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8" w:space="0" w:color="9BBB59"/>
            </w:tcBorders>
            <w:vAlign w:val="bottom"/>
          </w:tcPr>
          <w:p w:rsidR="00991C17" w:rsidRPr="00FB073C" w:rsidRDefault="00991C17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991C17" w:rsidRPr="00FB073C" w:rsidTr="00D61AE8">
        <w:trPr>
          <w:cantSplit/>
          <w:trHeight w:val="732"/>
          <w:jc w:val="center"/>
        </w:trPr>
        <w:tc>
          <w:tcPr>
            <w:tcW w:w="5013" w:type="dxa"/>
            <w:gridSpan w:val="2"/>
            <w:tcBorders>
              <w:top w:val="single" w:sz="12" w:space="0" w:color="9BBB59"/>
              <w:left w:val="single" w:sz="8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СВЕГА ПРИХОДИ: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12" w:space="0" w:color="9BBB59"/>
              <w:right w:val="single" w:sz="6" w:space="0" w:color="9BBB59"/>
            </w:tcBorders>
            <w:vAlign w:val="center"/>
          </w:tcPr>
          <w:p w:rsidR="00991C17" w:rsidRPr="00FB073C" w:rsidRDefault="00991C17" w:rsidP="00D307BA">
            <w:pPr>
              <w:jc w:val="right"/>
              <w:rPr>
                <w:b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1.044,5</w:t>
            </w:r>
          </w:p>
        </w:tc>
        <w:tc>
          <w:tcPr>
            <w:tcW w:w="1276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:rsidR="00991C17" w:rsidRPr="00FB073C" w:rsidRDefault="00C3586E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1.0</w:t>
            </w:r>
            <w:r w:rsidR="004248CC" w:rsidRPr="00FB073C">
              <w:rPr>
                <w:b/>
                <w:color w:val="000000"/>
                <w:sz w:val="22"/>
                <w:szCs w:val="22"/>
                <w:lang w:val="sr-Cyrl-CS"/>
              </w:rPr>
              <w:t>8</w:t>
            </w:r>
            <w:r w:rsidR="00F769F0" w:rsidRPr="00FB073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 w:rsidR="009758A5" w:rsidRPr="00FB073C"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044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:rsidR="00991C17" w:rsidRPr="00FB073C" w:rsidRDefault="00073F7E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1.0</w:t>
            </w:r>
            <w:r w:rsidR="00F769F0" w:rsidRPr="00FB073C">
              <w:rPr>
                <w:b/>
                <w:color w:val="000000"/>
                <w:sz w:val="22"/>
                <w:szCs w:val="22"/>
                <w:lang w:val="sr-Cyrl-CS"/>
              </w:rPr>
              <w:t>91</w:t>
            </w: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 w:rsidR="00C3586E" w:rsidRPr="00FB073C"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992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:rsidR="00991C17" w:rsidRPr="00FB073C" w:rsidRDefault="00AB1022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  <w:r w:rsidR="00B25E9D" w:rsidRPr="00FB073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8" w:space="0" w:color="9BBB59"/>
            </w:tcBorders>
            <w:vAlign w:val="center"/>
          </w:tcPr>
          <w:p w:rsidR="00991C17" w:rsidRPr="00FB073C" w:rsidRDefault="00AB1022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101</w:t>
            </w:r>
          </w:p>
        </w:tc>
      </w:tr>
    </w:tbl>
    <w:p w:rsidR="00295DC1" w:rsidRPr="00FB073C" w:rsidRDefault="00295DC1" w:rsidP="00A05B86">
      <w:pPr>
        <w:rPr>
          <w:b/>
          <w:lang w:val="sr-Cyrl-CS"/>
        </w:rPr>
      </w:pPr>
    </w:p>
    <w:p w:rsidR="00A61ACE" w:rsidRPr="00FB073C" w:rsidRDefault="00A61ACE" w:rsidP="00A05B86">
      <w:pPr>
        <w:rPr>
          <w:b/>
          <w:lang w:val="sr-Cyrl-CS"/>
        </w:rPr>
      </w:pPr>
    </w:p>
    <w:p w:rsidR="006D1B4C" w:rsidRPr="00FB073C" w:rsidRDefault="00295DC1" w:rsidP="00A05B86">
      <w:pPr>
        <w:rPr>
          <w:b/>
          <w:lang w:val="sr-Cyrl-CS"/>
        </w:rPr>
      </w:pPr>
      <w:r w:rsidRPr="00FB073C">
        <w:rPr>
          <w:b/>
          <w:lang w:val="sr-Cyrl-CS"/>
        </w:rPr>
        <w:t xml:space="preserve">1. </w:t>
      </w:r>
      <w:r w:rsidR="006D1B4C" w:rsidRPr="00FB073C">
        <w:rPr>
          <w:b/>
          <w:lang w:val="sr-Cyrl-CS"/>
        </w:rPr>
        <w:t>Регистар привредних субјеката</w:t>
      </w:r>
    </w:p>
    <w:p w:rsidR="006D1B4C" w:rsidRPr="00FB073C" w:rsidRDefault="006D1B4C" w:rsidP="00A05B86">
      <w:pPr>
        <w:rPr>
          <w:b/>
          <w:lang w:val="sr-Cyrl-CS"/>
        </w:rPr>
      </w:pPr>
    </w:p>
    <w:p w:rsidR="00B65100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>Укупни приход Регистра привредних субјеката у 201</w:t>
      </w:r>
      <w:r w:rsidR="00B0756D" w:rsidRPr="00FB073C">
        <w:rPr>
          <w:lang w:val="sr-Cyrl-CS"/>
        </w:rPr>
        <w:t>7</w:t>
      </w:r>
      <w:r w:rsidRPr="00FB073C">
        <w:rPr>
          <w:lang w:val="sr-Cyrl-CS"/>
        </w:rPr>
        <w:t xml:space="preserve">. години </w:t>
      </w:r>
      <w:r w:rsidR="00B65100" w:rsidRPr="00FB073C">
        <w:rPr>
          <w:lang w:val="sr-Cyrl-CS"/>
        </w:rPr>
        <w:t>п</w:t>
      </w:r>
      <w:r w:rsidRPr="00FB073C">
        <w:rPr>
          <w:lang w:val="sr-Cyrl-CS"/>
        </w:rPr>
        <w:t xml:space="preserve">о основу непосредног пружања јавних услуга планиран је </w:t>
      </w:r>
      <w:r w:rsidR="00437994" w:rsidRPr="00FB073C">
        <w:rPr>
          <w:lang w:val="sr-Cyrl-CS"/>
        </w:rPr>
        <w:t>у износу</w:t>
      </w:r>
      <w:r w:rsidRPr="00FB073C">
        <w:rPr>
          <w:lang w:val="sr-Cyrl-CS"/>
        </w:rPr>
        <w:t xml:space="preserve"> од</w:t>
      </w:r>
      <w:r w:rsidRPr="00FB073C">
        <w:rPr>
          <w:b/>
          <w:lang w:val="sr-Cyrl-CS"/>
        </w:rPr>
        <w:t xml:space="preserve"> </w:t>
      </w:r>
      <w:r w:rsidR="00D74CFD" w:rsidRPr="00FB073C">
        <w:rPr>
          <w:lang w:val="sr-Cyrl-CS"/>
        </w:rPr>
        <w:t>4</w:t>
      </w:r>
      <w:r w:rsidR="008A486F" w:rsidRPr="00FB073C">
        <w:rPr>
          <w:lang w:val="sr-Cyrl-CS"/>
        </w:rPr>
        <w:t>5</w:t>
      </w:r>
      <w:r w:rsidR="002140DA" w:rsidRPr="00FB073C">
        <w:rPr>
          <w:lang w:val="sr-Cyrl-CS"/>
        </w:rPr>
        <w:t>7</w:t>
      </w:r>
      <w:r w:rsidR="00D74CFD" w:rsidRPr="00FB073C">
        <w:rPr>
          <w:lang w:val="sr-Cyrl-CS"/>
        </w:rPr>
        <w:t>,0</w:t>
      </w:r>
      <w:r w:rsidRPr="00FB073C">
        <w:rPr>
          <w:lang w:val="sr-Cyrl-CS"/>
        </w:rPr>
        <w:t xml:space="preserve"> мил. динара</w:t>
      </w:r>
      <w:r w:rsidR="00F769F0" w:rsidRPr="00FB073C">
        <w:rPr>
          <w:lang w:val="sr-Cyrl-CS"/>
        </w:rPr>
        <w:t>,</w:t>
      </w:r>
      <w:r w:rsidRPr="00FB073C">
        <w:rPr>
          <w:lang w:val="sr-Cyrl-CS"/>
        </w:rPr>
        <w:t xml:space="preserve"> и то од услуга р</w:t>
      </w:r>
      <w:r w:rsidR="00371420" w:rsidRPr="00FB073C">
        <w:rPr>
          <w:lang w:val="sr-Cyrl-CS"/>
        </w:rPr>
        <w:t>егистрације привредних друштава</w:t>
      </w:r>
      <w:r w:rsidRPr="00FB073C">
        <w:rPr>
          <w:lang w:val="sr-Cyrl-CS"/>
        </w:rPr>
        <w:t xml:space="preserve"> </w:t>
      </w:r>
      <w:r w:rsidR="00D74CFD" w:rsidRPr="00FB073C">
        <w:rPr>
          <w:lang w:val="sr-Cyrl-CS"/>
        </w:rPr>
        <w:t>3</w:t>
      </w:r>
      <w:r w:rsidR="008A486F" w:rsidRPr="00FB073C">
        <w:rPr>
          <w:lang w:val="sr-Cyrl-CS"/>
        </w:rPr>
        <w:t>1</w:t>
      </w:r>
      <w:r w:rsidR="002140DA" w:rsidRPr="00FB073C">
        <w:rPr>
          <w:lang w:val="sr-Cyrl-CS"/>
        </w:rPr>
        <w:t>2</w:t>
      </w:r>
      <w:r w:rsidR="00DB7D2A" w:rsidRPr="00FB073C">
        <w:rPr>
          <w:lang w:val="sr-Cyrl-CS"/>
        </w:rPr>
        <w:t>,</w:t>
      </w:r>
      <w:r w:rsidR="002140DA" w:rsidRPr="00FB073C">
        <w:rPr>
          <w:lang w:val="sr-Cyrl-CS"/>
        </w:rPr>
        <w:t>0</w:t>
      </w:r>
      <w:r w:rsidR="00371420" w:rsidRPr="00FB073C">
        <w:rPr>
          <w:lang w:val="sr-Cyrl-CS"/>
        </w:rPr>
        <w:t xml:space="preserve"> мил. динара и од услуга</w:t>
      </w:r>
      <w:r w:rsidRPr="00FB073C">
        <w:rPr>
          <w:lang w:val="sr-Cyrl-CS"/>
        </w:rPr>
        <w:t xml:space="preserve"> регистрације предузетника </w:t>
      </w:r>
      <w:r w:rsidR="00D74CFD" w:rsidRPr="00FB073C">
        <w:rPr>
          <w:lang w:val="sr-Cyrl-CS"/>
        </w:rPr>
        <w:t>14</w:t>
      </w:r>
      <w:r w:rsidR="002140DA" w:rsidRPr="00FB073C">
        <w:rPr>
          <w:lang w:val="sr-Cyrl-CS"/>
        </w:rPr>
        <w:t>5</w:t>
      </w:r>
      <w:r w:rsidRPr="00FB073C">
        <w:rPr>
          <w:lang w:val="sr-Cyrl-CS"/>
        </w:rPr>
        <w:t>,</w:t>
      </w:r>
      <w:r w:rsidR="002140DA" w:rsidRPr="00FB073C">
        <w:rPr>
          <w:lang w:val="sr-Cyrl-CS"/>
        </w:rPr>
        <w:t>0</w:t>
      </w:r>
      <w:r w:rsidRPr="00FB073C">
        <w:rPr>
          <w:lang w:val="sr-Cyrl-CS"/>
        </w:rPr>
        <w:t xml:space="preserve"> мил. динара. </w:t>
      </w:r>
    </w:p>
    <w:p w:rsidR="00B65100" w:rsidRPr="00FB073C" w:rsidRDefault="00B65100" w:rsidP="00D61AE8">
      <w:pPr>
        <w:jc w:val="both"/>
        <w:rPr>
          <w:lang w:val="sr-Cyrl-CS"/>
        </w:rPr>
      </w:pPr>
    </w:p>
    <w:p w:rsidR="00B65100" w:rsidRPr="00FB073C" w:rsidRDefault="00651616" w:rsidP="00D61AE8">
      <w:pPr>
        <w:jc w:val="both"/>
        <w:rPr>
          <w:lang w:val="sr-Cyrl-CS"/>
        </w:rPr>
      </w:pPr>
      <w:r w:rsidRPr="00FB073C">
        <w:rPr>
          <w:lang w:val="sr-Cyrl-CS"/>
        </w:rPr>
        <w:t>П</w:t>
      </w:r>
      <w:r w:rsidR="00B65100" w:rsidRPr="00FB073C">
        <w:rPr>
          <w:lang w:val="sr-Cyrl-CS"/>
        </w:rPr>
        <w:t xml:space="preserve">риход Регистра </w:t>
      </w:r>
      <w:r w:rsidRPr="00FB073C">
        <w:rPr>
          <w:lang w:val="sr-Cyrl-CS"/>
        </w:rPr>
        <w:t xml:space="preserve">планиран </w:t>
      </w:r>
      <w:r w:rsidR="00D77BE7" w:rsidRPr="00FB073C">
        <w:rPr>
          <w:lang w:val="sr-Cyrl-CS"/>
        </w:rPr>
        <w:t>је</w:t>
      </w:r>
      <w:r w:rsidR="008A486F" w:rsidRPr="00FB073C">
        <w:rPr>
          <w:lang w:val="sr-Cyrl-CS"/>
        </w:rPr>
        <w:t xml:space="preserve"> </w:t>
      </w:r>
      <w:r w:rsidR="002140DA" w:rsidRPr="00FB073C">
        <w:rPr>
          <w:lang w:val="sr-Cyrl-CS"/>
        </w:rPr>
        <w:t>на</w:t>
      </w:r>
      <w:r w:rsidR="008A486F" w:rsidRPr="00FB073C">
        <w:rPr>
          <w:lang w:val="sr-Cyrl-CS"/>
        </w:rPr>
        <w:t xml:space="preserve"> ниво</w:t>
      </w:r>
      <w:r w:rsidR="002140DA" w:rsidRPr="00FB073C">
        <w:rPr>
          <w:lang w:val="sr-Cyrl-CS"/>
        </w:rPr>
        <w:t xml:space="preserve">у </w:t>
      </w:r>
      <w:r w:rsidR="008A486F" w:rsidRPr="00FB073C">
        <w:rPr>
          <w:lang w:val="sr-Cyrl-CS"/>
        </w:rPr>
        <w:t xml:space="preserve">очекиваног прихода за </w:t>
      </w:r>
      <w:r w:rsidR="00B65100" w:rsidRPr="00FB073C">
        <w:rPr>
          <w:lang w:val="sr-Cyrl-CS"/>
        </w:rPr>
        <w:t>201</w:t>
      </w:r>
      <w:r w:rsidR="002140DA" w:rsidRPr="00FB073C">
        <w:rPr>
          <w:lang w:val="sr-Cyrl-CS"/>
        </w:rPr>
        <w:t>7</w:t>
      </w:r>
      <w:r w:rsidR="00B65100" w:rsidRPr="00FB073C">
        <w:rPr>
          <w:lang w:val="sr-Cyrl-CS"/>
        </w:rPr>
        <w:t>. годину</w:t>
      </w:r>
      <w:r w:rsidRPr="00FB073C">
        <w:rPr>
          <w:lang w:val="sr-Cyrl-CS"/>
        </w:rPr>
        <w:t xml:space="preserve"> као резултат </w:t>
      </w:r>
      <w:r w:rsidR="005B7E1F" w:rsidRPr="00FB073C">
        <w:rPr>
          <w:lang w:val="sr-Cyrl-CS"/>
        </w:rPr>
        <w:t xml:space="preserve">процене </w:t>
      </w:r>
      <w:r w:rsidRPr="00FB073C">
        <w:rPr>
          <w:lang w:val="sr-Cyrl-CS"/>
        </w:rPr>
        <w:t xml:space="preserve">да </w:t>
      </w:r>
      <w:r w:rsidR="002140DA" w:rsidRPr="00FB073C">
        <w:rPr>
          <w:lang w:val="sr-Cyrl-CS"/>
        </w:rPr>
        <w:t xml:space="preserve">ће </w:t>
      </w:r>
      <w:r w:rsidRPr="00FB073C">
        <w:rPr>
          <w:lang w:val="sr-Cyrl-CS"/>
        </w:rPr>
        <w:t>број</w:t>
      </w:r>
      <w:r w:rsidR="00B65100" w:rsidRPr="00FB073C">
        <w:rPr>
          <w:lang w:val="sr-Cyrl-CS"/>
        </w:rPr>
        <w:t xml:space="preserve"> предмета везаних за регистрацију оснивања, промена и брисања привредних субјеката</w:t>
      </w:r>
      <w:r w:rsidR="002140DA" w:rsidRPr="00FB073C">
        <w:rPr>
          <w:lang w:val="sr-Cyrl-CS"/>
        </w:rPr>
        <w:t xml:space="preserve"> бити на нивоу остварења</w:t>
      </w:r>
      <w:r w:rsidR="00B65100" w:rsidRPr="00FB073C">
        <w:rPr>
          <w:lang w:val="sr-Cyrl-CS"/>
        </w:rPr>
        <w:t xml:space="preserve"> у 201</w:t>
      </w:r>
      <w:r w:rsidR="002140DA" w:rsidRPr="00FB073C">
        <w:rPr>
          <w:lang w:val="sr-Cyrl-CS"/>
        </w:rPr>
        <w:t>7</w:t>
      </w:r>
      <w:r w:rsidR="00B65100" w:rsidRPr="00FB073C">
        <w:rPr>
          <w:lang w:val="sr-Cyrl-CS"/>
        </w:rPr>
        <w:t>. години</w:t>
      </w:r>
      <w:r w:rsidR="002140DA" w:rsidRPr="00FB073C">
        <w:rPr>
          <w:lang w:val="sr-Cyrl-CS"/>
        </w:rPr>
        <w:t xml:space="preserve">. </w:t>
      </w:r>
      <w:r w:rsidRPr="00FB073C">
        <w:rPr>
          <w:lang w:val="sr-Cyrl-CS"/>
        </w:rPr>
        <w:t xml:space="preserve"> </w:t>
      </w: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lastRenderedPageBreak/>
        <w:t>По основу издавања регистрованих статусних података електронским путем и путем Web сервиса пословним банкама и другим корисницима</w:t>
      </w:r>
      <w:r w:rsidR="00B65100" w:rsidRPr="00FB073C">
        <w:rPr>
          <w:lang w:val="sr-Cyrl-CS"/>
        </w:rPr>
        <w:t>, који се највећим делом однос</w:t>
      </w:r>
      <w:r w:rsidR="00402990" w:rsidRPr="00FB073C">
        <w:rPr>
          <w:lang w:val="sr-Cyrl-CS"/>
        </w:rPr>
        <w:t>е</w:t>
      </w:r>
      <w:r w:rsidR="00B65100" w:rsidRPr="00FB073C">
        <w:rPr>
          <w:lang w:val="sr-Cyrl-CS"/>
        </w:rPr>
        <w:t xml:space="preserve"> на податке из Регистра привредних субјеката</w:t>
      </w:r>
      <w:r w:rsidRPr="00FB073C">
        <w:rPr>
          <w:lang w:val="sr-Cyrl-CS"/>
        </w:rPr>
        <w:t xml:space="preserve"> </w:t>
      </w:r>
      <w:r w:rsidR="00B65100" w:rsidRPr="00FB073C">
        <w:rPr>
          <w:lang w:val="sr-Cyrl-CS"/>
        </w:rPr>
        <w:t xml:space="preserve">планиран је </w:t>
      </w:r>
      <w:r w:rsidRPr="00FB073C">
        <w:rPr>
          <w:lang w:val="sr-Cyrl-CS"/>
        </w:rPr>
        <w:t xml:space="preserve">приход од </w:t>
      </w:r>
      <w:r w:rsidR="00B65100" w:rsidRPr="00FB073C">
        <w:rPr>
          <w:lang w:val="sr-Cyrl-CS"/>
        </w:rPr>
        <w:t>1</w:t>
      </w:r>
      <w:r w:rsidR="008E6DB5" w:rsidRPr="00FB073C">
        <w:rPr>
          <w:lang w:val="sr-Cyrl-CS"/>
        </w:rPr>
        <w:t>7</w:t>
      </w:r>
      <w:r w:rsidR="00B65100" w:rsidRPr="00FB073C">
        <w:rPr>
          <w:lang w:val="sr-Cyrl-CS"/>
        </w:rPr>
        <w:t>,0</w:t>
      </w:r>
      <w:r w:rsidRPr="00FB073C">
        <w:rPr>
          <w:lang w:val="sr-Cyrl-CS"/>
        </w:rPr>
        <w:t xml:space="preserve"> мил. динара.</w:t>
      </w:r>
    </w:p>
    <w:p w:rsidR="006D1B4C" w:rsidRPr="00FB073C" w:rsidRDefault="006D1B4C" w:rsidP="00D61AE8">
      <w:pPr>
        <w:jc w:val="both"/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 Планирани приходи Регистра у укупним приходима Агенције учествују са </w:t>
      </w:r>
      <w:r w:rsidR="008B74B8" w:rsidRPr="00FB073C">
        <w:rPr>
          <w:lang w:val="sr-Cyrl-CS"/>
        </w:rPr>
        <w:t>43,4</w:t>
      </w:r>
      <w:r w:rsidRPr="00FB073C">
        <w:rPr>
          <w:lang w:val="sr-Cyrl-CS"/>
        </w:rPr>
        <w:t>%.</w:t>
      </w:r>
    </w:p>
    <w:p w:rsidR="006D1B4C" w:rsidRPr="00FB073C" w:rsidRDefault="006D1B4C" w:rsidP="00A05B86">
      <w:pPr>
        <w:rPr>
          <w:b/>
          <w:lang w:val="sr-Cyrl-CS"/>
        </w:rPr>
      </w:pPr>
    </w:p>
    <w:p w:rsidR="006D1B4C" w:rsidRPr="00FB073C" w:rsidRDefault="00295DC1" w:rsidP="00A05B86">
      <w:pPr>
        <w:rPr>
          <w:b/>
          <w:lang w:val="sr-Cyrl-CS"/>
        </w:rPr>
      </w:pPr>
      <w:r w:rsidRPr="00FB073C">
        <w:rPr>
          <w:b/>
          <w:lang w:val="sr-Cyrl-CS"/>
        </w:rPr>
        <w:t xml:space="preserve">2. </w:t>
      </w:r>
      <w:r w:rsidR="006D1B4C" w:rsidRPr="00FB073C">
        <w:rPr>
          <w:b/>
          <w:lang w:val="sr-Cyrl-CS"/>
        </w:rPr>
        <w:t>Регистар туризма</w:t>
      </w: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F769F0" w:rsidP="00D61AE8">
      <w:pPr>
        <w:jc w:val="both"/>
        <w:rPr>
          <w:lang w:val="sr-Cyrl-CS"/>
        </w:rPr>
      </w:pPr>
      <w:r w:rsidRPr="00FB073C">
        <w:rPr>
          <w:lang w:val="sr-Cyrl-CS"/>
        </w:rPr>
        <w:t>Планирани</w:t>
      </w:r>
      <w:r w:rsidR="006D1B4C" w:rsidRPr="00FB073C">
        <w:rPr>
          <w:lang w:val="sr-Cyrl-CS"/>
        </w:rPr>
        <w:t xml:space="preserve"> приход по основу услуге </w:t>
      </w:r>
      <w:r w:rsidR="00402990" w:rsidRPr="00FB073C">
        <w:rPr>
          <w:lang w:val="sr-Cyrl-CS"/>
        </w:rPr>
        <w:t>Р</w:t>
      </w:r>
      <w:r w:rsidR="006D1B4C" w:rsidRPr="00FB073C">
        <w:rPr>
          <w:lang w:val="sr-Cyrl-CS"/>
        </w:rPr>
        <w:t xml:space="preserve">егистра износи </w:t>
      </w:r>
      <w:r w:rsidRPr="00FB073C">
        <w:rPr>
          <w:lang w:val="sr-Cyrl-CS"/>
        </w:rPr>
        <w:t>4,0</w:t>
      </w:r>
      <w:r w:rsidR="006D1B4C" w:rsidRPr="00FB073C">
        <w:rPr>
          <w:lang w:val="sr-Cyrl-CS"/>
        </w:rPr>
        <w:t xml:space="preserve"> мил. динара, што је у односу на </w:t>
      </w:r>
      <w:r w:rsidR="003946C1" w:rsidRPr="00FB073C">
        <w:rPr>
          <w:lang w:val="sr-Cyrl-CS"/>
        </w:rPr>
        <w:t>очекивано</w:t>
      </w:r>
      <w:r w:rsidR="006D1B4C" w:rsidRPr="00FB073C">
        <w:rPr>
          <w:lang w:val="sr-Cyrl-CS"/>
        </w:rPr>
        <w:t xml:space="preserve"> остварење за 201</w:t>
      </w:r>
      <w:r w:rsidR="002140DA" w:rsidRPr="00FB073C">
        <w:rPr>
          <w:lang w:val="sr-Cyrl-CS"/>
        </w:rPr>
        <w:t>7</w:t>
      </w:r>
      <w:r w:rsidR="006D1B4C" w:rsidRPr="00FB073C">
        <w:rPr>
          <w:lang w:val="sr-Cyrl-CS"/>
        </w:rPr>
        <w:t>. годину</w:t>
      </w:r>
      <w:r w:rsidR="009307F4" w:rsidRPr="00FB073C">
        <w:rPr>
          <w:lang w:val="sr-Cyrl-CS"/>
        </w:rPr>
        <w:t xml:space="preserve"> </w:t>
      </w:r>
      <w:r w:rsidR="002731FD" w:rsidRPr="00FB073C">
        <w:rPr>
          <w:lang w:val="sr-Cyrl-CS"/>
        </w:rPr>
        <w:t xml:space="preserve">више за </w:t>
      </w:r>
      <w:r w:rsidR="005655F4" w:rsidRPr="00FB073C">
        <w:rPr>
          <w:lang w:val="sr-Cyrl-CS"/>
        </w:rPr>
        <w:t>33</w:t>
      </w:r>
      <w:r w:rsidR="002731FD" w:rsidRPr="00FB073C">
        <w:rPr>
          <w:lang w:val="sr-Cyrl-CS"/>
        </w:rPr>
        <w:t>%</w:t>
      </w:r>
      <w:r w:rsidR="006D1B4C" w:rsidRPr="00FB073C">
        <w:rPr>
          <w:lang w:val="sr-Cyrl-CS"/>
        </w:rPr>
        <w:t>. Повећање прихода је планирано на бази очекиване повећане активности овог регистра</w:t>
      </w:r>
      <w:r w:rsidR="00320A56" w:rsidRPr="00FB073C">
        <w:rPr>
          <w:lang w:val="sr-Cyrl-CS"/>
        </w:rPr>
        <w:t>.</w:t>
      </w:r>
    </w:p>
    <w:p w:rsidR="002731FD" w:rsidRPr="00FB073C" w:rsidRDefault="002731FD" w:rsidP="00A05B86">
      <w:pPr>
        <w:rPr>
          <w:b/>
          <w:lang w:val="sr-Cyrl-CS"/>
        </w:rPr>
      </w:pPr>
    </w:p>
    <w:p w:rsidR="006D1B4C" w:rsidRPr="00FB073C" w:rsidRDefault="00295DC1" w:rsidP="00A05B86">
      <w:pPr>
        <w:rPr>
          <w:b/>
          <w:lang w:val="sr-Cyrl-CS"/>
        </w:rPr>
      </w:pPr>
      <w:r w:rsidRPr="00FB073C">
        <w:rPr>
          <w:b/>
          <w:lang w:val="sr-Cyrl-CS"/>
        </w:rPr>
        <w:t>3.</w:t>
      </w:r>
      <w:r w:rsidR="001F300A" w:rsidRPr="00FB073C">
        <w:rPr>
          <w:b/>
          <w:lang w:val="sr-Cyrl-CS"/>
        </w:rPr>
        <w:t xml:space="preserve"> </w:t>
      </w:r>
      <w:r w:rsidR="006D1B4C" w:rsidRPr="00FB073C">
        <w:rPr>
          <w:b/>
          <w:lang w:val="sr-Cyrl-CS"/>
        </w:rPr>
        <w:t xml:space="preserve">Регистар </w:t>
      </w:r>
      <w:r w:rsidR="0054303D" w:rsidRPr="00FB073C">
        <w:rPr>
          <w:b/>
          <w:lang w:val="sr-Cyrl-CS"/>
        </w:rPr>
        <w:t>медија</w:t>
      </w:r>
      <w:r w:rsidR="006D1B4C" w:rsidRPr="00FB073C">
        <w:rPr>
          <w:lang w:val="sr-Cyrl-CS"/>
        </w:rPr>
        <w:t xml:space="preserve"> </w:t>
      </w: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По основу услуга Регистра </w:t>
      </w:r>
      <w:r w:rsidR="00371420" w:rsidRPr="00FB073C">
        <w:rPr>
          <w:lang w:val="sr-Cyrl-CS"/>
        </w:rPr>
        <w:t>медија</w:t>
      </w:r>
      <w:r w:rsidR="0009265B" w:rsidRPr="00FB073C">
        <w:rPr>
          <w:lang w:val="sr-Cyrl-CS"/>
        </w:rPr>
        <w:t xml:space="preserve"> </w:t>
      </w:r>
      <w:r w:rsidRPr="00FB073C">
        <w:rPr>
          <w:lang w:val="sr-Cyrl-CS"/>
        </w:rPr>
        <w:t xml:space="preserve">планиран је приход у износу од </w:t>
      </w:r>
      <w:r w:rsidR="002731FD" w:rsidRPr="00FB073C">
        <w:rPr>
          <w:lang w:val="sr-Cyrl-CS"/>
        </w:rPr>
        <w:t>2,5</w:t>
      </w:r>
      <w:r w:rsidRPr="00FB073C">
        <w:rPr>
          <w:lang w:val="sr-Cyrl-CS"/>
        </w:rPr>
        <w:t xml:space="preserve"> мил. динара, што је </w:t>
      </w:r>
      <w:r w:rsidR="002731FD" w:rsidRPr="00FB073C">
        <w:rPr>
          <w:lang w:val="sr-Cyrl-CS"/>
        </w:rPr>
        <w:t>на нивоу</w:t>
      </w:r>
      <w:r w:rsidR="00136BAE" w:rsidRPr="00FB073C">
        <w:rPr>
          <w:lang w:val="sr-Cyrl-CS"/>
        </w:rPr>
        <w:t xml:space="preserve"> процењеног остварења за 201</w:t>
      </w:r>
      <w:r w:rsidR="009B0658" w:rsidRPr="00FB073C">
        <w:rPr>
          <w:lang w:val="sr-Cyrl-CS"/>
        </w:rPr>
        <w:t>7</w:t>
      </w:r>
      <w:r w:rsidR="00136BAE" w:rsidRPr="00FB073C">
        <w:rPr>
          <w:lang w:val="sr-Cyrl-CS"/>
        </w:rPr>
        <w:t>.</w:t>
      </w:r>
      <w:r w:rsidRPr="00FB073C">
        <w:rPr>
          <w:lang w:val="sr-Cyrl-CS"/>
        </w:rPr>
        <w:t xml:space="preserve"> годину</w:t>
      </w:r>
      <w:r w:rsidR="002731FD" w:rsidRPr="00FB073C">
        <w:rPr>
          <w:lang w:val="sr-Cyrl-CS"/>
        </w:rPr>
        <w:t>.</w:t>
      </w:r>
      <w:r w:rsidRPr="00FB073C">
        <w:rPr>
          <w:lang w:val="sr-Cyrl-CS"/>
        </w:rPr>
        <w:t xml:space="preserve"> </w:t>
      </w:r>
    </w:p>
    <w:p w:rsidR="002731FD" w:rsidRPr="00FB073C" w:rsidRDefault="002731FD" w:rsidP="00A05B86">
      <w:pPr>
        <w:rPr>
          <w:b/>
          <w:lang w:val="sr-Cyrl-CS"/>
        </w:rPr>
      </w:pPr>
    </w:p>
    <w:p w:rsidR="006D1B4C" w:rsidRPr="00FB073C" w:rsidRDefault="00295DC1" w:rsidP="00A05B86">
      <w:pPr>
        <w:rPr>
          <w:b/>
          <w:lang w:val="sr-Cyrl-CS"/>
        </w:rPr>
      </w:pPr>
      <w:r w:rsidRPr="00FB073C">
        <w:rPr>
          <w:b/>
          <w:lang w:val="sr-Cyrl-CS"/>
        </w:rPr>
        <w:t xml:space="preserve">4. </w:t>
      </w:r>
      <w:r w:rsidR="006D1B4C" w:rsidRPr="00FB073C">
        <w:rPr>
          <w:b/>
          <w:lang w:val="sr-Cyrl-CS"/>
        </w:rPr>
        <w:t>Регистар стечајних маса</w:t>
      </w:r>
    </w:p>
    <w:p w:rsidR="00077EB9" w:rsidRPr="00FB073C" w:rsidRDefault="00077EB9" w:rsidP="00A05B86">
      <w:pPr>
        <w:rPr>
          <w:lang w:val="sr-Cyrl-CS"/>
        </w:rPr>
      </w:pPr>
    </w:p>
    <w:p w:rsidR="00BF67F7" w:rsidRPr="00FB073C" w:rsidRDefault="00BF67F7" w:rsidP="00D61AE8">
      <w:pPr>
        <w:jc w:val="both"/>
        <w:rPr>
          <w:lang w:val="sr-Cyrl-CS"/>
        </w:rPr>
      </w:pPr>
      <w:r w:rsidRPr="00FB073C">
        <w:rPr>
          <w:lang w:val="sr-Cyrl-CS"/>
        </w:rPr>
        <w:t>Приход по основу регистрације стечајних маса планиран je у износу од 0,</w:t>
      </w:r>
      <w:r w:rsidR="00397DC5" w:rsidRPr="00FB073C">
        <w:rPr>
          <w:lang w:val="sr-Cyrl-CS"/>
        </w:rPr>
        <w:t>4</w:t>
      </w:r>
      <w:r w:rsidRPr="00FB073C">
        <w:rPr>
          <w:lang w:val="sr-Cyrl-CS"/>
        </w:rPr>
        <w:t xml:space="preserve"> мил. динара.</w:t>
      </w:r>
    </w:p>
    <w:p w:rsidR="00BF67F7" w:rsidRPr="00FB073C" w:rsidRDefault="00BF67F7" w:rsidP="00A05B86">
      <w:pPr>
        <w:rPr>
          <w:lang w:val="sr-Cyrl-CS"/>
        </w:rPr>
      </w:pPr>
    </w:p>
    <w:p w:rsidR="00BF67F7" w:rsidRPr="00FB073C" w:rsidRDefault="00295DC1" w:rsidP="00A05B86">
      <w:pPr>
        <w:rPr>
          <w:b/>
          <w:lang w:val="sr-Cyrl-CS"/>
        </w:rPr>
      </w:pPr>
      <w:r w:rsidRPr="00FB073C">
        <w:rPr>
          <w:b/>
          <w:lang w:val="sr-Cyrl-CS"/>
        </w:rPr>
        <w:t xml:space="preserve">5. </w:t>
      </w:r>
      <w:r w:rsidR="000D2B8C" w:rsidRPr="00FB073C">
        <w:rPr>
          <w:b/>
          <w:lang w:val="sr-Cyrl-CS"/>
        </w:rPr>
        <w:t>Централна евиденција привремених ограничења права</w:t>
      </w:r>
      <w:r w:rsidR="00BF67F7" w:rsidRPr="00FB073C">
        <w:rPr>
          <w:b/>
          <w:lang w:val="sr-Cyrl-CS"/>
        </w:rPr>
        <w:t xml:space="preserve"> </w:t>
      </w:r>
      <w:r w:rsidR="000D2B8C" w:rsidRPr="00FB073C">
        <w:rPr>
          <w:b/>
          <w:lang w:val="sr-Cyrl-CS"/>
        </w:rPr>
        <w:t>лица регистрованих у Агенцији за привредне регистре</w:t>
      </w:r>
    </w:p>
    <w:p w:rsidR="00295DC1" w:rsidRPr="00FB073C" w:rsidRDefault="00295DC1" w:rsidP="00A05B86">
      <w:pPr>
        <w:rPr>
          <w:lang w:val="sr-Cyrl-CS"/>
        </w:rPr>
      </w:pPr>
    </w:p>
    <w:p w:rsidR="006D1B4C" w:rsidRPr="00FB073C" w:rsidRDefault="00BF67F7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Приход </w:t>
      </w:r>
      <w:r w:rsidR="004D67ED" w:rsidRPr="00FB073C">
        <w:rPr>
          <w:lang w:val="sr-Cyrl-CS"/>
        </w:rPr>
        <w:t>Централне евиденције привремених ограничења права лица регистрованих у Агенцији за привредне регистре</w:t>
      </w:r>
      <w:r w:rsidR="00C30518" w:rsidRPr="00FB073C">
        <w:rPr>
          <w:lang w:val="sr-Cyrl-CS"/>
        </w:rPr>
        <w:t>,</w:t>
      </w:r>
      <w:r w:rsidRPr="00FB073C">
        <w:rPr>
          <w:lang w:val="sr-Cyrl-CS"/>
        </w:rPr>
        <w:t xml:space="preserve"> који </w:t>
      </w:r>
      <w:r w:rsidR="002B5B85" w:rsidRPr="00FB073C">
        <w:rPr>
          <w:lang w:val="sr-Cyrl-CS"/>
        </w:rPr>
        <w:t>је отпочео са</w:t>
      </w:r>
      <w:r w:rsidRPr="00FB073C">
        <w:rPr>
          <w:lang w:val="sr-Cyrl-CS"/>
        </w:rPr>
        <w:t xml:space="preserve"> радом </w:t>
      </w:r>
      <w:r w:rsidR="00136BAE" w:rsidRPr="00FB073C">
        <w:rPr>
          <w:lang w:val="sr-Cyrl-CS"/>
        </w:rPr>
        <w:t xml:space="preserve">у </w:t>
      </w:r>
      <w:r w:rsidR="000A2F39" w:rsidRPr="00FB073C">
        <w:rPr>
          <w:lang w:val="sr-Cyrl-CS"/>
        </w:rPr>
        <w:t>2016</w:t>
      </w:r>
      <w:r w:rsidR="00136BAE" w:rsidRPr="00FB073C">
        <w:rPr>
          <w:lang w:val="sr-Cyrl-CS"/>
        </w:rPr>
        <w:t>.</w:t>
      </w:r>
      <w:r w:rsidRPr="00FB073C">
        <w:rPr>
          <w:lang w:val="sr-Cyrl-CS"/>
        </w:rPr>
        <w:t xml:space="preserve"> </w:t>
      </w:r>
      <w:r w:rsidR="00C30518" w:rsidRPr="00FB073C">
        <w:rPr>
          <w:lang w:val="sr-Cyrl-CS"/>
        </w:rPr>
        <w:t>г</w:t>
      </w:r>
      <w:r w:rsidRPr="00FB073C">
        <w:rPr>
          <w:lang w:val="sr-Cyrl-CS"/>
        </w:rPr>
        <w:t>один</w:t>
      </w:r>
      <w:r w:rsidR="0028339F" w:rsidRPr="00FB073C">
        <w:rPr>
          <w:lang w:val="sr-Cyrl-CS"/>
        </w:rPr>
        <w:t>и</w:t>
      </w:r>
      <w:r w:rsidR="00C30518" w:rsidRPr="00FB073C">
        <w:rPr>
          <w:lang w:val="sr-Cyrl-CS"/>
        </w:rPr>
        <w:t xml:space="preserve"> планиран је </w:t>
      </w:r>
      <w:r w:rsidRPr="00FB073C">
        <w:rPr>
          <w:lang w:val="sr-Cyrl-CS"/>
        </w:rPr>
        <w:t xml:space="preserve">у износу од </w:t>
      </w:r>
      <w:r w:rsidR="00136BAE" w:rsidRPr="00FB073C">
        <w:rPr>
          <w:lang w:val="sr-Cyrl-CS"/>
        </w:rPr>
        <w:t>0,</w:t>
      </w:r>
      <w:r w:rsidR="00397DC5" w:rsidRPr="00FB073C">
        <w:rPr>
          <w:lang w:val="sr-Cyrl-CS"/>
        </w:rPr>
        <w:t>04</w:t>
      </w:r>
      <w:r w:rsidRPr="00FB073C">
        <w:rPr>
          <w:lang w:val="sr-Cyrl-CS"/>
        </w:rPr>
        <w:t xml:space="preserve"> мил. </w:t>
      </w:r>
      <w:r w:rsidR="00C30518" w:rsidRPr="00FB073C">
        <w:rPr>
          <w:lang w:val="sr-Cyrl-CS"/>
        </w:rPr>
        <w:t>д</w:t>
      </w:r>
      <w:r w:rsidRPr="00FB073C">
        <w:rPr>
          <w:lang w:val="sr-Cyrl-CS"/>
        </w:rPr>
        <w:t>инара на основу очекиваног броја захтева за издавање потврда</w:t>
      </w:r>
      <w:r w:rsidR="00EC4D69" w:rsidRPr="00FB073C">
        <w:rPr>
          <w:lang w:val="sr-Cyrl-CS"/>
        </w:rPr>
        <w:t>.</w:t>
      </w:r>
    </w:p>
    <w:p w:rsidR="006D1B4C" w:rsidRPr="00FB073C" w:rsidRDefault="006D1B4C" w:rsidP="00A05B86">
      <w:pPr>
        <w:rPr>
          <w:b/>
          <w:lang w:val="sr-Cyrl-CS"/>
        </w:rPr>
      </w:pPr>
    </w:p>
    <w:p w:rsidR="006D1B4C" w:rsidRPr="00FB073C" w:rsidRDefault="00295DC1" w:rsidP="00A05B86">
      <w:pPr>
        <w:rPr>
          <w:b/>
          <w:lang w:val="sr-Cyrl-CS"/>
        </w:rPr>
      </w:pPr>
      <w:r w:rsidRPr="00FB073C">
        <w:rPr>
          <w:b/>
          <w:lang w:val="sr-Cyrl-CS"/>
        </w:rPr>
        <w:t xml:space="preserve">6. </w:t>
      </w:r>
      <w:r w:rsidR="006D1B4C" w:rsidRPr="00FB073C">
        <w:rPr>
          <w:b/>
          <w:lang w:val="sr-Cyrl-CS"/>
        </w:rPr>
        <w:t>Регистар финансијског лизинга</w:t>
      </w:r>
    </w:p>
    <w:p w:rsidR="006D1B4C" w:rsidRPr="00FB073C" w:rsidRDefault="006D1B4C" w:rsidP="00A05B86">
      <w:pPr>
        <w:rPr>
          <w:b/>
          <w:lang w:val="sr-Cyrl-CS"/>
        </w:rPr>
      </w:pPr>
    </w:p>
    <w:p w:rsidR="006D1B4C" w:rsidRPr="00FB073C" w:rsidRDefault="00890E52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 Планирани п</w:t>
      </w:r>
      <w:r w:rsidR="007B75E2" w:rsidRPr="00FB073C">
        <w:rPr>
          <w:lang w:val="sr-Cyrl-CS"/>
        </w:rPr>
        <w:t>риход од услуга</w:t>
      </w:r>
      <w:r w:rsidR="006D1B4C" w:rsidRPr="00FB073C">
        <w:rPr>
          <w:lang w:val="sr-Cyrl-CS"/>
        </w:rPr>
        <w:t xml:space="preserve"> регистрације уговора о финансијском лизингу и других услуга Регистра у износу од </w:t>
      </w:r>
      <w:r w:rsidR="00397DC5" w:rsidRPr="00FB073C">
        <w:rPr>
          <w:lang w:val="sr-Cyrl-CS"/>
        </w:rPr>
        <w:t>72</w:t>
      </w:r>
      <w:r w:rsidR="001A7A02" w:rsidRPr="00FB073C">
        <w:rPr>
          <w:lang w:val="sr-Cyrl-CS"/>
        </w:rPr>
        <w:t>,0</w:t>
      </w:r>
      <w:r w:rsidR="006D1B4C" w:rsidRPr="00FB073C">
        <w:rPr>
          <w:lang w:val="sr-Cyrl-CS"/>
        </w:rPr>
        <w:t xml:space="preserve"> мил. динара, </w:t>
      </w:r>
      <w:r w:rsidR="00691F6E" w:rsidRPr="00FB073C">
        <w:rPr>
          <w:lang w:val="sr-Cyrl-CS"/>
        </w:rPr>
        <w:t xml:space="preserve">већи је за 14% у односу на </w:t>
      </w:r>
      <w:r w:rsidR="00FD0041" w:rsidRPr="00FB073C">
        <w:rPr>
          <w:lang w:val="sr-Cyrl-CS"/>
        </w:rPr>
        <w:t xml:space="preserve">очекивано </w:t>
      </w:r>
      <w:r w:rsidR="00691F6E" w:rsidRPr="00FB073C">
        <w:rPr>
          <w:lang w:val="sr-Cyrl-CS"/>
        </w:rPr>
        <w:t>остварење за 2017. годину</w:t>
      </w:r>
      <w:r w:rsidR="002A76C9">
        <w:rPr>
          <w:lang w:val="sr-Cyrl-CS"/>
        </w:rPr>
        <w:t>,</w:t>
      </w:r>
      <w:r w:rsidR="00691F6E" w:rsidRPr="00FB073C">
        <w:rPr>
          <w:lang w:val="sr-Cyrl-CS"/>
        </w:rPr>
        <w:t xml:space="preserve"> </w:t>
      </w:r>
      <w:r w:rsidR="006D1B4C" w:rsidRPr="00FB073C">
        <w:rPr>
          <w:lang w:val="sr-Cyrl-CS"/>
        </w:rPr>
        <w:t xml:space="preserve">на основу </w:t>
      </w:r>
      <w:r w:rsidR="007C0DFF" w:rsidRPr="00FB073C">
        <w:rPr>
          <w:lang w:val="sr-Cyrl-CS"/>
        </w:rPr>
        <w:t>процене да ће прилив захтева за поступање</w:t>
      </w:r>
      <w:r w:rsidR="00D94566" w:rsidRPr="00FB073C">
        <w:rPr>
          <w:lang w:val="sr-Cyrl-CS"/>
        </w:rPr>
        <w:t xml:space="preserve"> бити </w:t>
      </w:r>
      <w:r w:rsidR="00465743" w:rsidRPr="00FB073C">
        <w:rPr>
          <w:lang w:val="sr-Cyrl-CS"/>
        </w:rPr>
        <w:t>изнад нивоа поднетих</w:t>
      </w:r>
      <w:r w:rsidR="00FA687F" w:rsidRPr="00FB073C">
        <w:rPr>
          <w:lang w:val="sr-Cyrl-CS"/>
        </w:rPr>
        <w:t xml:space="preserve"> </w:t>
      </w:r>
      <w:r w:rsidR="00D94566" w:rsidRPr="00FB073C">
        <w:rPr>
          <w:lang w:val="sr-Cyrl-CS"/>
        </w:rPr>
        <w:t>захтева</w:t>
      </w:r>
      <w:r w:rsidR="007C0DFF" w:rsidRPr="00FB073C">
        <w:rPr>
          <w:lang w:val="sr-Cyrl-CS"/>
        </w:rPr>
        <w:t xml:space="preserve"> </w:t>
      </w:r>
      <w:r w:rsidR="00D94566" w:rsidRPr="00FB073C">
        <w:rPr>
          <w:lang w:val="sr-Cyrl-CS"/>
        </w:rPr>
        <w:t>у</w:t>
      </w:r>
      <w:r w:rsidR="007C0DFF" w:rsidRPr="00FB073C">
        <w:rPr>
          <w:lang w:val="sr-Cyrl-CS"/>
        </w:rPr>
        <w:t xml:space="preserve"> 201</w:t>
      </w:r>
      <w:r w:rsidR="00224A03" w:rsidRPr="00FB073C">
        <w:rPr>
          <w:lang w:val="sr-Cyrl-CS"/>
        </w:rPr>
        <w:t>7</w:t>
      </w:r>
      <w:r w:rsidR="007C0DFF" w:rsidRPr="00FB073C">
        <w:rPr>
          <w:lang w:val="sr-Cyrl-CS"/>
        </w:rPr>
        <w:t>. годин</w:t>
      </w:r>
      <w:r w:rsidR="00D94566" w:rsidRPr="00FB073C">
        <w:rPr>
          <w:lang w:val="sr-Cyrl-CS"/>
        </w:rPr>
        <w:t>и</w:t>
      </w:r>
      <w:r w:rsidR="007C0DFF" w:rsidRPr="00FB073C">
        <w:rPr>
          <w:lang w:val="sr-Cyrl-CS"/>
        </w:rPr>
        <w:t>.</w:t>
      </w: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>Приход Регистра финансијског лизинга учествуј</w:t>
      </w:r>
      <w:r w:rsidR="007B75E2" w:rsidRPr="00FB073C">
        <w:rPr>
          <w:lang w:val="sr-Cyrl-CS"/>
        </w:rPr>
        <w:t>е</w:t>
      </w:r>
      <w:r w:rsidRPr="00FB073C">
        <w:rPr>
          <w:lang w:val="sr-Cyrl-CS"/>
        </w:rPr>
        <w:t xml:space="preserve"> у укупним приходима Агенције са </w:t>
      </w:r>
      <w:r w:rsidR="00465743" w:rsidRPr="00FB073C">
        <w:rPr>
          <w:lang w:val="sr-Cyrl-CS"/>
        </w:rPr>
        <w:t>6,6</w:t>
      </w:r>
      <w:r w:rsidRPr="00FB073C">
        <w:rPr>
          <w:lang w:val="sr-Cyrl-CS"/>
        </w:rPr>
        <w:t>%.</w:t>
      </w: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295DC1" w:rsidP="00A05B86">
      <w:pPr>
        <w:rPr>
          <w:lang w:val="sr-Cyrl-CS"/>
        </w:rPr>
      </w:pPr>
      <w:r w:rsidRPr="00FB073C">
        <w:rPr>
          <w:b/>
          <w:lang w:val="sr-Cyrl-CS"/>
        </w:rPr>
        <w:t xml:space="preserve">7. </w:t>
      </w:r>
      <w:r w:rsidR="006D1B4C" w:rsidRPr="00FB073C">
        <w:rPr>
          <w:b/>
          <w:lang w:val="sr-Cyrl-CS"/>
        </w:rPr>
        <w:t>Регистар заложног права на покретним стварима и правима</w:t>
      </w: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8E2581" w:rsidP="00D61AE8">
      <w:pPr>
        <w:jc w:val="both"/>
        <w:rPr>
          <w:lang w:val="sr-Cyrl-CS"/>
        </w:rPr>
      </w:pPr>
      <w:r w:rsidRPr="00FB073C">
        <w:rPr>
          <w:lang w:val="sr-Cyrl-CS"/>
        </w:rPr>
        <w:t>П</w:t>
      </w:r>
      <w:r w:rsidR="006D1B4C" w:rsidRPr="00FB073C">
        <w:rPr>
          <w:lang w:val="sr-Cyrl-CS"/>
        </w:rPr>
        <w:t xml:space="preserve">риход од пружања услуга регистрације заложног права на </w:t>
      </w:r>
      <w:r w:rsidR="009B60F8" w:rsidRPr="00FB073C">
        <w:rPr>
          <w:lang w:val="sr-Cyrl-CS"/>
        </w:rPr>
        <w:t xml:space="preserve">покретним стварима и правима и </w:t>
      </w:r>
      <w:r w:rsidR="006D1B4C" w:rsidRPr="00FB073C">
        <w:rPr>
          <w:lang w:val="sr-Cyrl-CS"/>
        </w:rPr>
        <w:t xml:space="preserve">других услуга овог регистра у износу од </w:t>
      </w:r>
      <w:r w:rsidR="00FC6169" w:rsidRPr="00FB073C">
        <w:rPr>
          <w:lang w:val="sr-Cyrl-CS"/>
        </w:rPr>
        <w:t>1</w:t>
      </w:r>
      <w:r w:rsidR="00DA3E47" w:rsidRPr="00FB073C">
        <w:rPr>
          <w:lang w:val="sr-Cyrl-CS"/>
        </w:rPr>
        <w:t>10</w:t>
      </w:r>
      <w:r w:rsidR="00FC6169" w:rsidRPr="00FB073C">
        <w:rPr>
          <w:lang w:val="sr-Cyrl-CS"/>
        </w:rPr>
        <w:t>,</w:t>
      </w:r>
      <w:r w:rsidR="008F3E0B" w:rsidRPr="00FB073C">
        <w:rPr>
          <w:lang w:val="sr-Cyrl-CS"/>
        </w:rPr>
        <w:t>5</w:t>
      </w:r>
      <w:r w:rsidR="006D1B4C" w:rsidRPr="00FB073C">
        <w:rPr>
          <w:lang w:val="sr-Cyrl-CS"/>
        </w:rPr>
        <w:t xml:space="preserve"> мил. динара </w:t>
      </w:r>
      <w:r w:rsidR="006A7299" w:rsidRPr="00FB073C">
        <w:rPr>
          <w:lang w:val="sr-Cyrl-CS"/>
        </w:rPr>
        <w:t xml:space="preserve">планиран је на нивоу планираног односно </w:t>
      </w:r>
      <w:r w:rsidR="00CB2A1A" w:rsidRPr="00FB073C">
        <w:rPr>
          <w:lang w:val="sr-Cyrl-CS"/>
        </w:rPr>
        <w:t>очекиваног</w:t>
      </w:r>
      <w:r w:rsidR="006D1B4C" w:rsidRPr="00FB073C">
        <w:rPr>
          <w:lang w:val="sr-Cyrl-CS"/>
        </w:rPr>
        <w:t xml:space="preserve"> остварењ</w:t>
      </w:r>
      <w:r w:rsidR="006A7299" w:rsidRPr="00FB073C">
        <w:rPr>
          <w:lang w:val="sr-Cyrl-CS"/>
        </w:rPr>
        <w:t>а</w:t>
      </w:r>
      <w:r w:rsidR="006D1B4C" w:rsidRPr="00FB073C">
        <w:rPr>
          <w:lang w:val="sr-Cyrl-CS"/>
        </w:rPr>
        <w:t xml:space="preserve"> за 201</w:t>
      </w:r>
      <w:r w:rsidR="006A7299" w:rsidRPr="00FB073C">
        <w:rPr>
          <w:lang w:val="sr-Cyrl-CS"/>
        </w:rPr>
        <w:t>7</w:t>
      </w:r>
      <w:r w:rsidR="006D1B4C" w:rsidRPr="00FB073C">
        <w:rPr>
          <w:lang w:val="sr-Cyrl-CS"/>
        </w:rPr>
        <w:t xml:space="preserve">. годину. </w:t>
      </w:r>
    </w:p>
    <w:p w:rsidR="00006216" w:rsidRPr="00FB073C" w:rsidRDefault="00006216" w:rsidP="00A05B86">
      <w:pPr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>Приход регистра заложног права учествуј</w:t>
      </w:r>
      <w:r w:rsidR="00C30B5F" w:rsidRPr="00FB073C">
        <w:rPr>
          <w:lang w:val="sr-Cyrl-CS"/>
        </w:rPr>
        <w:t>е</w:t>
      </w:r>
      <w:r w:rsidRPr="00FB073C">
        <w:rPr>
          <w:lang w:val="sr-Cyrl-CS"/>
        </w:rPr>
        <w:t xml:space="preserve"> у укупним приходима Агенције са </w:t>
      </w:r>
      <w:r w:rsidR="001F300A" w:rsidRPr="00FB073C">
        <w:rPr>
          <w:lang w:val="sr-Cyrl-CS"/>
        </w:rPr>
        <w:t>10,</w:t>
      </w:r>
      <w:r w:rsidR="004E5C2C" w:rsidRPr="00FB073C">
        <w:rPr>
          <w:lang w:val="sr-Cyrl-CS"/>
        </w:rPr>
        <w:t>1</w:t>
      </w:r>
      <w:r w:rsidRPr="00FB073C">
        <w:rPr>
          <w:lang w:val="sr-Cyrl-CS"/>
        </w:rPr>
        <w:t>%.</w:t>
      </w:r>
    </w:p>
    <w:p w:rsidR="00B3728F" w:rsidRPr="00FB073C" w:rsidRDefault="00B3728F" w:rsidP="00A05B86">
      <w:pPr>
        <w:rPr>
          <w:b/>
          <w:lang w:val="sr-Cyrl-CS"/>
        </w:rPr>
      </w:pPr>
    </w:p>
    <w:p w:rsidR="006D1B4C" w:rsidRPr="00FB073C" w:rsidRDefault="00B3728F" w:rsidP="00A05B86">
      <w:pPr>
        <w:rPr>
          <w:b/>
          <w:lang w:val="sr-Cyrl-CS"/>
        </w:rPr>
      </w:pPr>
      <w:r w:rsidRPr="00FB073C">
        <w:rPr>
          <w:b/>
          <w:lang w:val="sr-Cyrl-CS"/>
        </w:rPr>
        <w:t>8.</w:t>
      </w:r>
      <w:r w:rsidR="009A43D3" w:rsidRPr="00FB073C">
        <w:rPr>
          <w:b/>
          <w:lang w:val="sr-Cyrl-CS"/>
        </w:rPr>
        <w:t xml:space="preserve"> Централна евиденција обједињених процедура</w:t>
      </w:r>
    </w:p>
    <w:p w:rsidR="009A43D3" w:rsidRPr="00FB073C" w:rsidRDefault="009A43D3" w:rsidP="00A05B86">
      <w:pPr>
        <w:rPr>
          <w:lang w:val="sr-Cyrl-CS"/>
        </w:rPr>
      </w:pPr>
    </w:p>
    <w:p w:rsidR="00B3728F" w:rsidRPr="00FB073C" w:rsidRDefault="009A43D3" w:rsidP="00D61AE8">
      <w:pPr>
        <w:jc w:val="both"/>
        <w:rPr>
          <w:b/>
          <w:lang w:val="sr-Cyrl-CS"/>
        </w:rPr>
      </w:pPr>
      <w:r w:rsidRPr="00FB073C">
        <w:rPr>
          <w:lang w:val="sr-Cyrl-CS"/>
        </w:rPr>
        <w:t xml:space="preserve">Приходи по основу накнада за услуге Централне евиденције обједињених процедура, планирани су у износу од </w:t>
      </w:r>
      <w:r w:rsidR="00254CF6" w:rsidRPr="00FB073C">
        <w:rPr>
          <w:lang w:val="sr-Cyrl-CS"/>
        </w:rPr>
        <w:t>95</w:t>
      </w:r>
      <w:r w:rsidRPr="00FB073C">
        <w:rPr>
          <w:lang w:val="sr-Cyrl-CS"/>
        </w:rPr>
        <w:t>,0 мил. динара</w:t>
      </w:r>
      <w:r w:rsidR="00DA3E47" w:rsidRPr="00FB073C">
        <w:rPr>
          <w:lang w:val="sr-Cyrl-CS"/>
        </w:rPr>
        <w:t xml:space="preserve">, што је </w:t>
      </w:r>
      <w:r w:rsidR="00254CF6" w:rsidRPr="00FB073C">
        <w:rPr>
          <w:lang w:val="sr-Cyrl-CS"/>
        </w:rPr>
        <w:t>на нивоу</w:t>
      </w:r>
      <w:r w:rsidR="00DA3E47" w:rsidRPr="00FB073C">
        <w:rPr>
          <w:lang w:val="sr-Cyrl-CS"/>
        </w:rPr>
        <w:t xml:space="preserve"> очекиваног остварења за </w:t>
      </w:r>
      <w:r w:rsidR="00DA3E47" w:rsidRPr="00FB073C">
        <w:rPr>
          <w:lang w:val="sr-Cyrl-CS"/>
        </w:rPr>
        <w:lastRenderedPageBreak/>
        <w:t>201</w:t>
      </w:r>
      <w:r w:rsidR="00254CF6" w:rsidRPr="00FB073C">
        <w:rPr>
          <w:lang w:val="sr-Cyrl-CS"/>
        </w:rPr>
        <w:t>7</w:t>
      </w:r>
      <w:r w:rsidR="00DA3E47" w:rsidRPr="00FB073C">
        <w:rPr>
          <w:lang w:val="sr-Cyrl-CS"/>
        </w:rPr>
        <w:t xml:space="preserve"> годину,</w:t>
      </w:r>
      <w:r w:rsidR="00D70AA8" w:rsidRPr="00FB073C">
        <w:rPr>
          <w:lang w:val="sr-Cyrl-CS"/>
        </w:rPr>
        <w:t xml:space="preserve"> а</w:t>
      </w:r>
      <w:r w:rsidR="00DA3E47" w:rsidRPr="00FB073C">
        <w:rPr>
          <w:lang w:val="sr-Cyrl-CS"/>
        </w:rPr>
        <w:t xml:space="preserve"> на основу </w:t>
      </w:r>
      <w:r w:rsidR="00CF2244" w:rsidRPr="00FB073C">
        <w:rPr>
          <w:lang w:val="sr-Cyrl-CS"/>
        </w:rPr>
        <w:t>процене да ће број захтева за издавање грађевинских дозвола</w:t>
      </w:r>
      <w:r w:rsidR="00AB7C88" w:rsidRPr="00FB073C">
        <w:rPr>
          <w:lang w:val="sr-Cyrl-CS"/>
        </w:rPr>
        <w:t xml:space="preserve"> </w:t>
      </w:r>
      <w:r w:rsidR="00254CF6" w:rsidRPr="00FB073C">
        <w:rPr>
          <w:lang w:val="sr-Cyrl-CS"/>
        </w:rPr>
        <w:t xml:space="preserve">бити на нивоу поднетих захтева </w:t>
      </w:r>
      <w:r w:rsidR="00AB7C88" w:rsidRPr="00FB073C">
        <w:rPr>
          <w:lang w:val="sr-Cyrl-CS"/>
        </w:rPr>
        <w:t>у 2017. години</w:t>
      </w:r>
      <w:r w:rsidR="00254CF6" w:rsidRPr="00FB073C">
        <w:rPr>
          <w:lang w:val="sr-Cyrl-CS"/>
        </w:rPr>
        <w:t>.</w:t>
      </w:r>
      <w:r w:rsidR="00AB7C88" w:rsidRPr="00FB073C">
        <w:rPr>
          <w:lang w:val="sr-Cyrl-CS"/>
        </w:rPr>
        <w:t xml:space="preserve"> </w:t>
      </w:r>
    </w:p>
    <w:p w:rsidR="00254CF6" w:rsidRPr="00FB073C" w:rsidRDefault="00254CF6" w:rsidP="00A05B86">
      <w:pPr>
        <w:rPr>
          <w:b/>
          <w:lang w:val="sr-Cyrl-CS"/>
        </w:rPr>
      </w:pPr>
    </w:p>
    <w:p w:rsidR="006D1B4C" w:rsidRPr="00FB073C" w:rsidRDefault="009A43D3" w:rsidP="00A05B86">
      <w:pPr>
        <w:rPr>
          <w:b/>
          <w:lang w:val="sr-Cyrl-CS"/>
        </w:rPr>
      </w:pPr>
      <w:r w:rsidRPr="00FB073C">
        <w:rPr>
          <w:b/>
          <w:lang w:val="sr-Cyrl-CS"/>
        </w:rPr>
        <w:t>9</w:t>
      </w:r>
      <w:r w:rsidR="00295DC1" w:rsidRPr="00FB073C">
        <w:rPr>
          <w:b/>
          <w:lang w:val="sr-Cyrl-CS"/>
        </w:rPr>
        <w:t xml:space="preserve">. </w:t>
      </w:r>
      <w:r w:rsidR="006D1B4C" w:rsidRPr="00FB073C">
        <w:rPr>
          <w:b/>
          <w:lang w:val="sr-Cyrl-CS"/>
        </w:rPr>
        <w:t>Регистар судских забрана</w:t>
      </w: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>Приход овог Регистра планиран је у износу од 0,</w:t>
      </w:r>
      <w:r w:rsidR="001A7A02" w:rsidRPr="00FB073C">
        <w:rPr>
          <w:lang w:val="sr-Cyrl-CS"/>
        </w:rPr>
        <w:t>1</w:t>
      </w:r>
      <w:r w:rsidRPr="00FB073C">
        <w:rPr>
          <w:lang w:val="sr-Cyrl-CS"/>
        </w:rPr>
        <w:t xml:space="preserve"> мил. динара</w:t>
      </w:r>
      <w:r w:rsidR="00EC4D69" w:rsidRPr="00FB073C">
        <w:rPr>
          <w:lang w:val="sr-Cyrl-CS"/>
        </w:rPr>
        <w:t>.</w:t>
      </w:r>
      <w:r w:rsidR="0097453F" w:rsidRPr="00FB073C">
        <w:rPr>
          <w:lang w:val="sr-Cyrl-CS"/>
        </w:rPr>
        <w:t xml:space="preserve"> </w:t>
      </w:r>
    </w:p>
    <w:p w:rsidR="00EC4D69" w:rsidRPr="00FB073C" w:rsidRDefault="00EC4D69" w:rsidP="00A05B86">
      <w:pPr>
        <w:rPr>
          <w:b/>
          <w:lang w:val="sr-Cyrl-CS"/>
        </w:rPr>
      </w:pPr>
    </w:p>
    <w:p w:rsidR="006D1B4C" w:rsidRPr="00FB073C" w:rsidRDefault="00263B43" w:rsidP="00A05B86">
      <w:pPr>
        <w:rPr>
          <w:lang w:val="sr-Cyrl-CS"/>
        </w:rPr>
      </w:pPr>
      <w:r w:rsidRPr="00FB073C">
        <w:rPr>
          <w:b/>
          <w:lang w:val="sr-Cyrl-CS"/>
        </w:rPr>
        <w:t>10.</w:t>
      </w:r>
      <w:r w:rsidR="00295DC1" w:rsidRPr="00FB073C">
        <w:rPr>
          <w:b/>
          <w:lang w:val="sr-Cyrl-CS"/>
        </w:rPr>
        <w:t xml:space="preserve"> </w:t>
      </w:r>
      <w:r w:rsidR="006D1B4C" w:rsidRPr="00FB073C">
        <w:rPr>
          <w:b/>
          <w:lang w:val="sr-Cyrl-CS"/>
        </w:rPr>
        <w:t xml:space="preserve">Регистар финансијских извештаја </w:t>
      </w:r>
    </w:p>
    <w:p w:rsidR="00B50F96" w:rsidRPr="00FB073C" w:rsidRDefault="00B50F96" w:rsidP="00A05B86">
      <w:pPr>
        <w:rPr>
          <w:lang w:val="sr-Cyrl-CS"/>
        </w:rPr>
      </w:pPr>
    </w:p>
    <w:p w:rsidR="00DA3E47" w:rsidRPr="00FB073C" w:rsidRDefault="004419BF" w:rsidP="00D61AE8">
      <w:pPr>
        <w:jc w:val="both"/>
        <w:rPr>
          <w:lang w:val="sr-Cyrl-CS"/>
        </w:rPr>
      </w:pPr>
      <w:r w:rsidRPr="00FB073C">
        <w:rPr>
          <w:lang w:val="sr-Cyrl-CS"/>
        </w:rPr>
        <w:t>По</w:t>
      </w:r>
      <w:r w:rsidR="006D1B4C" w:rsidRPr="00FB073C">
        <w:rPr>
          <w:lang w:val="sr-Cyrl-CS"/>
        </w:rPr>
        <w:t xml:space="preserve"> основу услуга </w:t>
      </w:r>
      <w:r w:rsidR="0097453F" w:rsidRPr="00FB073C">
        <w:rPr>
          <w:lang w:val="sr-Cyrl-CS"/>
        </w:rPr>
        <w:t>обраде и објављивања</w:t>
      </w:r>
      <w:r w:rsidR="006D1B4C" w:rsidRPr="00FB073C">
        <w:rPr>
          <w:lang w:val="sr-Cyrl-CS"/>
        </w:rPr>
        <w:t xml:space="preserve"> финансијских извештаја планиран</w:t>
      </w:r>
      <w:r w:rsidRPr="00FB073C">
        <w:rPr>
          <w:lang w:val="sr-Cyrl-CS"/>
        </w:rPr>
        <w:t xml:space="preserve"> је приход</w:t>
      </w:r>
      <w:r w:rsidR="006D1B4C" w:rsidRPr="00FB073C">
        <w:rPr>
          <w:lang w:val="sr-Cyrl-CS"/>
        </w:rPr>
        <w:t xml:space="preserve"> у укупном износу од </w:t>
      </w:r>
      <w:r w:rsidR="00F76D46" w:rsidRPr="00FB073C">
        <w:rPr>
          <w:lang w:val="sr-Cyrl-CS"/>
        </w:rPr>
        <w:t>200</w:t>
      </w:r>
      <w:r w:rsidR="00DA3E47" w:rsidRPr="00FB073C">
        <w:rPr>
          <w:lang w:val="sr-Cyrl-CS"/>
        </w:rPr>
        <w:t>,0</w:t>
      </w:r>
      <w:r w:rsidR="006D1B4C" w:rsidRPr="00FB073C">
        <w:rPr>
          <w:lang w:val="sr-Cyrl-CS"/>
        </w:rPr>
        <w:t xml:space="preserve"> мил. динара, што је </w:t>
      </w:r>
      <w:r w:rsidR="00F76D46" w:rsidRPr="00FB073C">
        <w:rPr>
          <w:lang w:val="sr-Cyrl-CS"/>
        </w:rPr>
        <w:t>изнад</w:t>
      </w:r>
      <w:r w:rsidR="001A7A02" w:rsidRPr="00FB073C">
        <w:rPr>
          <w:lang w:val="sr-Cyrl-CS"/>
        </w:rPr>
        <w:t xml:space="preserve"> процењено</w:t>
      </w:r>
      <w:r w:rsidR="00F76D46" w:rsidRPr="00FB073C">
        <w:rPr>
          <w:lang w:val="sr-Cyrl-CS"/>
        </w:rPr>
        <w:t>г</w:t>
      </w:r>
      <w:r w:rsidR="001A7A02" w:rsidRPr="00FB073C">
        <w:rPr>
          <w:lang w:val="sr-Cyrl-CS"/>
        </w:rPr>
        <w:t xml:space="preserve"> остварењ</w:t>
      </w:r>
      <w:r w:rsidR="00F76D46" w:rsidRPr="00FB073C">
        <w:rPr>
          <w:lang w:val="sr-Cyrl-CS"/>
        </w:rPr>
        <w:t>а</w:t>
      </w:r>
      <w:r w:rsidR="001A7A02" w:rsidRPr="00FB073C">
        <w:rPr>
          <w:lang w:val="sr-Cyrl-CS"/>
        </w:rPr>
        <w:t xml:space="preserve"> прихода овог регистра за 201</w:t>
      </w:r>
      <w:r w:rsidR="00F76D46" w:rsidRPr="00FB073C">
        <w:rPr>
          <w:lang w:val="sr-Cyrl-CS"/>
        </w:rPr>
        <w:t>7</w:t>
      </w:r>
      <w:r w:rsidR="001A7A02" w:rsidRPr="00FB073C">
        <w:rPr>
          <w:lang w:val="sr-Cyrl-CS"/>
        </w:rPr>
        <w:t>. годину.</w:t>
      </w:r>
      <w:r w:rsidR="00DA3E47" w:rsidRPr="00FB073C">
        <w:rPr>
          <w:lang w:val="sr-Cyrl-CS"/>
        </w:rPr>
        <w:t xml:space="preserve"> </w:t>
      </w:r>
    </w:p>
    <w:p w:rsidR="00F76D46" w:rsidRPr="00FB073C" w:rsidRDefault="00F76D46" w:rsidP="00D61AE8">
      <w:pPr>
        <w:jc w:val="both"/>
        <w:rPr>
          <w:lang w:val="sr-Cyrl-CS"/>
        </w:rPr>
      </w:pPr>
    </w:p>
    <w:p w:rsidR="006D1B4C" w:rsidRPr="00FB073C" w:rsidRDefault="00677AD8" w:rsidP="00D61AE8">
      <w:pPr>
        <w:jc w:val="both"/>
        <w:rPr>
          <w:lang w:val="sr-Cyrl-CS"/>
        </w:rPr>
      </w:pPr>
      <w:r w:rsidRPr="00FB073C">
        <w:rPr>
          <w:lang w:val="sr-Cyrl-CS"/>
        </w:rPr>
        <w:t>Полазећи од очекивања да ће се</w:t>
      </w:r>
      <w:r w:rsidR="00676B4E" w:rsidRPr="00FB073C">
        <w:rPr>
          <w:lang w:val="sr-Cyrl-CS"/>
        </w:rPr>
        <w:t xml:space="preserve"> </w:t>
      </w:r>
      <w:r w:rsidRPr="00FB073C">
        <w:rPr>
          <w:lang w:val="sr-Cyrl-CS"/>
        </w:rPr>
        <w:t xml:space="preserve">услуге </w:t>
      </w:r>
      <w:r w:rsidR="006D1B4C" w:rsidRPr="00FB073C">
        <w:rPr>
          <w:lang w:val="sr-Cyrl-CS"/>
        </w:rPr>
        <w:t xml:space="preserve">издавање података из финансијских извештаја, издавање оцена о бонитету и скорингу привредних субјеката и пружање других услуга </w:t>
      </w:r>
      <w:r w:rsidR="009B5167" w:rsidRPr="00FB073C">
        <w:rPr>
          <w:lang w:val="sr-Cyrl-CS"/>
        </w:rPr>
        <w:t xml:space="preserve">Регистра </w:t>
      </w:r>
      <w:r w:rsidR="006D1B4C" w:rsidRPr="00FB073C">
        <w:rPr>
          <w:lang w:val="sr-Cyrl-CS"/>
        </w:rPr>
        <w:t>по захтевима корисника</w:t>
      </w:r>
      <w:r w:rsidR="009B5167" w:rsidRPr="00FB073C">
        <w:rPr>
          <w:lang w:val="sr-Cyrl-CS"/>
        </w:rPr>
        <w:t>,</w:t>
      </w:r>
      <w:r w:rsidR="006D1B4C" w:rsidRPr="00FB073C">
        <w:rPr>
          <w:lang w:val="sr-Cyrl-CS"/>
        </w:rPr>
        <w:t xml:space="preserve"> у складу са законом</w:t>
      </w:r>
      <w:r w:rsidR="00676B4E" w:rsidRPr="00FB073C">
        <w:rPr>
          <w:lang w:val="sr-Cyrl-CS"/>
        </w:rPr>
        <w:t>, задржати на ниво</w:t>
      </w:r>
      <w:r w:rsidR="00AC4950" w:rsidRPr="00FB073C">
        <w:rPr>
          <w:lang w:val="sr-Cyrl-CS"/>
        </w:rPr>
        <w:t>у</w:t>
      </w:r>
      <w:r w:rsidR="00676B4E" w:rsidRPr="00FB073C">
        <w:rPr>
          <w:lang w:val="sr-Cyrl-CS"/>
        </w:rPr>
        <w:t xml:space="preserve"> остварења</w:t>
      </w:r>
      <w:r w:rsidR="0092238A" w:rsidRPr="00FB073C">
        <w:rPr>
          <w:lang w:val="sr-Cyrl-CS"/>
        </w:rPr>
        <w:t xml:space="preserve"> у 201</w:t>
      </w:r>
      <w:r w:rsidR="00F76D46" w:rsidRPr="00FB073C">
        <w:rPr>
          <w:lang w:val="sr-Cyrl-CS"/>
        </w:rPr>
        <w:t>7</w:t>
      </w:r>
      <w:r w:rsidR="0092238A" w:rsidRPr="00FB073C">
        <w:rPr>
          <w:lang w:val="sr-Cyrl-CS"/>
        </w:rPr>
        <w:t>. години,</w:t>
      </w:r>
      <w:r w:rsidR="00C6270E" w:rsidRPr="00FB073C">
        <w:rPr>
          <w:lang w:val="sr-Cyrl-CS"/>
        </w:rPr>
        <w:t xml:space="preserve"> за 201</w:t>
      </w:r>
      <w:r w:rsidR="00F76D46" w:rsidRPr="00FB073C">
        <w:rPr>
          <w:lang w:val="sr-Cyrl-CS"/>
        </w:rPr>
        <w:t>8</w:t>
      </w:r>
      <w:r w:rsidR="00C6270E" w:rsidRPr="00FB073C">
        <w:rPr>
          <w:lang w:val="sr-Cyrl-CS"/>
        </w:rPr>
        <w:t>. годину</w:t>
      </w:r>
      <w:r w:rsidR="0092238A" w:rsidRPr="00FB073C">
        <w:rPr>
          <w:lang w:val="sr-Cyrl-CS"/>
        </w:rPr>
        <w:t xml:space="preserve"> </w:t>
      </w:r>
      <w:r w:rsidR="00272286" w:rsidRPr="00FB073C">
        <w:rPr>
          <w:lang w:val="sr-Cyrl-CS"/>
        </w:rPr>
        <w:t>планиран</w:t>
      </w:r>
      <w:r w:rsidR="00F15664" w:rsidRPr="00FB073C">
        <w:rPr>
          <w:lang w:val="sr-Cyrl-CS"/>
        </w:rPr>
        <w:t xml:space="preserve"> је приход </w:t>
      </w:r>
      <w:r w:rsidR="006D1B4C" w:rsidRPr="00FB073C">
        <w:rPr>
          <w:lang w:val="sr-Cyrl-CS"/>
        </w:rPr>
        <w:t xml:space="preserve">у износу од </w:t>
      </w:r>
      <w:r w:rsidR="00DA3E47" w:rsidRPr="00FB073C">
        <w:rPr>
          <w:lang w:val="sr-Cyrl-CS"/>
        </w:rPr>
        <w:t>60</w:t>
      </w:r>
      <w:r w:rsidR="006D1B4C" w:rsidRPr="00FB073C">
        <w:rPr>
          <w:lang w:val="sr-Cyrl-CS"/>
        </w:rPr>
        <w:t>,0 мил. динара</w:t>
      </w:r>
      <w:r w:rsidR="0091379C" w:rsidRPr="00FB073C">
        <w:rPr>
          <w:lang w:val="sr-Cyrl-CS"/>
        </w:rPr>
        <w:t>.</w:t>
      </w:r>
      <w:r w:rsidRPr="00FB073C">
        <w:rPr>
          <w:lang w:val="sr-Cyrl-CS"/>
        </w:rPr>
        <w:t xml:space="preserve"> </w:t>
      </w:r>
    </w:p>
    <w:p w:rsidR="0091379C" w:rsidRPr="00FB073C" w:rsidRDefault="0091379C" w:rsidP="00D61AE8">
      <w:pPr>
        <w:jc w:val="both"/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У укупним планираним приходима Агенције учешће овог Регистра износи </w:t>
      </w:r>
      <w:r w:rsidR="00E0431F" w:rsidRPr="00FB073C">
        <w:rPr>
          <w:lang w:val="sr-Cyrl-CS"/>
        </w:rPr>
        <w:t>23,</w:t>
      </w:r>
      <w:r w:rsidR="002B2A3B" w:rsidRPr="00FB073C">
        <w:rPr>
          <w:lang w:val="sr-Cyrl-CS"/>
        </w:rPr>
        <w:t>8</w:t>
      </w:r>
      <w:r w:rsidRPr="00FB073C">
        <w:rPr>
          <w:lang w:val="sr-Cyrl-CS"/>
        </w:rPr>
        <w:t>%.</w:t>
      </w: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295DC1" w:rsidP="00A05B86">
      <w:pPr>
        <w:rPr>
          <w:b/>
          <w:lang w:val="sr-Cyrl-CS"/>
        </w:rPr>
      </w:pPr>
      <w:r w:rsidRPr="00FB073C">
        <w:rPr>
          <w:b/>
          <w:lang w:val="sr-Cyrl-CS"/>
        </w:rPr>
        <w:t>1</w:t>
      </w:r>
      <w:r w:rsidR="00263B43" w:rsidRPr="00FB073C">
        <w:rPr>
          <w:b/>
          <w:lang w:val="sr-Cyrl-CS"/>
        </w:rPr>
        <w:t>1</w:t>
      </w:r>
      <w:r w:rsidRPr="00FB073C">
        <w:rPr>
          <w:b/>
          <w:lang w:val="sr-Cyrl-CS"/>
        </w:rPr>
        <w:t xml:space="preserve">. </w:t>
      </w:r>
      <w:r w:rsidR="006D1B4C" w:rsidRPr="00FB073C">
        <w:rPr>
          <w:b/>
          <w:lang w:val="sr-Cyrl-CS"/>
        </w:rPr>
        <w:t>Регистар удружења и Регистар страних удружења</w:t>
      </w:r>
    </w:p>
    <w:p w:rsidR="006D1B4C" w:rsidRPr="00FB073C" w:rsidRDefault="006D1B4C" w:rsidP="00A05B86">
      <w:pPr>
        <w:rPr>
          <w:b/>
          <w:sz w:val="28"/>
          <w:szCs w:val="28"/>
          <w:lang w:val="sr-Cyrl-CS"/>
        </w:rPr>
      </w:pPr>
    </w:p>
    <w:p w:rsidR="00B007EE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>Приход од услуга регистрације удружења и страних удружења и других законом дефинисаних</w:t>
      </w:r>
      <w:r w:rsidR="002145FF" w:rsidRPr="00FB073C">
        <w:rPr>
          <w:lang w:val="sr-Cyrl-CS"/>
        </w:rPr>
        <w:t xml:space="preserve"> услуга ових регистара планиран је</w:t>
      </w:r>
      <w:r w:rsidR="008149BD" w:rsidRPr="00FB073C">
        <w:rPr>
          <w:lang w:val="sr-Cyrl-CS"/>
        </w:rPr>
        <w:t xml:space="preserve"> </w:t>
      </w:r>
      <w:r w:rsidRPr="00FB073C">
        <w:rPr>
          <w:lang w:val="sr-Cyrl-CS"/>
        </w:rPr>
        <w:t xml:space="preserve">у износу од </w:t>
      </w:r>
      <w:r w:rsidR="00BF265E" w:rsidRPr="00FB073C">
        <w:rPr>
          <w:lang w:val="sr-Cyrl-CS"/>
        </w:rPr>
        <w:t>30</w:t>
      </w:r>
      <w:r w:rsidR="00677AD8" w:rsidRPr="00FB073C">
        <w:rPr>
          <w:lang w:val="sr-Cyrl-CS"/>
        </w:rPr>
        <w:t>,</w:t>
      </w:r>
      <w:r w:rsidR="00BF265E" w:rsidRPr="00FB073C">
        <w:rPr>
          <w:lang w:val="sr-Cyrl-CS"/>
        </w:rPr>
        <w:t>1</w:t>
      </w:r>
      <w:r w:rsidRPr="00FB073C">
        <w:rPr>
          <w:lang w:val="sr-Cyrl-CS"/>
        </w:rPr>
        <w:t xml:space="preserve"> мил. динара, </w:t>
      </w:r>
      <w:r w:rsidR="00132A20" w:rsidRPr="00FB073C">
        <w:rPr>
          <w:lang w:val="sr-Cyrl-CS"/>
        </w:rPr>
        <w:t xml:space="preserve">што је </w:t>
      </w:r>
      <w:r w:rsidR="00BF265E" w:rsidRPr="00FB073C">
        <w:rPr>
          <w:lang w:val="sr-Cyrl-CS"/>
        </w:rPr>
        <w:t xml:space="preserve">испод </w:t>
      </w:r>
      <w:r w:rsidR="003D2ADD" w:rsidRPr="00FB073C">
        <w:rPr>
          <w:lang w:val="sr-Cyrl-CS"/>
        </w:rPr>
        <w:t>очекиваног</w:t>
      </w:r>
      <w:r w:rsidR="00132A20" w:rsidRPr="00FB073C">
        <w:rPr>
          <w:lang w:val="sr-Cyrl-CS"/>
        </w:rPr>
        <w:t xml:space="preserve"> остварења за 201</w:t>
      </w:r>
      <w:r w:rsidR="00BF265E" w:rsidRPr="00FB073C">
        <w:rPr>
          <w:lang w:val="sr-Cyrl-CS"/>
        </w:rPr>
        <w:t>7</w:t>
      </w:r>
      <w:r w:rsidR="00132A20" w:rsidRPr="00FB073C">
        <w:rPr>
          <w:lang w:val="sr-Cyrl-CS"/>
        </w:rPr>
        <w:t>. годину.</w:t>
      </w:r>
    </w:p>
    <w:p w:rsidR="008149BD" w:rsidRPr="00FB073C" w:rsidRDefault="008149BD" w:rsidP="00A05B86">
      <w:pPr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У укупним планираним приходима Агенције учешће прихода овог регистра износи </w:t>
      </w:r>
      <w:r w:rsidR="00AB3B2B" w:rsidRPr="00FB073C">
        <w:rPr>
          <w:lang w:val="sr-Cyrl-CS"/>
        </w:rPr>
        <w:t>2,7</w:t>
      </w:r>
      <w:r w:rsidRPr="00FB073C">
        <w:rPr>
          <w:lang w:val="sr-Cyrl-CS"/>
        </w:rPr>
        <w:t>%.</w:t>
      </w: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295DC1" w:rsidP="00A05B86">
      <w:pPr>
        <w:rPr>
          <w:lang w:val="sr-Cyrl-CS"/>
        </w:rPr>
      </w:pPr>
      <w:r w:rsidRPr="00FB073C">
        <w:rPr>
          <w:b/>
          <w:lang w:val="sr-Cyrl-CS"/>
        </w:rPr>
        <w:t>1</w:t>
      </w:r>
      <w:r w:rsidR="00263B43" w:rsidRPr="00FB073C">
        <w:rPr>
          <w:b/>
          <w:lang w:val="sr-Cyrl-CS"/>
        </w:rPr>
        <w:t>2</w:t>
      </w:r>
      <w:r w:rsidRPr="00FB073C">
        <w:rPr>
          <w:b/>
          <w:lang w:val="sr-Cyrl-CS"/>
        </w:rPr>
        <w:t xml:space="preserve">. </w:t>
      </w:r>
      <w:r w:rsidR="006D1B4C" w:rsidRPr="00FB073C">
        <w:rPr>
          <w:b/>
          <w:lang w:val="sr-Cyrl-CS"/>
        </w:rPr>
        <w:t>Регистар спортских удружења</w:t>
      </w:r>
      <w:r w:rsidR="006D1B4C" w:rsidRPr="00FB073C">
        <w:rPr>
          <w:lang w:val="sr-Cyrl-CS"/>
        </w:rPr>
        <w:t xml:space="preserve"> </w:t>
      </w: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4419BF" w:rsidP="00D61AE8">
      <w:pPr>
        <w:jc w:val="both"/>
        <w:rPr>
          <w:lang w:val="sr-Cyrl-CS"/>
        </w:rPr>
      </w:pPr>
      <w:r w:rsidRPr="00FB073C">
        <w:rPr>
          <w:lang w:val="sr-Cyrl-CS"/>
        </w:rPr>
        <w:t>П</w:t>
      </w:r>
      <w:r w:rsidR="006D1B4C" w:rsidRPr="00FB073C">
        <w:rPr>
          <w:lang w:val="sr-Cyrl-CS"/>
        </w:rPr>
        <w:t>о основу услуга регистрациј</w:t>
      </w:r>
      <w:r w:rsidR="005E0A7F" w:rsidRPr="00FB073C">
        <w:rPr>
          <w:lang w:val="sr-Cyrl-CS"/>
        </w:rPr>
        <w:t xml:space="preserve">е </w:t>
      </w:r>
      <w:r w:rsidR="006D1B4C" w:rsidRPr="00FB073C">
        <w:rPr>
          <w:lang w:val="sr-Cyrl-CS"/>
        </w:rPr>
        <w:t>спортских удружења планиран је</w:t>
      </w:r>
      <w:r w:rsidR="002145FF" w:rsidRPr="00FB073C">
        <w:rPr>
          <w:lang w:val="sr-Cyrl-CS"/>
        </w:rPr>
        <w:t xml:space="preserve"> приход</w:t>
      </w:r>
      <w:r w:rsidR="006D1B4C" w:rsidRPr="00FB073C">
        <w:rPr>
          <w:lang w:val="sr-Cyrl-CS"/>
        </w:rPr>
        <w:t xml:space="preserve"> у износу од </w:t>
      </w:r>
      <w:r w:rsidR="000700C9" w:rsidRPr="00FB073C">
        <w:rPr>
          <w:lang w:val="sr-Cyrl-CS"/>
        </w:rPr>
        <w:t>14,0</w:t>
      </w:r>
      <w:r w:rsidR="006D1B4C" w:rsidRPr="00FB073C">
        <w:rPr>
          <w:lang w:val="sr-Cyrl-CS"/>
        </w:rPr>
        <w:t xml:space="preserve"> мил. динара</w:t>
      </w:r>
      <w:r w:rsidR="00C23809" w:rsidRPr="00FB073C">
        <w:rPr>
          <w:lang w:val="sr-Cyrl-CS"/>
        </w:rPr>
        <w:t>,</w:t>
      </w:r>
      <w:r w:rsidR="006D1B4C" w:rsidRPr="00FB073C">
        <w:rPr>
          <w:lang w:val="sr-Cyrl-CS"/>
        </w:rPr>
        <w:t xml:space="preserve"> што је </w:t>
      </w:r>
      <w:r w:rsidR="000700C9" w:rsidRPr="00FB073C">
        <w:rPr>
          <w:lang w:val="sr-Cyrl-CS"/>
        </w:rPr>
        <w:t xml:space="preserve">за </w:t>
      </w:r>
      <w:r w:rsidR="00396AF7" w:rsidRPr="00FB073C">
        <w:rPr>
          <w:lang w:val="sr-Cyrl-CS"/>
        </w:rPr>
        <w:t>29</w:t>
      </w:r>
      <w:r w:rsidR="000700C9" w:rsidRPr="00FB073C">
        <w:rPr>
          <w:lang w:val="sr-Cyrl-CS"/>
        </w:rPr>
        <w:t xml:space="preserve">% </w:t>
      </w:r>
      <w:r w:rsidR="00D64B32" w:rsidRPr="00FB073C">
        <w:rPr>
          <w:lang w:val="sr-Cyrl-CS"/>
        </w:rPr>
        <w:t>мање</w:t>
      </w:r>
      <w:r w:rsidR="000700C9" w:rsidRPr="00FB073C">
        <w:rPr>
          <w:lang w:val="sr-Cyrl-CS"/>
        </w:rPr>
        <w:t xml:space="preserve"> од </w:t>
      </w:r>
      <w:r w:rsidR="00067756" w:rsidRPr="00FB073C">
        <w:rPr>
          <w:lang w:val="sr-Cyrl-CS"/>
        </w:rPr>
        <w:t>очекиваног</w:t>
      </w:r>
      <w:r w:rsidR="006D1B4C" w:rsidRPr="00FB073C">
        <w:rPr>
          <w:lang w:val="sr-Cyrl-CS"/>
        </w:rPr>
        <w:t xml:space="preserve"> остварења прихода за 201</w:t>
      </w:r>
      <w:r w:rsidR="000700C9" w:rsidRPr="00FB073C">
        <w:rPr>
          <w:lang w:val="sr-Cyrl-CS"/>
        </w:rPr>
        <w:t>7</w:t>
      </w:r>
      <w:r w:rsidR="006D1B4C" w:rsidRPr="00FB073C">
        <w:rPr>
          <w:lang w:val="sr-Cyrl-CS"/>
        </w:rPr>
        <w:t>. годину</w:t>
      </w:r>
      <w:r w:rsidR="000700C9" w:rsidRPr="00FB073C">
        <w:rPr>
          <w:lang w:val="sr-Cyrl-CS"/>
        </w:rPr>
        <w:t xml:space="preserve">, имајући у виду да </w:t>
      </w:r>
      <w:r w:rsidR="007A58F5" w:rsidRPr="00FB073C">
        <w:rPr>
          <w:lang w:val="sr-Cyrl-CS"/>
        </w:rPr>
        <w:t>је</w:t>
      </w:r>
      <w:r w:rsidR="000700C9" w:rsidRPr="00FB073C">
        <w:rPr>
          <w:lang w:val="sr-Cyrl-CS"/>
        </w:rPr>
        <w:t xml:space="preserve"> </w:t>
      </w:r>
      <w:r w:rsidR="007A58F5" w:rsidRPr="00FB073C">
        <w:rPr>
          <w:lang w:val="sr-Cyrl-CS"/>
        </w:rPr>
        <w:t xml:space="preserve">током </w:t>
      </w:r>
      <w:r w:rsidR="000700C9" w:rsidRPr="00FB073C">
        <w:rPr>
          <w:lang w:val="sr-Cyrl-CS"/>
        </w:rPr>
        <w:t>2017. годин</w:t>
      </w:r>
      <w:r w:rsidR="007A58F5" w:rsidRPr="00FB073C">
        <w:rPr>
          <w:lang w:val="sr-Cyrl-CS"/>
        </w:rPr>
        <w:t>е</w:t>
      </w:r>
      <w:r w:rsidR="000700C9" w:rsidRPr="00FB073C">
        <w:rPr>
          <w:lang w:val="sr-Cyrl-CS"/>
        </w:rPr>
        <w:t xml:space="preserve"> </w:t>
      </w:r>
      <w:r w:rsidR="00D64B32" w:rsidRPr="00FB073C">
        <w:rPr>
          <w:lang w:val="sr-Cyrl-CS"/>
        </w:rPr>
        <w:t>завршен</w:t>
      </w:r>
      <w:r w:rsidR="00C23809" w:rsidRPr="00FB073C">
        <w:rPr>
          <w:lang w:val="sr-Cyrl-CS"/>
        </w:rPr>
        <w:t>а</w:t>
      </w:r>
      <w:r w:rsidR="007A58F5" w:rsidRPr="00FB073C">
        <w:rPr>
          <w:lang w:val="sr-Cyrl-CS"/>
        </w:rPr>
        <w:t xml:space="preserve"> </w:t>
      </w:r>
      <w:r w:rsidR="00C23809" w:rsidRPr="00FB073C">
        <w:rPr>
          <w:lang w:val="sr-Cyrl-CS"/>
        </w:rPr>
        <w:t xml:space="preserve">регистрација </w:t>
      </w:r>
      <w:r w:rsidR="00B8261A" w:rsidRPr="00FB073C">
        <w:rPr>
          <w:lang w:val="sr-Cyrl-CS"/>
        </w:rPr>
        <w:t>усклађивања удруж</w:t>
      </w:r>
      <w:r w:rsidR="007A58F5" w:rsidRPr="00FB073C">
        <w:rPr>
          <w:lang w:val="sr-Cyrl-CS"/>
        </w:rPr>
        <w:t>е</w:t>
      </w:r>
      <w:r w:rsidR="00B8261A" w:rsidRPr="00FB073C">
        <w:rPr>
          <w:lang w:val="sr-Cyrl-CS"/>
        </w:rPr>
        <w:t>ња</w:t>
      </w:r>
      <w:r w:rsidR="00C23809" w:rsidRPr="00FB073C">
        <w:rPr>
          <w:lang w:val="sr-Cyrl-CS"/>
        </w:rPr>
        <w:t xml:space="preserve"> са новим прописама.</w:t>
      </w:r>
      <w:r w:rsidR="007A58F5" w:rsidRPr="00FB073C">
        <w:rPr>
          <w:lang w:val="sr-Cyrl-CS"/>
        </w:rPr>
        <w:t xml:space="preserve"> </w:t>
      </w:r>
    </w:p>
    <w:p w:rsidR="008149BD" w:rsidRPr="00FB073C" w:rsidRDefault="008149BD" w:rsidP="00A05B86">
      <w:pPr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У укупним планираним приходима Агенције учешће прихода овог регистра износи </w:t>
      </w:r>
      <w:r w:rsidR="008149BD" w:rsidRPr="00FB073C">
        <w:rPr>
          <w:lang w:val="sr-Cyrl-CS"/>
        </w:rPr>
        <w:t>1,</w:t>
      </w:r>
      <w:r w:rsidR="00067756" w:rsidRPr="00FB073C">
        <w:rPr>
          <w:lang w:val="sr-Cyrl-CS"/>
        </w:rPr>
        <w:t>3</w:t>
      </w:r>
      <w:r w:rsidRPr="00FB073C">
        <w:rPr>
          <w:lang w:val="sr-Cyrl-CS"/>
        </w:rPr>
        <w:t>%.</w:t>
      </w:r>
    </w:p>
    <w:p w:rsidR="006D1B4C" w:rsidRPr="00FB073C" w:rsidRDefault="006D1B4C" w:rsidP="00A05B86">
      <w:pPr>
        <w:rPr>
          <w:lang w:val="sr-Cyrl-CS"/>
        </w:rPr>
      </w:pPr>
    </w:p>
    <w:p w:rsidR="00E27A61" w:rsidRPr="00FB073C" w:rsidRDefault="00295DC1" w:rsidP="00A05B86">
      <w:pPr>
        <w:rPr>
          <w:b/>
          <w:lang w:val="sr-Cyrl-CS"/>
        </w:rPr>
      </w:pPr>
      <w:r w:rsidRPr="00FB073C">
        <w:rPr>
          <w:b/>
          <w:lang w:val="sr-Cyrl-CS"/>
        </w:rPr>
        <w:t>1</w:t>
      </w:r>
      <w:r w:rsidR="00263B43" w:rsidRPr="00FB073C">
        <w:rPr>
          <w:b/>
          <w:lang w:val="sr-Cyrl-CS"/>
        </w:rPr>
        <w:t>3</w:t>
      </w:r>
      <w:r w:rsidRPr="00FB073C">
        <w:rPr>
          <w:b/>
          <w:lang w:val="sr-Cyrl-CS"/>
        </w:rPr>
        <w:t xml:space="preserve">. </w:t>
      </w:r>
      <w:r w:rsidR="006D1B4C" w:rsidRPr="00FB073C">
        <w:rPr>
          <w:b/>
          <w:lang w:val="sr-Cyrl-CS"/>
        </w:rPr>
        <w:t>Регистар фондација и задужбина</w:t>
      </w:r>
      <w:r w:rsidR="00E27A61" w:rsidRPr="00FB073C">
        <w:rPr>
          <w:color w:val="FF0000"/>
          <w:lang w:val="sr-Cyrl-CS"/>
        </w:rPr>
        <w:t xml:space="preserve"> </w:t>
      </w:r>
      <w:r w:rsidR="00E27A61" w:rsidRPr="00FB073C">
        <w:rPr>
          <w:b/>
          <w:lang w:val="sr-Cyrl-CS"/>
        </w:rPr>
        <w:t>и представништава страних фондација и задужбина</w:t>
      </w: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Приход Регистра фондација и задужбина планиран је у укупном износу од </w:t>
      </w:r>
      <w:r w:rsidR="00C11CC5" w:rsidRPr="00FB073C">
        <w:rPr>
          <w:lang w:val="sr-Cyrl-CS"/>
        </w:rPr>
        <w:t>1,</w:t>
      </w:r>
      <w:r w:rsidR="00BC7B60" w:rsidRPr="00FB073C">
        <w:rPr>
          <w:lang w:val="sr-Cyrl-CS"/>
        </w:rPr>
        <w:t>4</w:t>
      </w:r>
      <w:r w:rsidRPr="00FB073C">
        <w:rPr>
          <w:lang w:val="sr-Cyrl-CS"/>
        </w:rPr>
        <w:t xml:space="preserve"> мил. динара, што је </w:t>
      </w:r>
      <w:r w:rsidR="00111B49" w:rsidRPr="00FB073C">
        <w:rPr>
          <w:lang w:val="sr-Cyrl-CS"/>
        </w:rPr>
        <w:t>за</w:t>
      </w:r>
      <w:r w:rsidR="00C11CC5" w:rsidRPr="00FB073C">
        <w:rPr>
          <w:lang w:val="sr-Cyrl-CS"/>
        </w:rPr>
        <w:t xml:space="preserve"> </w:t>
      </w:r>
      <w:r w:rsidR="00B8261A" w:rsidRPr="00FB073C">
        <w:rPr>
          <w:lang w:val="sr-Cyrl-CS"/>
        </w:rPr>
        <w:t>12</w:t>
      </w:r>
      <w:r w:rsidRPr="00FB073C">
        <w:rPr>
          <w:lang w:val="sr-Cyrl-CS"/>
        </w:rPr>
        <w:t xml:space="preserve">% </w:t>
      </w:r>
      <w:r w:rsidR="00B8261A" w:rsidRPr="00FB073C">
        <w:rPr>
          <w:lang w:val="sr-Cyrl-CS"/>
        </w:rPr>
        <w:t>више</w:t>
      </w:r>
      <w:r w:rsidRPr="00FB073C">
        <w:rPr>
          <w:lang w:val="sr-Cyrl-CS"/>
        </w:rPr>
        <w:t xml:space="preserve"> од нивоа очекиваног остварења за 201</w:t>
      </w:r>
      <w:r w:rsidR="00B8261A" w:rsidRPr="00FB073C">
        <w:rPr>
          <w:lang w:val="sr-Cyrl-CS"/>
        </w:rPr>
        <w:t>7</w:t>
      </w:r>
      <w:r w:rsidRPr="00FB073C">
        <w:rPr>
          <w:lang w:val="sr-Cyrl-CS"/>
        </w:rPr>
        <w:t xml:space="preserve">. </w:t>
      </w:r>
      <w:r w:rsidR="00C11CC5" w:rsidRPr="00FB073C">
        <w:rPr>
          <w:lang w:val="sr-Cyrl-CS"/>
        </w:rPr>
        <w:t>г</w:t>
      </w:r>
      <w:r w:rsidRPr="00FB073C">
        <w:rPr>
          <w:lang w:val="sr-Cyrl-CS"/>
        </w:rPr>
        <w:t>одину</w:t>
      </w:r>
    </w:p>
    <w:p w:rsidR="00111B49" w:rsidRPr="00FB073C" w:rsidRDefault="00111B49" w:rsidP="00A05B86">
      <w:pPr>
        <w:rPr>
          <w:b/>
          <w:lang w:val="sr-Cyrl-CS"/>
        </w:rPr>
      </w:pPr>
    </w:p>
    <w:p w:rsidR="006D1B4C" w:rsidRPr="00FB073C" w:rsidRDefault="00295DC1" w:rsidP="00A05B86">
      <w:pPr>
        <w:rPr>
          <w:lang w:val="sr-Cyrl-CS"/>
        </w:rPr>
      </w:pPr>
      <w:r w:rsidRPr="00FB073C">
        <w:rPr>
          <w:b/>
          <w:lang w:val="sr-Cyrl-CS"/>
        </w:rPr>
        <w:t>1</w:t>
      </w:r>
      <w:r w:rsidR="00263B43" w:rsidRPr="00FB073C">
        <w:rPr>
          <w:b/>
          <w:lang w:val="sr-Cyrl-CS"/>
        </w:rPr>
        <w:t>4</w:t>
      </w:r>
      <w:r w:rsidRPr="00FB073C">
        <w:rPr>
          <w:b/>
          <w:lang w:val="sr-Cyrl-CS"/>
        </w:rPr>
        <w:t xml:space="preserve">. </w:t>
      </w:r>
      <w:r w:rsidR="006D1B4C" w:rsidRPr="00FB073C">
        <w:rPr>
          <w:b/>
          <w:lang w:val="sr-Cyrl-CS"/>
        </w:rPr>
        <w:t>Регистар комора</w:t>
      </w: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>Приход Регистра комора планиран је у износу од 0,</w:t>
      </w:r>
      <w:r w:rsidR="00111B49" w:rsidRPr="00FB073C">
        <w:rPr>
          <w:lang w:val="sr-Cyrl-CS"/>
        </w:rPr>
        <w:t>0</w:t>
      </w:r>
      <w:r w:rsidR="00084516" w:rsidRPr="00FB073C">
        <w:rPr>
          <w:lang w:val="sr-Cyrl-CS"/>
        </w:rPr>
        <w:t>5</w:t>
      </w:r>
      <w:r w:rsidRPr="00FB073C">
        <w:rPr>
          <w:lang w:val="sr-Cyrl-CS"/>
        </w:rPr>
        <w:t xml:space="preserve"> мил. динара.</w:t>
      </w:r>
    </w:p>
    <w:p w:rsidR="00263B43" w:rsidRPr="00FB073C" w:rsidRDefault="00263B43" w:rsidP="00A05B86">
      <w:pPr>
        <w:rPr>
          <w:b/>
          <w:lang w:val="sr-Cyrl-CS"/>
        </w:rPr>
      </w:pPr>
    </w:p>
    <w:p w:rsidR="00D307BA" w:rsidRPr="00FB073C" w:rsidRDefault="00D307BA">
      <w:pPr>
        <w:rPr>
          <w:b/>
          <w:lang w:val="sr-Cyrl-CS"/>
        </w:rPr>
      </w:pPr>
      <w:r w:rsidRPr="00FB073C">
        <w:rPr>
          <w:b/>
          <w:lang w:val="sr-Cyrl-CS"/>
        </w:rPr>
        <w:br w:type="page"/>
      </w:r>
    </w:p>
    <w:p w:rsidR="006D1B4C" w:rsidRPr="00FB073C" w:rsidRDefault="00295DC1" w:rsidP="00A05B86">
      <w:pPr>
        <w:rPr>
          <w:b/>
          <w:lang w:val="sr-Cyrl-CS"/>
        </w:rPr>
      </w:pPr>
      <w:r w:rsidRPr="00FB073C">
        <w:rPr>
          <w:b/>
          <w:lang w:val="sr-Cyrl-CS"/>
        </w:rPr>
        <w:lastRenderedPageBreak/>
        <w:t>1</w:t>
      </w:r>
      <w:r w:rsidR="00263B43" w:rsidRPr="00FB073C">
        <w:rPr>
          <w:b/>
          <w:lang w:val="sr-Cyrl-CS"/>
        </w:rPr>
        <w:t>5</w:t>
      </w:r>
      <w:r w:rsidRPr="00FB073C">
        <w:rPr>
          <w:b/>
          <w:lang w:val="sr-Cyrl-CS"/>
        </w:rPr>
        <w:t xml:space="preserve">. </w:t>
      </w:r>
      <w:r w:rsidR="006D1B4C" w:rsidRPr="00FB073C">
        <w:rPr>
          <w:b/>
          <w:lang w:val="sr-Cyrl-CS"/>
        </w:rPr>
        <w:t>Регистар понуђача</w:t>
      </w:r>
    </w:p>
    <w:p w:rsidR="006D1B4C" w:rsidRPr="00FB073C" w:rsidRDefault="006D1B4C" w:rsidP="00A05B86">
      <w:pPr>
        <w:rPr>
          <w:sz w:val="22"/>
          <w:szCs w:val="22"/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Приход Регистра понуђача планиран је </w:t>
      </w:r>
      <w:r w:rsidR="000660B5" w:rsidRPr="00FB073C">
        <w:rPr>
          <w:lang w:val="sr-Cyrl-CS"/>
        </w:rPr>
        <w:t>на основу процене обима услуга у 201</w:t>
      </w:r>
      <w:r w:rsidR="00E94D84" w:rsidRPr="00FB073C">
        <w:rPr>
          <w:lang w:val="sr-Cyrl-CS"/>
        </w:rPr>
        <w:t>8</w:t>
      </w:r>
      <w:r w:rsidR="000660B5" w:rsidRPr="00FB073C">
        <w:rPr>
          <w:lang w:val="sr-Cyrl-CS"/>
        </w:rPr>
        <w:t xml:space="preserve">. години </w:t>
      </w:r>
      <w:r w:rsidRPr="00FB073C">
        <w:rPr>
          <w:lang w:val="sr-Cyrl-CS"/>
        </w:rPr>
        <w:t xml:space="preserve">у износу од </w:t>
      </w:r>
      <w:r w:rsidR="007715B4" w:rsidRPr="00FB073C">
        <w:rPr>
          <w:lang w:val="sr-Cyrl-CS"/>
        </w:rPr>
        <w:t>7,</w:t>
      </w:r>
      <w:r w:rsidR="00E94D84" w:rsidRPr="00FB073C">
        <w:rPr>
          <w:lang w:val="sr-Cyrl-CS"/>
        </w:rPr>
        <w:t>2</w:t>
      </w:r>
      <w:r w:rsidRPr="00FB073C">
        <w:rPr>
          <w:lang w:val="sr-Cyrl-CS"/>
        </w:rPr>
        <w:t xml:space="preserve"> мил. динара, </w:t>
      </w:r>
      <w:r w:rsidR="004A01C8" w:rsidRPr="00FB073C">
        <w:rPr>
          <w:lang w:val="sr-Cyrl-CS"/>
        </w:rPr>
        <w:t xml:space="preserve">што је </w:t>
      </w:r>
      <w:r w:rsidR="007715B4" w:rsidRPr="00FB073C">
        <w:rPr>
          <w:lang w:val="sr-Cyrl-CS"/>
        </w:rPr>
        <w:t>на нивоу</w:t>
      </w:r>
      <w:r w:rsidR="00111B49" w:rsidRPr="00FB073C">
        <w:rPr>
          <w:lang w:val="sr-Cyrl-CS"/>
        </w:rPr>
        <w:t xml:space="preserve"> </w:t>
      </w:r>
      <w:r w:rsidR="00067756" w:rsidRPr="00FB073C">
        <w:rPr>
          <w:lang w:val="sr-Cyrl-CS"/>
        </w:rPr>
        <w:t xml:space="preserve">очекиваног </w:t>
      </w:r>
      <w:r w:rsidR="00111B49" w:rsidRPr="00FB073C">
        <w:rPr>
          <w:lang w:val="sr-Cyrl-CS"/>
        </w:rPr>
        <w:t xml:space="preserve">остварења </w:t>
      </w:r>
      <w:r w:rsidR="004A01C8" w:rsidRPr="00FB073C">
        <w:rPr>
          <w:lang w:val="sr-Cyrl-CS"/>
        </w:rPr>
        <w:t>за 201</w:t>
      </w:r>
      <w:r w:rsidR="00E94D84" w:rsidRPr="00FB073C">
        <w:rPr>
          <w:lang w:val="sr-Cyrl-CS"/>
        </w:rPr>
        <w:t>7</w:t>
      </w:r>
      <w:r w:rsidR="004A01C8" w:rsidRPr="00FB073C">
        <w:rPr>
          <w:lang w:val="sr-Cyrl-CS"/>
        </w:rPr>
        <w:t xml:space="preserve">. </w:t>
      </w:r>
      <w:r w:rsidR="002D3129" w:rsidRPr="00FB073C">
        <w:rPr>
          <w:lang w:val="sr-Cyrl-CS"/>
        </w:rPr>
        <w:t>г</w:t>
      </w:r>
      <w:r w:rsidR="004A01C8" w:rsidRPr="00FB073C">
        <w:rPr>
          <w:lang w:val="sr-Cyrl-CS"/>
        </w:rPr>
        <w:t>одину.</w:t>
      </w: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295DC1" w:rsidP="00A05B86">
      <w:pPr>
        <w:rPr>
          <w:b/>
          <w:lang w:val="sr-Cyrl-CS"/>
        </w:rPr>
      </w:pPr>
      <w:r w:rsidRPr="00FB073C">
        <w:rPr>
          <w:b/>
          <w:lang w:val="sr-Cyrl-CS"/>
        </w:rPr>
        <w:t>1</w:t>
      </w:r>
      <w:r w:rsidR="00263B43" w:rsidRPr="00FB073C">
        <w:rPr>
          <w:b/>
          <w:lang w:val="sr-Cyrl-CS"/>
        </w:rPr>
        <w:t>6</w:t>
      </w:r>
      <w:r w:rsidRPr="00FB073C">
        <w:rPr>
          <w:b/>
          <w:lang w:val="sr-Cyrl-CS"/>
        </w:rPr>
        <w:t xml:space="preserve">. </w:t>
      </w:r>
      <w:r w:rsidR="006D1B4C" w:rsidRPr="00FB073C">
        <w:rPr>
          <w:b/>
          <w:lang w:val="sr-Cyrl-CS"/>
        </w:rPr>
        <w:t xml:space="preserve">Регистар </w:t>
      </w:r>
      <w:r w:rsidR="00263B43" w:rsidRPr="00FB073C">
        <w:rPr>
          <w:b/>
          <w:lang w:val="sr-Cyrl-CS"/>
        </w:rPr>
        <w:t xml:space="preserve">уговора о финансирању </w:t>
      </w:r>
      <w:r w:rsidR="006D1B4C" w:rsidRPr="00FB073C">
        <w:rPr>
          <w:b/>
          <w:lang w:val="sr-Cyrl-CS"/>
        </w:rPr>
        <w:t>пољопривредн</w:t>
      </w:r>
      <w:r w:rsidR="00263B43" w:rsidRPr="00FB073C">
        <w:rPr>
          <w:b/>
          <w:lang w:val="sr-Cyrl-CS"/>
        </w:rPr>
        <w:t>е</w:t>
      </w:r>
      <w:r w:rsidR="006D1B4C" w:rsidRPr="00FB073C">
        <w:rPr>
          <w:b/>
          <w:lang w:val="sr-Cyrl-CS"/>
        </w:rPr>
        <w:t xml:space="preserve"> </w:t>
      </w:r>
      <w:r w:rsidR="00263B43" w:rsidRPr="00FB073C">
        <w:rPr>
          <w:b/>
          <w:lang w:val="sr-Cyrl-CS"/>
        </w:rPr>
        <w:t>производње</w:t>
      </w:r>
    </w:p>
    <w:p w:rsidR="006D1B4C" w:rsidRPr="00FB073C" w:rsidRDefault="006D1B4C" w:rsidP="00A05B86">
      <w:pPr>
        <w:rPr>
          <w:sz w:val="22"/>
          <w:szCs w:val="22"/>
          <w:lang w:val="sr-Cyrl-CS"/>
        </w:rPr>
      </w:pPr>
    </w:p>
    <w:p w:rsidR="006D1B4C" w:rsidRPr="00FB073C" w:rsidRDefault="006D1B4C" w:rsidP="00D61AE8">
      <w:pPr>
        <w:jc w:val="both"/>
        <w:rPr>
          <w:b/>
          <w:lang w:val="sr-Cyrl-CS"/>
        </w:rPr>
      </w:pPr>
      <w:r w:rsidRPr="00FB073C">
        <w:rPr>
          <w:lang w:val="sr-Cyrl-CS"/>
        </w:rPr>
        <w:t xml:space="preserve">Приход овог регистра планиран је у износу од </w:t>
      </w:r>
      <w:r w:rsidR="00DD5821" w:rsidRPr="00FB073C">
        <w:rPr>
          <w:lang w:val="sr-Cyrl-CS"/>
        </w:rPr>
        <w:t>0,1</w:t>
      </w:r>
      <w:r w:rsidRPr="00FB073C">
        <w:rPr>
          <w:lang w:val="sr-Cyrl-CS"/>
        </w:rPr>
        <w:t xml:space="preserve"> мил. динара.</w:t>
      </w:r>
      <w:r w:rsidR="007E3C2A" w:rsidRPr="00FB073C">
        <w:rPr>
          <w:lang w:val="sr-Cyrl-CS"/>
        </w:rPr>
        <w:t xml:space="preserve"> </w:t>
      </w:r>
      <w:r w:rsidR="000660B5" w:rsidRPr="00FB073C">
        <w:rPr>
          <w:lang w:val="sr-Cyrl-CS"/>
        </w:rPr>
        <w:t>Симболично остварење прихода овог регистра у 201</w:t>
      </w:r>
      <w:r w:rsidR="00DD24B6" w:rsidRPr="00FB073C">
        <w:rPr>
          <w:lang w:val="sr-Cyrl-CS"/>
        </w:rPr>
        <w:t>7</w:t>
      </w:r>
      <w:r w:rsidR="000660B5" w:rsidRPr="00FB073C">
        <w:rPr>
          <w:lang w:val="sr-Cyrl-CS"/>
        </w:rPr>
        <w:t>. години је резултат изостанка масовнијег закључивања уговора о фина</w:t>
      </w:r>
      <w:r w:rsidR="006D20B7" w:rsidRPr="00FB073C">
        <w:rPr>
          <w:lang w:val="sr-Cyrl-CS"/>
        </w:rPr>
        <w:t>н</w:t>
      </w:r>
      <w:r w:rsidR="000660B5" w:rsidRPr="00FB073C">
        <w:rPr>
          <w:lang w:val="sr-Cyrl-CS"/>
        </w:rPr>
        <w:t>сирању</w:t>
      </w:r>
      <w:r w:rsidR="007764BD" w:rsidRPr="00FB073C">
        <w:rPr>
          <w:lang w:val="sr-Cyrl-CS"/>
        </w:rPr>
        <w:t xml:space="preserve"> пољопривредне производње</w:t>
      </w:r>
      <w:r w:rsidR="00DD5821" w:rsidRPr="00FB073C">
        <w:rPr>
          <w:lang w:val="sr-Cyrl-CS"/>
        </w:rPr>
        <w:t>, што се очекује и у 201</w:t>
      </w:r>
      <w:r w:rsidR="00DD24B6" w:rsidRPr="00FB073C">
        <w:rPr>
          <w:lang w:val="sr-Cyrl-CS"/>
        </w:rPr>
        <w:t>8</w:t>
      </w:r>
      <w:r w:rsidR="00DD5821" w:rsidRPr="00FB073C">
        <w:rPr>
          <w:lang w:val="sr-Cyrl-CS"/>
        </w:rPr>
        <w:t>. години.</w:t>
      </w:r>
      <w:r w:rsidR="000660B5" w:rsidRPr="00FB073C">
        <w:rPr>
          <w:lang w:val="sr-Cyrl-CS"/>
        </w:rPr>
        <w:t xml:space="preserve"> </w:t>
      </w:r>
    </w:p>
    <w:p w:rsidR="00813C40" w:rsidRPr="00FB073C" w:rsidRDefault="00813C40" w:rsidP="00A05B86">
      <w:pPr>
        <w:rPr>
          <w:b/>
          <w:lang w:val="sr-Cyrl-CS"/>
        </w:rPr>
      </w:pPr>
    </w:p>
    <w:p w:rsidR="006D1B4C" w:rsidRPr="00FB073C" w:rsidRDefault="003D6861" w:rsidP="00A05B86">
      <w:pPr>
        <w:rPr>
          <w:b/>
          <w:lang w:val="sr-Cyrl-CS"/>
        </w:rPr>
      </w:pPr>
      <w:r w:rsidRPr="00FB073C">
        <w:rPr>
          <w:b/>
          <w:lang w:val="sr-Cyrl-CS"/>
        </w:rPr>
        <w:t>1</w:t>
      </w:r>
      <w:r w:rsidR="00263B43" w:rsidRPr="00FB073C">
        <w:rPr>
          <w:b/>
          <w:lang w:val="sr-Cyrl-CS"/>
        </w:rPr>
        <w:t>7</w:t>
      </w:r>
      <w:r w:rsidRPr="00FB073C">
        <w:rPr>
          <w:b/>
          <w:lang w:val="sr-Cyrl-CS"/>
        </w:rPr>
        <w:t>.</w:t>
      </w:r>
      <w:r w:rsidR="00295DC1" w:rsidRPr="00FB073C">
        <w:rPr>
          <w:b/>
          <w:lang w:val="sr-Cyrl-CS"/>
        </w:rPr>
        <w:t xml:space="preserve"> </w:t>
      </w:r>
      <w:r w:rsidR="006D1B4C" w:rsidRPr="00FB073C">
        <w:rPr>
          <w:b/>
          <w:lang w:val="sr-Cyrl-CS"/>
        </w:rPr>
        <w:t xml:space="preserve">Приход по основу укидања одложених прихода од донација </w:t>
      </w:r>
    </w:p>
    <w:p w:rsidR="006D1B4C" w:rsidRPr="00FB073C" w:rsidRDefault="006D1B4C" w:rsidP="00A05B86">
      <w:pPr>
        <w:rPr>
          <w:b/>
          <w:sz w:val="28"/>
          <w:szCs w:val="28"/>
          <w:lang w:val="sr-Cyrl-CS"/>
        </w:rPr>
      </w:pPr>
    </w:p>
    <w:p w:rsidR="006D1B4C" w:rsidRPr="00FB073C" w:rsidRDefault="006D1B4C" w:rsidP="00D61AE8">
      <w:pPr>
        <w:jc w:val="both"/>
        <w:rPr>
          <w:color w:val="000000"/>
          <w:lang w:val="sr-Cyrl-CS"/>
        </w:rPr>
      </w:pPr>
      <w:r w:rsidRPr="00FB073C">
        <w:rPr>
          <w:lang w:val="sr-Cyrl-CS"/>
        </w:rPr>
        <w:t xml:space="preserve">Приход од укидања одложених прихода од донација </w:t>
      </w:r>
      <w:r w:rsidR="009D4150" w:rsidRPr="00FB073C">
        <w:rPr>
          <w:lang w:val="sr-Cyrl-CS"/>
        </w:rPr>
        <w:t>у висини обрачунатих</w:t>
      </w:r>
      <w:r w:rsidRPr="00FB073C">
        <w:rPr>
          <w:lang w:val="sr-Cyrl-CS"/>
        </w:rPr>
        <w:t xml:space="preserve"> трошкова амортизације сталних средстава (софтвера и хардвера) добијених</w:t>
      </w:r>
      <w:r w:rsidR="00A75EAB" w:rsidRPr="00FB073C">
        <w:rPr>
          <w:lang w:val="sr-Cyrl-CS"/>
        </w:rPr>
        <w:t xml:space="preserve"> односно финансираних</w:t>
      </w:r>
      <w:r w:rsidRPr="00FB073C">
        <w:rPr>
          <w:lang w:val="sr-Cyrl-CS"/>
        </w:rPr>
        <w:t xml:space="preserve"> из</w:t>
      </w:r>
      <w:r w:rsidR="00C91BE5" w:rsidRPr="00FB073C">
        <w:rPr>
          <w:lang w:val="sr-Cyrl-CS"/>
        </w:rPr>
        <w:t xml:space="preserve"> средстава донације</w:t>
      </w:r>
      <w:r w:rsidR="009D4150" w:rsidRPr="00FB073C">
        <w:rPr>
          <w:lang w:val="sr-Cyrl-CS"/>
        </w:rPr>
        <w:t xml:space="preserve"> планиран је у износу од </w:t>
      </w:r>
      <w:r w:rsidR="00DD24B6" w:rsidRPr="00FB073C">
        <w:rPr>
          <w:lang w:val="sr-Cyrl-CS"/>
        </w:rPr>
        <w:t>19</w:t>
      </w:r>
      <w:r w:rsidR="009D4150" w:rsidRPr="00FB073C">
        <w:rPr>
          <w:lang w:val="sr-Cyrl-CS"/>
        </w:rPr>
        <w:t>,</w:t>
      </w:r>
      <w:r w:rsidR="00DD24B6" w:rsidRPr="00FB073C">
        <w:rPr>
          <w:lang w:val="sr-Cyrl-CS"/>
        </w:rPr>
        <w:t>5</w:t>
      </w:r>
      <w:r w:rsidR="009D4150" w:rsidRPr="00FB073C">
        <w:rPr>
          <w:lang w:val="sr-Cyrl-CS"/>
        </w:rPr>
        <w:t xml:space="preserve"> мил. динара</w:t>
      </w:r>
      <w:r w:rsidR="00C91BE5" w:rsidRPr="00FB073C">
        <w:rPr>
          <w:lang w:val="sr-Cyrl-CS"/>
        </w:rPr>
        <w:t>.</w:t>
      </w:r>
      <w:r w:rsidR="00CA3252" w:rsidRPr="00FB073C">
        <w:rPr>
          <w:color w:val="000000"/>
          <w:lang w:val="sr-Cyrl-CS"/>
        </w:rPr>
        <w:t xml:space="preserve"> </w:t>
      </w:r>
      <w:r w:rsidRPr="00FB073C">
        <w:rPr>
          <w:color w:val="000000"/>
          <w:lang w:val="sr-Cyrl-CS"/>
        </w:rPr>
        <w:t xml:space="preserve">Овај приход планиран је </w:t>
      </w:r>
      <w:r w:rsidR="005E77DC" w:rsidRPr="00FB073C">
        <w:rPr>
          <w:color w:val="000000"/>
          <w:lang w:val="sr-Cyrl-CS"/>
        </w:rPr>
        <w:t>приближно на нивоу</w:t>
      </w:r>
      <w:r w:rsidR="00163B2F" w:rsidRPr="00FB073C">
        <w:rPr>
          <w:color w:val="000000"/>
          <w:lang w:val="sr-Cyrl-CS"/>
        </w:rPr>
        <w:t xml:space="preserve"> </w:t>
      </w:r>
      <w:r w:rsidRPr="00FB073C">
        <w:rPr>
          <w:color w:val="000000"/>
          <w:lang w:val="sr-Cyrl-CS"/>
        </w:rPr>
        <w:t>процењеног остварења за 201</w:t>
      </w:r>
      <w:r w:rsidR="00DD24B6" w:rsidRPr="00FB073C">
        <w:rPr>
          <w:color w:val="000000"/>
          <w:lang w:val="sr-Cyrl-CS"/>
        </w:rPr>
        <w:t>7</w:t>
      </w:r>
      <w:r w:rsidRPr="00FB073C">
        <w:rPr>
          <w:color w:val="000000"/>
          <w:lang w:val="sr-Cyrl-CS"/>
        </w:rPr>
        <w:t>. годину</w:t>
      </w:r>
      <w:r w:rsidR="00C91BE5" w:rsidRPr="00FB073C">
        <w:rPr>
          <w:color w:val="000000"/>
          <w:lang w:val="sr-Cyrl-CS"/>
        </w:rPr>
        <w:t xml:space="preserve">. </w:t>
      </w:r>
      <w:r w:rsidRPr="00FB073C">
        <w:rPr>
          <w:color w:val="000000"/>
          <w:lang w:val="sr-Cyrl-CS"/>
        </w:rPr>
        <w:t>У укупним планир</w:t>
      </w:r>
      <w:r w:rsidR="00DA7E94" w:rsidRPr="00FB073C">
        <w:rPr>
          <w:color w:val="000000"/>
          <w:lang w:val="sr-Cyrl-CS"/>
        </w:rPr>
        <w:t>аним приходима Агенције приходи</w:t>
      </w:r>
      <w:r w:rsidRPr="00FB073C">
        <w:rPr>
          <w:color w:val="000000"/>
          <w:lang w:val="sr-Cyrl-CS"/>
        </w:rPr>
        <w:t xml:space="preserve"> по овом основу учествују са </w:t>
      </w:r>
      <w:r w:rsidR="00163B2F" w:rsidRPr="00FB073C">
        <w:rPr>
          <w:color w:val="000000"/>
          <w:lang w:val="sr-Cyrl-CS"/>
        </w:rPr>
        <w:t>1,</w:t>
      </w:r>
      <w:r w:rsidR="00CB1191" w:rsidRPr="00FB073C">
        <w:rPr>
          <w:color w:val="000000"/>
          <w:lang w:val="sr-Cyrl-CS"/>
        </w:rPr>
        <w:t>8</w:t>
      </w:r>
      <w:r w:rsidRPr="00FB073C">
        <w:rPr>
          <w:color w:val="000000"/>
          <w:lang w:val="sr-Cyrl-CS"/>
        </w:rPr>
        <w:t xml:space="preserve">%. </w:t>
      </w:r>
    </w:p>
    <w:p w:rsidR="006D1B4C" w:rsidRPr="00FB073C" w:rsidRDefault="006D1B4C" w:rsidP="00A05B86">
      <w:pPr>
        <w:rPr>
          <w:color w:val="000000"/>
          <w:lang w:val="sr-Cyrl-CS"/>
        </w:rPr>
      </w:pPr>
    </w:p>
    <w:p w:rsidR="00FB7B0C" w:rsidRPr="00FB073C" w:rsidRDefault="00FB7B0C" w:rsidP="00A05B86">
      <w:pPr>
        <w:rPr>
          <w:lang w:val="sr-Cyrl-CS"/>
        </w:rPr>
      </w:pPr>
      <w:r w:rsidRPr="00FB073C">
        <w:rPr>
          <w:b/>
          <w:lang w:val="sr-Cyrl-CS"/>
        </w:rPr>
        <w:t>18.</w:t>
      </w:r>
      <w:r w:rsidR="003C0882" w:rsidRPr="00FB073C">
        <w:rPr>
          <w:b/>
          <w:lang w:val="sr-Cyrl-CS"/>
        </w:rPr>
        <w:t xml:space="preserve"> </w:t>
      </w:r>
      <w:r w:rsidR="006D1B4C" w:rsidRPr="00FB073C">
        <w:rPr>
          <w:b/>
          <w:lang w:val="sr-Cyrl-CS"/>
        </w:rPr>
        <w:t>Остали приходи</w:t>
      </w:r>
      <w:r w:rsidR="006D1B4C" w:rsidRPr="00FB073C">
        <w:rPr>
          <w:lang w:val="sr-Cyrl-CS"/>
        </w:rPr>
        <w:t xml:space="preserve"> </w:t>
      </w:r>
    </w:p>
    <w:p w:rsidR="00FB7B0C" w:rsidRPr="00FB073C" w:rsidRDefault="00FB7B0C" w:rsidP="00A05B86">
      <w:pPr>
        <w:rPr>
          <w:lang w:val="sr-Cyrl-CS"/>
        </w:rPr>
      </w:pPr>
    </w:p>
    <w:p w:rsidR="006D1B4C" w:rsidRPr="00FB073C" w:rsidRDefault="00FB7B0C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Остали приходи </w:t>
      </w:r>
      <w:r w:rsidR="006D1B4C" w:rsidRPr="00FB073C">
        <w:rPr>
          <w:lang w:val="sr-Cyrl-CS"/>
        </w:rPr>
        <w:t xml:space="preserve">у износу од </w:t>
      </w:r>
      <w:r w:rsidR="007764BD" w:rsidRPr="00FB073C">
        <w:rPr>
          <w:lang w:val="sr-Cyrl-CS"/>
        </w:rPr>
        <w:t>1,0</w:t>
      </w:r>
      <w:r w:rsidR="006D1B4C" w:rsidRPr="00FB073C">
        <w:rPr>
          <w:lang w:val="sr-Cyrl-CS"/>
        </w:rPr>
        <w:t xml:space="preserve"> мил. динара односе се на </w:t>
      </w:r>
      <w:r w:rsidR="00411EEA" w:rsidRPr="00FB073C">
        <w:rPr>
          <w:lang w:val="sr-Cyrl-CS"/>
        </w:rPr>
        <w:t>приходе од продаје старог папира,</w:t>
      </w:r>
      <w:r w:rsidR="006D1B4C" w:rsidRPr="00FB073C">
        <w:rPr>
          <w:lang w:val="sr-Cyrl-CS"/>
        </w:rPr>
        <w:t xml:space="preserve"> курсне разлике </w:t>
      </w:r>
      <w:r w:rsidR="00DA7E94" w:rsidRPr="00FB073C">
        <w:rPr>
          <w:lang w:val="sr-Cyrl-CS"/>
        </w:rPr>
        <w:t>и остале</w:t>
      </w:r>
      <w:r w:rsidR="006D1B4C" w:rsidRPr="00FB073C">
        <w:rPr>
          <w:lang w:val="sr-Cyrl-CS"/>
        </w:rPr>
        <w:t xml:space="preserve"> приходе.</w:t>
      </w:r>
    </w:p>
    <w:p w:rsidR="00C33886" w:rsidRPr="00FB073C" w:rsidRDefault="00C33886" w:rsidP="00A05B86">
      <w:pPr>
        <w:rPr>
          <w:color w:val="000000"/>
          <w:lang w:val="sr-Cyrl-CS"/>
        </w:rPr>
      </w:pPr>
    </w:p>
    <w:p w:rsidR="00E11F69" w:rsidRPr="00FB073C" w:rsidRDefault="00E11F69" w:rsidP="00A05B86">
      <w:pPr>
        <w:rPr>
          <w:color w:val="000000"/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3"/>
        <w:gridCol w:w="556"/>
        <w:gridCol w:w="7416"/>
      </w:tblGrid>
      <w:tr w:rsidR="006D1B4C" w:rsidRPr="00FB073C" w:rsidTr="005A4AEE">
        <w:trPr>
          <w:trHeight w:val="585"/>
          <w:jc w:val="center"/>
        </w:trPr>
        <w:tc>
          <w:tcPr>
            <w:tcW w:w="553" w:type="dxa"/>
            <w:vAlign w:val="center"/>
          </w:tcPr>
          <w:p w:rsidR="006D1B4C" w:rsidRPr="00FB073C" w:rsidRDefault="006D1B4C" w:rsidP="00D61AE8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br w:type="page"/>
            </w:r>
            <w:bookmarkStart w:id="79" w:name="_Toc312677347"/>
            <w:bookmarkStart w:id="80" w:name="_Toc312706007"/>
            <w:bookmarkStart w:id="81" w:name="_Toc438202334"/>
            <w:bookmarkStart w:id="82" w:name="_Toc500853396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6.</w:t>
            </w:r>
            <w:bookmarkEnd w:id="79"/>
            <w:bookmarkEnd w:id="80"/>
            <w:bookmarkEnd w:id="81"/>
            <w:bookmarkEnd w:id="82"/>
          </w:p>
        </w:tc>
        <w:tc>
          <w:tcPr>
            <w:tcW w:w="556" w:type="dxa"/>
            <w:vAlign w:val="center"/>
          </w:tcPr>
          <w:p w:rsidR="006D1B4C" w:rsidRPr="00FB073C" w:rsidRDefault="006D1B4C" w:rsidP="00D61AE8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416" w:type="dxa"/>
            <w:vAlign w:val="center"/>
          </w:tcPr>
          <w:p w:rsidR="006D1B4C" w:rsidRPr="00FB073C" w:rsidRDefault="006D1B4C" w:rsidP="00D307B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83" w:name="_Toc312677348"/>
            <w:bookmarkStart w:id="84" w:name="_Toc312706008"/>
            <w:bookmarkStart w:id="85" w:name="_Toc438202335"/>
            <w:bookmarkStart w:id="86" w:name="_Toc500853397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РАСХОДИ</w:t>
            </w:r>
            <w:bookmarkEnd w:id="83"/>
            <w:bookmarkEnd w:id="84"/>
            <w:bookmarkEnd w:id="85"/>
            <w:bookmarkEnd w:id="86"/>
          </w:p>
        </w:tc>
      </w:tr>
    </w:tbl>
    <w:p w:rsidR="006D1B4C" w:rsidRPr="00FB073C" w:rsidRDefault="006D1B4C" w:rsidP="00A05B86">
      <w:pPr>
        <w:rPr>
          <w:lang w:val="sr-Cyrl-CS"/>
        </w:rPr>
      </w:pPr>
    </w:p>
    <w:p w:rsidR="00E11F69" w:rsidRPr="00FB073C" w:rsidRDefault="00E11F69" w:rsidP="00A05B86">
      <w:pPr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>При планирању расхода пошло се од обима и структуре расхода извршених у 201</w:t>
      </w:r>
      <w:r w:rsidR="002B52F1" w:rsidRPr="00FB073C">
        <w:rPr>
          <w:lang w:val="sr-Cyrl-CS"/>
        </w:rPr>
        <w:t>7</w:t>
      </w:r>
      <w:r w:rsidRPr="00FB073C">
        <w:rPr>
          <w:lang w:val="sr-Cyrl-CS"/>
        </w:rPr>
        <w:t>. години, као и потребе да се обезбеде средства за покриће најнеопходнијих функционалних трошкова</w:t>
      </w:r>
      <w:r w:rsidR="0061702A" w:rsidRPr="00FB073C">
        <w:rPr>
          <w:lang w:val="sr-Cyrl-CS"/>
        </w:rPr>
        <w:t xml:space="preserve"> за рад</w:t>
      </w:r>
      <w:r w:rsidRPr="00FB073C">
        <w:rPr>
          <w:lang w:val="sr-Cyrl-CS"/>
        </w:rPr>
        <w:t xml:space="preserve"> постојећих регистара, односно новоуспостављених </w:t>
      </w:r>
      <w:r w:rsidR="00F16150">
        <w:rPr>
          <w:lang w:val="sr-Cyrl-CS"/>
        </w:rPr>
        <w:t>надлежности</w:t>
      </w:r>
      <w:r w:rsidR="002A3982">
        <w:rPr>
          <w:lang w:val="sr-Cyrl-CS"/>
        </w:rPr>
        <w:t>.</w:t>
      </w:r>
      <w:r w:rsidRPr="00FB073C">
        <w:rPr>
          <w:lang w:val="sr-Cyrl-CS"/>
        </w:rPr>
        <w:t xml:space="preserve"> </w:t>
      </w:r>
    </w:p>
    <w:p w:rsidR="00223850" w:rsidRPr="00FB073C" w:rsidRDefault="00223850" w:rsidP="00D61AE8">
      <w:pPr>
        <w:jc w:val="both"/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>Укупни расходи Агенције за</w:t>
      </w:r>
      <w:r w:rsidRPr="00FB073C">
        <w:rPr>
          <w:b/>
          <w:lang w:val="sr-Cyrl-CS"/>
        </w:rPr>
        <w:t xml:space="preserve"> </w:t>
      </w:r>
      <w:r w:rsidRPr="00FB073C">
        <w:rPr>
          <w:lang w:val="sr-Cyrl-CS"/>
        </w:rPr>
        <w:t>201</w:t>
      </w:r>
      <w:r w:rsidR="002B52F1" w:rsidRPr="00FB073C">
        <w:rPr>
          <w:lang w:val="sr-Cyrl-CS"/>
        </w:rPr>
        <w:t>8</w:t>
      </w:r>
      <w:r w:rsidRPr="00FB073C">
        <w:rPr>
          <w:lang w:val="sr-Cyrl-CS"/>
        </w:rPr>
        <w:t>. годину за реализацију услуга предвиђених Програмом рада за 201</w:t>
      </w:r>
      <w:r w:rsidR="002B52F1" w:rsidRPr="00FB073C">
        <w:rPr>
          <w:lang w:val="sr-Cyrl-CS"/>
        </w:rPr>
        <w:t>8</w:t>
      </w:r>
      <w:r w:rsidRPr="00FB073C">
        <w:rPr>
          <w:lang w:val="sr-Cyrl-CS"/>
        </w:rPr>
        <w:t xml:space="preserve">. годину планирани су у износу од </w:t>
      </w:r>
      <w:r w:rsidR="00733881" w:rsidRPr="00FB073C">
        <w:rPr>
          <w:lang w:val="sr-Cyrl-CS"/>
        </w:rPr>
        <w:t>1.</w:t>
      </w:r>
      <w:r w:rsidR="002631A7" w:rsidRPr="00FB073C">
        <w:rPr>
          <w:lang w:val="sr-Cyrl-CS"/>
        </w:rPr>
        <w:t>0</w:t>
      </w:r>
      <w:r w:rsidR="00880938" w:rsidRPr="00FB073C">
        <w:rPr>
          <w:lang w:val="sr-Cyrl-CS"/>
        </w:rPr>
        <w:t>80</w:t>
      </w:r>
      <w:r w:rsidR="002631A7" w:rsidRPr="00FB073C">
        <w:rPr>
          <w:lang w:val="sr-Cyrl-CS"/>
        </w:rPr>
        <w:t>,</w:t>
      </w:r>
      <w:r w:rsidR="00880938" w:rsidRPr="00FB073C">
        <w:rPr>
          <w:lang w:val="sr-Cyrl-CS"/>
        </w:rPr>
        <w:t>2</w:t>
      </w:r>
      <w:r w:rsidR="00733881" w:rsidRPr="00FB073C">
        <w:rPr>
          <w:lang w:val="sr-Cyrl-CS"/>
        </w:rPr>
        <w:t xml:space="preserve"> </w:t>
      </w:r>
      <w:r w:rsidRPr="00FB073C">
        <w:rPr>
          <w:lang w:val="sr-Cyrl-CS"/>
        </w:rPr>
        <w:t xml:space="preserve">мил. динара, што је за </w:t>
      </w:r>
      <w:r w:rsidR="00880938" w:rsidRPr="00FB073C">
        <w:rPr>
          <w:lang w:val="sr-Cyrl-CS"/>
        </w:rPr>
        <w:t>5</w:t>
      </w:r>
      <w:r w:rsidRPr="00FB073C">
        <w:rPr>
          <w:lang w:val="sr-Cyrl-CS"/>
        </w:rPr>
        <w:t xml:space="preserve"> % </w:t>
      </w:r>
      <w:r w:rsidR="00880938" w:rsidRPr="00FB073C">
        <w:rPr>
          <w:lang w:val="sr-Cyrl-CS"/>
        </w:rPr>
        <w:t>изнад</w:t>
      </w:r>
      <w:r w:rsidRPr="00FB073C">
        <w:rPr>
          <w:lang w:val="sr-Cyrl-CS"/>
        </w:rPr>
        <w:t xml:space="preserve"> нивоа планираних расхода за 201</w:t>
      </w:r>
      <w:r w:rsidR="00880938" w:rsidRPr="00FB073C">
        <w:rPr>
          <w:lang w:val="sr-Cyrl-CS"/>
        </w:rPr>
        <w:t>7</w:t>
      </w:r>
      <w:r w:rsidRPr="00FB073C">
        <w:rPr>
          <w:lang w:val="sr-Cyrl-CS"/>
        </w:rPr>
        <w:t>. годину (</w:t>
      </w:r>
      <w:r w:rsidR="00550337" w:rsidRPr="00FB073C">
        <w:rPr>
          <w:lang w:val="sr-Cyrl-CS"/>
        </w:rPr>
        <w:t>1.0</w:t>
      </w:r>
      <w:r w:rsidR="00880938" w:rsidRPr="00FB073C">
        <w:rPr>
          <w:lang w:val="sr-Cyrl-CS"/>
        </w:rPr>
        <w:t>28</w:t>
      </w:r>
      <w:r w:rsidR="00550337" w:rsidRPr="00FB073C">
        <w:rPr>
          <w:lang w:val="sr-Cyrl-CS"/>
        </w:rPr>
        <w:t>,</w:t>
      </w:r>
      <w:r w:rsidR="00880938" w:rsidRPr="00FB073C">
        <w:rPr>
          <w:lang w:val="sr-Cyrl-CS"/>
        </w:rPr>
        <w:t>0</w:t>
      </w:r>
      <w:r w:rsidRPr="00FB073C">
        <w:rPr>
          <w:lang w:val="sr-Cyrl-CS"/>
        </w:rPr>
        <w:t xml:space="preserve"> мил. динара), односно за </w:t>
      </w:r>
      <w:r w:rsidR="00396882" w:rsidRPr="00FB073C">
        <w:rPr>
          <w:lang w:val="sr-Cyrl-CS"/>
        </w:rPr>
        <w:t>1</w:t>
      </w:r>
      <w:r w:rsidR="00880938" w:rsidRPr="00FB073C">
        <w:rPr>
          <w:lang w:val="sr-Cyrl-CS"/>
        </w:rPr>
        <w:t>3</w:t>
      </w:r>
      <w:r w:rsidRPr="00FB073C">
        <w:rPr>
          <w:lang w:val="sr-Cyrl-CS"/>
        </w:rPr>
        <w:t>% изнад процењеног остварења расхода за 201</w:t>
      </w:r>
      <w:r w:rsidR="00880938" w:rsidRPr="00FB073C">
        <w:rPr>
          <w:lang w:val="sr-Cyrl-CS"/>
        </w:rPr>
        <w:t>7</w:t>
      </w:r>
      <w:r w:rsidRPr="00FB073C">
        <w:rPr>
          <w:lang w:val="sr-Cyrl-CS"/>
        </w:rPr>
        <w:t xml:space="preserve">. годину. </w:t>
      </w: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 </w:t>
      </w: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b/>
          <w:i/>
          <w:lang w:val="sr-Cyrl-CS"/>
        </w:rPr>
        <w:t xml:space="preserve">На </w:t>
      </w:r>
      <w:r w:rsidR="00C62670" w:rsidRPr="00FB073C">
        <w:rPr>
          <w:b/>
          <w:i/>
          <w:lang w:val="sr-Cyrl-CS"/>
        </w:rPr>
        <w:t>исказани раст планираних трошкова у 201</w:t>
      </w:r>
      <w:r w:rsidR="00034CEA" w:rsidRPr="00FB073C">
        <w:rPr>
          <w:b/>
          <w:i/>
          <w:lang w:val="sr-Cyrl-CS"/>
        </w:rPr>
        <w:t>8</w:t>
      </w:r>
      <w:r w:rsidR="00C62670" w:rsidRPr="00FB073C">
        <w:rPr>
          <w:b/>
          <w:i/>
          <w:lang w:val="sr-Cyrl-CS"/>
        </w:rPr>
        <w:t>. години, у односу на остварене трошкове у 201</w:t>
      </w:r>
      <w:r w:rsidR="00034CEA" w:rsidRPr="00FB073C">
        <w:rPr>
          <w:b/>
          <w:i/>
          <w:lang w:val="sr-Cyrl-CS"/>
        </w:rPr>
        <w:t>7</w:t>
      </w:r>
      <w:r w:rsidR="00C62670" w:rsidRPr="00FB073C">
        <w:rPr>
          <w:b/>
          <w:i/>
          <w:lang w:val="sr-Cyrl-CS"/>
        </w:rPr>
        <w:t xml:space="preserve">. години, утицало је неколико битних фактора, </w:t>
      </w:r>
      <w:r w:rsidRPr="00FB073C">
        <w:rPr>
          <w:b/>
          <w:i/>
          <w:lang w:val="sr-Cyrl-CS"/>
        </w:rPr>
        <w:t>а пре свега</w:t>
      </w:r>
      <w:r w:rsidRPr="00FB073C">
        <w:rPr>
          <w:lang w:val="sr-Cyrl-CS"/>
        </w:rPr>
        <w:t>:</w:t>
      </w:r>
    </w:p>
    <w:p w:rsidR="00783D8B" w:rsidRPr="00FB073C" w:rsidRDefault="00783D8B" w:rsidP="00D61AE8">
      <w:pPr>
        <w:jc w:val="both"/>
        <w:rPr>
          <w:lang w:val="sr-Cyrl-CS"/>
        </w:rPr>
      </w:pPr>
    </w:p>
    <w:p w:rsidR="005A7768" w:rsidRPr="00FB073C" w:rsidRDefault="005A7768" w:rsidP="00D61AE8">
      <w:pPr>
        <w:pStyle w:val="ListParagraph"/>
        <w:numPr>
          <w:ilvl w:val="0"/>
          <w:numId w:val="24"/>
        </w:numPr>
        <w:jc w:val="both"/>
        <w:rPr>
          <w:lang w:val="sr-Cyrl-CS"/>
        </w:rPr>
      </w:pPr>
      <w:r w:rsidRPr="00FB073C">
        <w:rPr>
          <w:i/>
          <w:lang w:val="sr-Cyrl-CS"/>
        </w:rPr>
        <w:t>Раст</w:t>
      </w:r>
      <w:r w:rsidR="001569EE" w:rsidRPr="00FB073C">
        <w:rPr>
          <w:i/>
          <w:lang w:val="sr-Cyrl-CS"/>
        </w:rPr>
        <w:t xml:space="preserve"> цена улазних компонен</w:t>
      </w:r>
      <w:r w:rsidR="00AC4950" w:rsidRPr="00FB073C">
        <w:rPr>
          <w:i/>
          <w:lang w:val="sr-Cyrl-CS"/>
        </w:rPr>
        <w:t>ти</w:t>
      </w:r>
      <w:r w:rsidR="001569EE" w:rsidRPr="00FB073C">
        <w:rPr>
          <w:i/>
          <w:lang w:val="sr-Cyrl-CS"/>
        </w:rPr>
        <w:t xml:space="preserve"> </w:t>
      </w:r>
      <w:r w:rsidR="00C62670" w:rsidRPr="00FB073C">
        <w:rPr>
          <w:i/>
          <w:lang w:val="sr-Cyrl-CS"/>
        </w:rPr>
        <w:t xml:space="preserve">планираних </w:t>
      </w:r>
      <w:r w:rsidR="007764BD" w:rsidRPr="00FB073C">
        <w:rPr>
          <w:i/>
          <w:lang w:val="sr-Cyrl-CS"/>
        </w:rPr>
        <w:t>т</w:t>
      </w:r>
      <w:r w:rsidRPr="00FB073C">
        <w:rPr>
          <w:i/>
          <w:lang w:val="sr-Cyrl-CS"/>
        </w:rPr>
        <w:t>рошкова пословања</w:t>
      </w:r>
      <w:r w:rsidR="00A667DF" w:rsidRPr="00FB073C">
        <w:rPr>
          <w:i/>
          <w:lang w:val="sr-Cyrl-CS"/>
        </w:rPr>
        <w:t>;</w:t>
      </w:r>
    </w:p>
    <w:p w:rsidR="00914610" w:rsidRPr="00FB073C" w:rsidRDefault="006D1B4C" w:rsidP="00D61AE8">
      <w:pPr>
        <w:pStyle w:val="ListParagraph"/>
        <w:numPr>
          <w:ilvl w:val="0"/>
          <w:numId w:val="24"/>
        </w:numPr>
        <w:jc w:val="both"/>
        <w:rPr>
          <w:lang w:val="sr-Cyrl-CS"/>
        </w:rPr>
      </w:pPr>
      <w:r w:rsidRPr="00FB073C">
        <w:rPr>
          <w:i/>
          <w:lang w:val="sr-Cyrl-CS"/>
        </w:rPr>
        <w:t>Повећање сталне имовине</w:t>
      </w:r>
      <w:r w:rsidRPr="00FB073C">
        <w:rPr>
          <w:lang w:val="sr-Cyrl-CS"/>
        </w:rPr>
        <w:t xml:space="preserve"> </w:t>
      </w:r>
      <w:r w:rsidR="00A54BFB" w:rsidRPr="00FB073C">
        <w:rPr>
          <w:lang w:val="sr-Cyrl-CS"/>
        </w:rPr>
        <w:t>у 201</w:t>
      </w:r>
      <w:r w:rsidR="00034CEA" w:rsidRPr="00FB073C">
        <w:rPr>
          <w:lang w:val="sr-Cyrl-CS"/>
        </w:rPr>
        <w:t>7</w:t>
      </w:r>
      <w:r w:rsidR="00C23809" w:rsidRPr="00FB073C">
        <w:rPr>
          <w:lang w:val="sr-Cyrl-CS"/>
        </w:rPr>
        <w:t>.</w:t>
      </w:r>
      <w:r w:rsidR="00211064">
        <w:rPr>
          <w:lang w:val="sr-Cyrl-CS"/>
        </w:rPr>
        <w:t xml:space="preserve"> години и планирано повећање у 2018. </w:t>
      </w:r>
      <w:r w:rsidR="00A54BFB" w:rsidRPr="00FB073C">
        <w:rPr>
          <w:lang w:val="sr-Cyrl-CS"/>
        </w:rPr>
        <w:t>години</w:t>
      </w:r>
      <w:r w:rsidR="00C23809" w:rsidRPr="00FB073C">
        <w:rPr>
          <w:lang w:val="sr-Cyrl-CS"/>
        </w:rPr>
        <w:t xml:space="preserve">, </w:t>
      </w:r>
      <w:r w:rsidR="00C62670" w:rsidRPr="00FB073C">
        <w:rPr>
          <w:lang w:val="sr-Cyrl-CS"/>
        </w:rPr>
        <w:t xml:space="preserve">које </w:t>
      </w:r>
      <w:r w:rsidR="00211064">
        <w:rPr>
          <w:lang w:val="sr-Cyrl-CS"/>
        </w:rPr>
        <w:t>ће имати</w:t>
      </w:r>
      <w:r w:rsidR="00C62670" w:rsidRPr="00FB073C">
        <w:rPr>
          <w:lang w:val="sr-Cyrl-CS"/>
        </w:rPr>
        <w:t xml:space="preserve"> за последицу </w:t>
      </w:r>
      <w:r w:rsidRPr="00FB073C">
        <w:rPr>
          <w:lang w:val="sr-Cyrl-CS"/>
        </w:rPr>
        <w:t>повећање трошкова одржавања</w:t>
      </w:r>
      <w:r w:rsidR="00C02810" w:rsidRPr="00FB073C">
        <w:rPr>
          <w:lang w:val="sr-Cyrl-CS"/>
        </w:rPr>
        <w:t xml:space="preserve"> сталних средстава</w:t>
      </w:r>
      <w:r w:rsidR="00CB2EB8" w:rsidRPr="00FB073C">
        <w:rPr>
          <w:lang w:val="sr-Cyrl-CS"/>
        </w:rPr>
        <w:t xml:space="preserve">, </w:t>
      </w:r>
      <w:r w:rsidR="00C02810" w:rsidRPr="00FB073C">
        <w:rPr>
          <w:lang w:val="sr-Cyrl-CS"/>
        </w:rPr>
        <w:t xml:space="preserve">трошкова </w:t>
      </w:r>
      <w:r w:rsidR="00CB2EB8" w:rsidRPr="00FB073C">
        <w:rPr>
          <w:lang w:val="sr-Cyrl-CS"/>
        </w:rPr>
        <w:t>осигурања</w:t>
      </w:r>
      <w:r w:rsidR="00316CD6" w:rsidRPr="00FB073C">
        <w:rPr>
          <w:lang w:val="sr-Cyrl-CS"/>
        </w:rPr>
        <w:t xml:space="preserve"> и амортизације сталних средстава</w:t>
      </w:r>
      <w:r w:rsidR="009E6056" w:rsidRPr="00FB073C">
        <w:rPr>
          <w:lang w:val="sr-Cyrl-CS"/>
        </w:rPr>
        <w:t xml:space="preserve"> у 201</w:t>
      </w:r>
      <w:r w:rsidR="00211064">
        <w:rPr>
          <w:lang w:val="sr-Cyrl-CS"/>
        </w:rPr>
        <w:t>8</w:t>
      </w:r>
      <w:r w:rsidR="009E6056" w:rsidRPr="00FB073C">
        <w:rPr>
          <w:lang w:val="sr-Cyrl-CS"/>
        </w:rPr>
        <w:t>. години</w:t>
      </w:r>
      <w:r w:rsidR="00C62670" w:rsidRPr="00FB073C">
        <w:rPr>
          <w:lang w:val="sr-Cyrl-CS"/>
        </w:rPr>
        <w:t>;</w:t>
      </w:r>
    </w:p>
    <w:p w:rsidR="00A95E05" w:rsidRPr="00FB073C" w:rsidRDefault="00914610" w:rsidP="00D61AE8">
      <w:pPr>
        <w:pStyle w:val="ListParagraph"/>
        <w:numPr>
          <w:ilvl w:val="0"/>
          <w:numId w:val="24"/>
        </w:numPr>
        <w:jc w:val="both"/>
        <w:rPr>
          <w:i/>
          <w:lang w:val="sr-Cyrl-CS"/>
        </w:rPr>
      </w:pPr>
      <w:r w:rsidRPr="00FB073C">
        <w:rPr>
          <w:i/>
          <w:lang w:val="sr-Cyrl-CS"/>
        </w:rPr>
        <w:t>смањење броја запослених</w:t>
      </w:r>
      <w:r w:rsidR="00550A39" w:rsidRPr="00FB073C">
        <w:rPr>
          <w:i/>
          <w:lang w:val="sr-Cyrl-CS"/>
        </w:rPr>
        <w:t xml:space="preserve"> по основу раскида радног односа</w:t>
      </w:r>
      <w:r w:rsidR="001612AA" w:rsidRPr="00FB073C">
        <w:rPr>
          <w:i/>
          <w:lang w:val="sr-Cyrl-CS"/>
        </w:rPr>
        <w:t xml:space="preserve"> и </w:t>
      </w:r>
      <w:r w:rsidR="00550A39" w:rsidRPr="00FB073C">
        <w:rPr>
          <w:i/>
          <w:lang w:val="sr-Cyrl-CS"/>
        </w:rPr>
        <w:t xml:space="preserve">одласка у пензију </w:t>
      </w:r>
      <w:r w:rsidR="001E173B" w:rsidRPr="00FB073C">
        <w:rPr>
          <w:i/>
          <w:lang w:val="sr-Cyrl-CS"/>
        </w:rPr>
        <w:t>у 2017. години</w:t>
      </w:r>
      <w:r w:rsidR="00891657" w:rsidRPr="00FB073C">
        <w:rPr>
          <w:i/>
          <w:lang w:val="sr-Cyrl-CS"/>
        </w:rPr>
        <w:t>, као</w:t>
      </w:r>
      <w:r w:rsidRPr="00FB073C">
        <w:rPr>
          <w:i/>
          <w:lang w:val="sr-Cyrl-CS"/>
        </w:rPr>
        <w:t xml:space="preserve"> </w:t>
      </w:r>
      <w:r w:rsidR="00C62670" w:rsidRPr="00FB073C">
        <w:rPr>
          <w:i/>
          <w:lang w:val="sr-Cyrl-CS"/>
        </w:rPr>
        <w:t>и</w:t>
      </w:r>
      <w:r w:rsidR="00B670D3" w:rsidRPr="00FB073C">
        <w:rPr>
          <w:i/>
          <w:lang w:val="sr-Cyrl-CS"/>
        </w:rPr>
        <w:t xml:space="preserve"> дужег</w:t>
      </w:r>
      <w:r w:rsidR="00C62670" w:rsidRPr="00FB073C">
        <w:rPr>
          <w:i/>
          <w:lang w:val="sr-Cyrl-CS"/>
        </w:rPr>
        <w:t xml:space="preserve"> одсуства запослених због боловања и других основа, </w:t>
      </w:r>
      <w:r w:rsidR="00C62670" w:rsidRPr="00FB073C">
        <w:rPr>
          <w:i/>
          <w:lang w:val="sr-Cyrl-CS"/>
        </w:rPr>
        <w:lastRenderedPageBreak/>
        <w:t>која су се одразила</w:t>
      </w:r>
      <w:r w:rsidR="00A95E05" w:rsidRPr="00FB073C">
        <w:rPr>
          <w:i/>
          <w:lang w:val="sr-Cyrl-CS"/>
        </w:rPr>
        <w:t xml:space="preserve"> у 2017. години </w:t>
      </w:r>
      <w:r w:rsidR="00C62670" w:rsidRPr="00FB073C">
        <w:rPr>
          <w:i/>
          <w:lang w:val="sr-Cyrl-CS"/>
        </w:rPr>
        <w:t xml:space="preserve">на ниже остварење трошкова зарада </w:t>
      </w:r>
      <w:r w:rsidR="001612AA" w:rsidRPr="00FB073C">
        <w:rPr>
          <w:i/>
          <w:lang w:val="sr-Cyrl-CS"/>
        </w:rPr>
        <w:t>од планираних</w:t>
      </w:r>
      <w:r w:rsidR="00891657" w:rsidRPr="00FB073C">
        <w:rPr>
          <w:i/>
          <w:lang w:val="sr-Cyrl-CS"/>
        </w:rPr>
        <w:t>,</w:t>
      </w:r>
      <w:r w:rsidR="00A95E05" w:rsidRPr="00FB073C">
        <w:rPr>
          <w:i/>
          <w:lang w:val="sr-Cyrl-CS"/>
        </w:rPr>
        <w:t xml:space="preserve"> и</w:t>
      </w:r>
    </w:p>
    <w:p w:rsidR="00783D8B" w:rsidRPr="00FB073C" w:rsidRDefault="00C62670" w:rsidP="00D61AE8">
      <w:pPr>
        <w:pStyle w:val="ListParagraph"/>
        <w:numPr>
          <w:ilvl w:val="0"/>
          <w:numId w:val="24"/>
        </w:numPr>
        <w:jc w:val="both"/>
        <w:rPr>
          <w:b/>
          <w:i/>
          <w:lang w:val="sr-Cyrl-CS"/>
        </w:rPr>
      </w:pPr>
      <w:r w:rsidRPr="00FB073C">
        <w:rPr>
          <w:i/>
          <w:lang w:val="sr-Cyrl-CS"/>
        </w:rPr>
        <w:t>пријем нових радника</w:t>
      </w:r>
      <w:r w:rsidR="00550A39" w:rsidRPr="00FB073C">
        <w:rPr>
          <w:i/>
          <w:lang w:val="sr-Cyrl-CS"/>
        </w:rPr>
        <w:t xml:space="preserve">, на </w:t>
      </w:r>
      <w:r w:rsidR="00B670D3" w:rsidRPr="00FB073C">
        <w:rPr>
          <w:i/>
          <w:lang w:val="sr-Cyrl-CS"/>
        </w:rPr>
        <w:t xml:space="preserve">радна </w:t>
      </w:r>
      <w:r w:rsidR="00550A39" w:rsidRPr="00FB073C">
        <w:rPr>
          <w:i/>
          <w:lang w:val="sr-Cyrl-CS"/>
        </w:rPr>
        <w:t>места извршилаца који су раскинули радни однос у 2017. години</w:t>
      </w:r>
      <w:r w:rsidR="001B52F0" w:rsidRPr="00FB073C">
        <w:rPr>
          <w:i/>
          <w:lang w:val="sr-Cyrl-CS"/>
        </w:rPr>
        <w:t xml:space="preserve"> </w:t>
      </w:r>
      <w:r w:rsidR="00A95E05" w:rsidRPr="00FB073C">
        <w:rPr>
          <w:i/>
          <w:lang w:val="sr-Cyrl-CS"/>
        </w:rPr>
        <w:t>и</w:t>
      </w:r>
      <w:r w:rsidR="00550A39" w:rsidRPr="00FB073C">
        <w:rPr>
          <w:i/>
          <w:lang w:val="sr-Cyrl-CS"/>
        </w:rPr>
        <w:t xml:space="preserve"> на радна места кој</w:t>
      </w:r>
      <w:r w:rsidR="001612AA" w:rsidRPr="00FB073C">
        <w:rPr>
          <w:i/>
          <w:lang w:val="sr-Cyrl-CS"/>
        </w:rPr>
        <w:t>е</w:t>
      </w:r>
      <w:r w:rsidR="00550A39" w:rsidRPr="00FB073C">
        <w:rPr>
          <w:i/>
          <w:lang w:val="sr-Cyrl-CS"/>
        </w:rPr>
        <w:t xml:space="preserve"> </w:t>
      </w:r>
      <w:r w:rsidR="00891657" w:rsidRPr="00FB073C">
        <w:rPr>
          <w:i/>
          <w:lang w:val="sr-Cyrl-CS"/>
        </w:rPr>
        <w:t xml:space="preserve">су наметнуле </w:t>
      </w:r>
      <w:r w:rsidR="00550A39" w:rsidRPr="00FB073C">
        <w:rPr>
          <w:i/>
          <w:lang w:val="sr-Cyrl-CS"/>
        </w:rPr>
        <w:t>нов</w:t>
      </w:r>
      <w:r w:rsidR="00A95E05" w:rsidRPr="00FB073C">
        <w:rPr>
          <w:i/>
          <w:lang w:val="sr-Cyrl-CS"/>
        </w:rPr>
        <w:t>е</w:t>
      </w:r>
      <w:r w:rsidR="00550A39" w:rsidRPr="00FB073C">
        <w:rPr>
          <w:i/>
          <w:lang w:val="sr-Cyrl-CS"/>
        </w:rPr>
        <w:t xml:space="preserve"> </w:t>
      </w:r>
      <w:r w:rsidR="00A95E05" w:rsidRPr="00FB073C">
        <w:rPr>
          <w:i/>
          <w:lang w:val="sr-Cyrl-CS"/>
        </w:rPr>
        <w:t xml:space="preserve">надлежности </w:t>
      </w:r>
      <w:r w:rsidR="00550A39" w:rsidRPr="00FB073C">
        <w:rPr>
          <w:i/>
          <w:lang w:val="sr-Cyrl-CS"/>
        </w:rPr>
        <w:t>кој</w:t>
      </w:r>
      <w:r w:rsidR="00A95E05" w:rsidRPr="00FB073C">
        <w:rPr>
          <w:i/>
          <w:lang w:val="sr-Cyrl-CS"/>
        </w:rPr>
        <w:t>е</w:t>
      </w:r>
      <w:r w:rsidR="00550A39" w:rsidRPr="00FB073C">
        <w:rPr>
          <w:i/>
          <w:lang w:val="sr-Cyrl-CS"/>
        </w:rPr>
        <w:t xml:space="preserve"> су </w:t>
      </w:r>
      <w:r w:rsidR="001612AA" w:rsidRPr="00FB073C">
        <w:rPr>
          <w:i/>
          <w:lang w:val="sr-Cyrl-CS"/>
        </w:rPr>
        <w:t>поверен</w:t>
      </w:r>
      <w:r w:rsidR="00A95E05" w:rsidRPr="00FB073C">
        <w:rPr>
          <w:i/>
          <w:lang w:val="sr-Cyrl-CS"/>
        </w:rPr>
        <w:t>е,</w:t>
      </w:r>
      <w:r w:rsidR="001612AA" w:rsidRPr="00FB073C">
        <w:rPr>
          <w:i/>
          <w:lang w:val="sr-Cyrl-CS"/>
        </w:rPr>
        <w:t xml:space="preserve"> </w:t>
      </w:r>
      <w:r w:rsidR="00550A39" w:rsidRPr="00FB073C">
        <w:rPr>
          <w:i/>
          <w:lang w:val="sr-Cyrl-CS"/>
        </w:rPr>
        <w:t xml:space="preserve">или ће бити </w:t>
      </w:r>
      <w:r w:rsidR="001612AA" w:rsidRPr="00FB073C">
        <w:rPr>
          <w:i/>
          <w:lang w:val="sr-Cyrl-CS"/>
        </w:rPr>
        <w:t>поверен</w:t>
      </w:r>
      <w:r w:rsidR="001B52F0" w:rsidRPr="00FB073C">
        <w:rPr>
          <w:i/>
          <w:lang w:val="sr-Cyrl-CS"/>
        </w:rPr>
        <w:t>е</w:t>
      </w:r>
      <w:r w:rsidR="001612AA" w:rsidRPr="00FB073C">
        <w:rPr>
          <w:i/>
          <w:lang w:val="sr-Cyrl-CS"/>
        </w:rPr>
        <w:t xml:space="preserve"> Агенцији у 2018. години</w:t>
      </w:r>
      <w:r w:rsidR="00F3026C" w:rsidRPr="00FB073C">
        <w:rPr>
          <w:i/>
          <w:lang w:val="sr-Cyrl-CS"/>
        </w:rPr>
        <w:t>.</w:t>
      </w:r>
      <w:r w:rsidR="00550A39" w:rsidRPr="00FB073C">
        <w:rPr>
          <w:i/>
          <w:lang w:val="sr-Cyrl-CS"/>
        </w:rPr>
        <w:t xml:space="preserve"> </w:t>
      </w:r>
      <w:bookmarkStart w:id="87" w:name="_Toc312677349"/>
      <w:bookmarkStart w:id="88" w:name="_Toc312706009"/>
      <w:bookmarkStart w:id="89" w:name="_Toc438202336"/>
    </w:p>
    <w:p w:rsidR="00F3026C" w:rsidRPr="00FB073C" w:rsidRDefault="00F3026C" w:rsidP="00A05B86">
      <w:pPr>
        <w:rPr>
          <w:b/>
          <w:lang w:val="sr-Cyrl-CS"/>
        </w:rPr>
      </w:pPr>
    </w:p>
    <w:p w:rsidR="00D307BA" w:rsidRPr="00FB073C" w:rsidRDefault="00D307BA" w:rsidP="00A05B86">
      <w:pPr>
        <w:rPr>
          <w:b/>
          <w:lang w:val="sr-Cyrl-CS"/>
        </w:rPr>
      </w:pPr>
    </w:p>
    <w:p w:rsidR="006D1B4C" w:rsidRPr="00FB073C" w:rsidRDefault="002B606D" w:rsidP="00D307BA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sr-Cyrl-CS"/>
        </w:rPr>
      </w:pPr>
      <w:bookmarkStart w:id="90" w:name="_Toc500853398"/>
      <w:r w:rsidRPr="00FB073C">
        <w:rPr>
          <w:rFonts w:ascii="Times New Roman" w:hAnsi="Times New Roman" w:cs="Times New Roman"/>
          <w:i w:val="0"/>
          <w:sz w:val="24"/>
          <w:szCs w:val="24"/>
          <w:lang w:val="sr-Cyrl-CS"/>
        </w:rPr>
        <w:t>С</w:t>
      </w:r>
      <w:r w:rsidR="006D1B4C" w:rsidRPr="00FB073C">
        <w:rPr>
          <w:rFonts w:ascii="Times New Roman" w:hAnsi="Times New Roman" w:cs="Times New Roman"/>
          <w:i w:val="0"/>
          <w:sz w:val="24"/>
          <w:szCs w:val="24"/>
          <w:lang w:val="sr-Cyrl-CS"/>
        </w:rPr>
        <w:t>ТРУКТУРА И ОБИМ РАСХОДА</w:t>
      </w:r>
      <w:bookmarkEnd w:id="87"/>
      <w:bookmarkEnd w:id="88"/>
      <w:bookmarkEnd w:id="89"/>
      <w:bookmarkEnd w:id="90"/>
    </w:p>
    <w:p w:rsidR="00E11F69" w:rsidRPr="00FB073C" w:rsidRDefault="00E11F69" w:rsidP="00A05B86">
      <w:pPr>
        <w:rPr>
          <w:b/>
          <w:lang w:val="sr-Cyrl-CS"/>
        </w:rPr>
      </w:pPr>
    </w:p>
    <w:p w:rsidR="006D1B4C" w:rsidRPr="00FB073C" w:rsidRDefault="009522A2" w:rsidP="00D61AE8">
      <w:pPr>
        <w:jc w:val="right"/>
        <w:rPr>
          <w:i/>
          <w:lang w:val="sr-Cyrl-CS"/>
        </w:rPr>
      </w:pPr>
      <w:r w:rsidRPr="00FB073C">
        <w:rPr>
          <w:i/>
          <w:lang w:val="sr-Cyrl-CS"/>
        </w:rPr>
        <w:t xml:space="preserve"> (у хиљадама динара)</w:t>
      </w:r>
    </w:p>
    <w:p w:rsidR="009522A2" w:rsidRPr="00FB073C" w:rsidRDefault="009522A2" w:rsidP="00A05B86">
      <w:pPr>
        <w:rPr>
          <w:i/>
          <w:lang w:val="sr-Cyrl-CS"/>
        </w:rPr>
      </w:pPr>
    </w:p>
    <w:tbl>
      <w:tblPr>
        <w:tblW w:w="10058" w:type="dxa"/>
        <w:jc w:val="center"/>
        <w:tblInd w:w="-39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/>
      </w:tblPr>
      <w:tblGrid>
        <w:gridCol w:w="906"/>
        <w:gridCol w:w="3261"/>
        <w:gridCol w:w="1134"/>
        <w:gridCol w:w="1639"/>
        <w:gridCol w:w="1134"/>
        <w:gridCol w:w="992"/>
        <w:gridCol w:w="992"/>
      </w:tblGrid>
      <w:tr w:rsidR="006D1B4C" w:rsidRPr="00FB073C" w:rsidTr="00D61AE8">
        <w:trPr>
          <w:cantSplit/>
          <w:trHeight w:val="340"/>
          <w:tblHeader/>
          <w:jc w:val="center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Врста расхода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034CEA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7</w:t>
            </w: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 за 201</w:t>
            </w:r>
            <w:r w:rsidR="00034CEA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7</w:t>
            </w: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F00380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034CEA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8</w:t>
            </w: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5/4</w:t>
            </w:r>
          </w:p>
        </w:tc>
      </w:tr>
      <w:tr w:rsidR="006D1B4C" w:rsidRPr="00FB073C" w:rsidTr="00D61AE8">
        <w:trPr>
          <w:cantSplit/>
          <w:trHeight w:val="17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6D1B4C" w:rsidP="00D61AE8">
            <w:pPr>
              <w:jc w:val="center"/>
              <w:rPr>
                <w:bCs/>
                <w:i/>
                <w:sz w:val="18"/>
                <w:szCs w:val="18"/>
                <w:lang w:val="sr-Cyrl-CS"/>
              </w:rPr>
            </w:pPr>
            <w:r w:rsidRPr="00FB073C">
              <w:rPr>
                <w:bCs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6D1B4C" w:rsidP="00D61AE8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FB073C">
              <w:rPr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6D1B4C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63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6D1B4C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6D1B4C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i/>
                <w:color w:val="000000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6D1B4C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i/>
                <w:color w:val="000000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6D1B4C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i/>
                <w:color w:val="000000"/>
                <w:sz w:val="18"/>
                <w:szCs w:val="18"/>
                <w:lang w:val="sr-Cyrl-CS"/>
              </w:rPr>
              <w:t>7</w:t>
            </w:r>
          </w:p>
        </w:tc>
      </w:tr>
      <w:tr w:rsidR="004E739F" w:rsidRPr="00FB073C" w:rsidTr="00D61AE8">
        <w:trPr>
          <w:cantSplit/>
          <w:trHeight w:val="17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E739F" w:rsidRPr="00FB073C" w:rsidRDefault="004E739F" w:rsidP="00D61AE8">
            <w:pPr>
              <w:jc w:val="center"/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51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E739F" w:rsidRPr="00FB073C" w:rsidRDefault="004E739F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ТРОШКОВИ МАТЕРИЈАЛА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4E739F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45.560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D61F5D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37.</w:t>
            </w:r>
            <w:r w:rsidR="00550A39" w:rsidRPr="00FB073C">
              <w:rPr>
                <w:b/>
                <w:color w:val="000000"/>
                <w:sz w:val="22"/>
                <w:szCs w:val="22"/>
                <w:lang w:val="sr-Cyrl-CS"/>
              </w:rPr>
              <w:t>45</w:t>
            </w: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090AC1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  <w:r w:rsidR="003A6AA9" w:rsidRPr="00FB073C"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.720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090AC1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3A6AA9" w:rsidRPr="00FB073C">
              <w:rPr>
                <w:b/>
                <w:color w:val="000000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090AC1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3A6AA9" w:rsidRPr="00FB073C">
              <w:rPr>
                <w:b/>
                <w:color w:val="000000"/>
                <w:sz w:val="22"/>
                <w:szCs w:val="22"/>
                <w:lang w:val="sr-Cyrl-CS"/>
              </w:rPr>
              <w:t>46</w:t>
            </w:r>
          </w:p>
        </w:tc>
      </w:tr>
      <w:tr w:rsidR="004E739F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4E739F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512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E739F" w:rsidRPr="00FB073C" w:rsidRDefault="004E739F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осталог материјала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4E739F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19.660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4E739F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15.400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D61F5D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20.</w:t>
            </w:r>
            <w:r w:rsidR="00550A39" w:rsidRPr="00FB073C">
              <w:rPr>
                <w:bCs/>
                <w:sz w:val="22"/>
                <w:szCs w:val="22"/>
                <w:lang w:val="sr-Cyrl-CS"/>
              </w:rPr>
              <w:t>8</w:t>
            </w:r>
            <w:r w:rsidRPr="00FB073C">
              <w:rPr>
                <w:bCs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550A39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550A39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135</w:t>
            </w:r>
          </w:p>
        </w:tc>
      </w:tr>
      <w:tr w:rsidR="004E739F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4E739F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513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E739F" w:rsidRPr="00FB073C" w:rsidRDefault="004E739F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горива и енергије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4E739F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20.800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605220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18.900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605220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</w:t>
            </w:r>
            <w:r w:rsidR="003A6AA9" w:rsidRPr="00FB073C">
              <w:rPr>
                <w:bCs/>
                <w:sz w:val="22"/>
                <w:szCs w:val="22"/>
                <w:lang w:val="sr-Cyrl-CS"/>
              </w:rPr>
              <w:t>6</w:t>
            </w:r>
            <w:r w:rsidRPr="00FB073C">
              <w:rPr>
                <w:bCs/>
                <w:sz w:val="22"/>
                <w:szCs w:val="22"/>
                <w:lang w:val="sr-Cyrl-CS"/>
              </w:rPr>
              <w:t>.200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550A39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3A6AA9" w:rsidRPr="00FB073C">
              <w:rPr>
                <w:color w:val="000000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550A39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3A6AA9" w:rsidRPr="00FB073C">
              <w:rPr>
                <w:color w:val="000000"/>
                <w:sz w:val="22"/>
                <w:szCs w:val="22"/>
                <w:lang w:val="sr-Cyrl-CS"/>
              </w:rPr>
              <w:t>39</w:t>
            </w:r>
          </w:p>
        </w:tc>
      </w:tr>
      <w:tr w:rsidR="004E739F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4E739F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514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E739F" w:rsidRPr="00FB073C" w:rsidRDefault="004E739F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резервних делова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4E739F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2.200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4E739F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1.</w:t>
            </w:r>
            <w:r w:rsidR="00550A39" w:rsidRPr="00FB073C">
              <w:rPr>
                <w:color w:val="000000"/>
                <w:sz w:val="22"/>
                <w:szCs w:val="22"/>
                <w:lang w:val="sr-Cyrl-CS"/>
              </w:rPr>
              <w:t>5</w:t>
            </w:r>
            <w:r w:rsidR="00605220" w:rsidRPr="00FB073C">
              <w:rPr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605220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900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550A39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550A39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60</w:t>
            </w:r>
          </w:p>
        </w:tc>
      </w:tr>
      <w:tr w:rsidR="004E739F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4E739F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515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E739F" w:rsidRPr="00FB073C" w:rsidRDefault="004E739F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 xml:space="preserve">Трошкови једнократног отписа алата и инвентара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4E739F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2.900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605220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1.</w:t>
            </w:r>
            <w:r w:rsidR="00D61F5D" w:rsidRPr="00FB073C">
              <w:rPr>
                <w:color w:val="000000"/>
                <w:sz w:val="22"/>
                <w:szCs w:val="22"/>
                <w:lang w:val="sr-Cyrl-CS"/>
              </w:rPr>
              <w:t>651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605220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6.</w:t>
            </w:r>
            <w:r w:rsidR="00550A39" w:rsidRPr="00FB073C">
              <w:rPr>
                <w:bCs/>
                <w:sz w:val="22"/>
                <w:szCs w:val="22"/>
                <w:lang w:val="sr-Cyrl-CS"/>
              </w:rPr>
              <w:t>8</w:t>
            </w:r>
            <w:r w:rsidRPr="00FB073C">
              <w:rPr>
                <w:bCs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550A39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235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E739F" w:rsidRPr="00FB073C" w:rsidRDefault="00550A39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412</w:t>
            </w:r>
          </w:p>
        </w:tc>
      </w:tr>
      <w:tr w:rsidR="00767519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FB073C" w:rsidRDefault="00767519" w:rsidP="00D61AE8">
            <w:pPr>
              <w:jc w:val="center"/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52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FB073C" w:rsidRDefault="00767519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ТРОШКОВИ ЗАРАДА, НАКНАДА ЗАРАДА И ОСТАЛИ ЛИЧНИ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FB073C" w:rsidRDefault="00C23809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674.410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FB073C" w:rsidRDefault="000966F0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650.355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FB073C" w:rsidRDefault="00295483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715.570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FB073C" w:rsidRDefault="00295483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FB073C" w:rsidRDefault="00295483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110</w:t>
            </w:r>
          </w:p>
        </w:tc>
      </w:tr>
      <w:tr w:rsidR="00731EE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520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FB073C" w:rsidRDefault="00731EE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зарада и накнада зарада (бруто)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C23809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533.300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B36F92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518.</w:t>
            </w:r>
            <w:r w:rsidR="000966F0" w:rsidRPr="00FB073C">
              <w:rPr>
                <w:color w:val="000000"/>
                <w:sz w:val="22"/>
                <w:szCs w:val="22"/>
                <w:lang w:val="sr-Cyrl-CS"/>
              </w:rPr>
              <w:t>084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550A39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557.800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550A39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550A39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108</w:t>
            </w:r>
          </w:p>
        </w:tc>
      </w:tr>
      <w:tr w:rsidR="00731EE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521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FB073C" w:rsidRDefault="00731EE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пореза и доприноса на зараде и накнада на терет послодавца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C23809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95.500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0966F0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92.750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550A39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99.900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1E173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1E173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108</w:t>
            </w:r>
          </w:p>
        </w:tc>
      </w:tr>
      <w:tr w:rsidR="00731EE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522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FB073C" w:rsidRDefault="00731EE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накнада по уговору о делу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1.100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0966F0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380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C23809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2.600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1E173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236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1E173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684</w:t>
            </w:r>
          </w:p>
        </w:tc>
      </w:tr>
      <w:tr w:rsidR="00731EE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523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FB073C" w:rsidRDefault="00731EE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накнада по ауторским уговорима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C23809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EA72FA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731EE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524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FB073C" w:rsidRDefault="00731EE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накнада по уговору о привременим и повременим пословима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C23809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17.300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0966F0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15.800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C23809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28.500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1E173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165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1E173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180</w:t>
            </w:r>
          </w:p>
        </w:tc>
      </w:tr>
      <w:tr w:rsidR="00731EE2" w:rsidRPr="00FB073C" w:rsidTr="00D61AE8">
        <w:trPr>
          <w:cantSplit/>
          <w:trHeight w:val="37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525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FB073C" w:rsidRDefault="00731EE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Tрошкови накнаде по другим уговорима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900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0966F0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641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C23809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900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1E173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1E173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140</w:t>
            </w:r>
          </w:p>
        </w:tc>
      </w:tr>
      <w:tr w:rsidR="00731EE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526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FB073C" w:rsidRDefault="00731EE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накнада члановима Управног одбора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3.120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0966F0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3.010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0966F0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3.120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1E173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29548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104</w:t>
            </w:r>
          </w:p>
        </w:tc>
      </w:tr>
      <w:tr w:rsidR="00731EE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529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FB073C" w:rsidRDefault="00731EE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Остали лични расходи и накнаде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C23809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23.040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0966F0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19.690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C23809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</w:t>
            </w:r>
            <w:r w:rsidR="001E173B" w:rsidRPr="00FB073C">
              <w:rPr>
                <w:bCs/>
                <w:sz w:val="22"/>
                <w:szCs w:val="22"/>
                <w:lang w:val="sr-Cyrl-CS"/>
              </w:rPr>
              <w:t>2</w:t>
            </w:r>
            <w:r w:rsidRPr="00FB073C">
              <w:rPr>
                <w:bCs/>
                <w:sz w:val="22"/>
                <w:szCs w:val="22"/>
                <w:lang w:val="sr-Cyrl-CS"/>
              </w:rPr>
              <w:t>.600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29548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98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29548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115</w:t>
            </w:r>
          </w:p>
        </w:tc>
      </w:tr>
      <w:tr w:rsidR="000966F0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0966F0" w:rsidRPr="00FB073C" w:rsidRDefault="000966F0" w:rsidP="00D61AE8">
            <w:pPr>
              <w:jc w:val="center"/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53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966F0" w:rsidRPr="00FB073C" w:rsidRDefault="000966F0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ТРОШКОВИ ПРОИЗВОДНИХ УСЛУГА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0966F0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70.872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54497D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60.630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7575A3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70.3</w:t>
            </w:r>
            <w:r w:rsidR="00EE0675" w:rsidRPr="00FB073C">
              <w:rPr>
                <w:b/>
                <w:bCs/>
                <w:sz w:val="22"/>
                <w:szCs w:val="22"/>
                <w:lang w:val="sr-Cyrl-CS"/>
              </w:rPr>
              <w:t>2</w:t>
            </w:r>
            <w:r w:rsidRPr="00FB073C">
              <w:rPr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54497D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  <w:r w:rsidR="007575A3" w:rsidRPr="00FB073C"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54497D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11</w:t>
            </w:r>
            <w:r w:rsidR="007575A3" w:rsidRPr="00FB073C">
              <w:rPr>
                <w:b/>
                <w:color w:val="000000"/>
                <w:sz w:val="22"/>
                <w:szCs w:val="22"/>
                <w:lang w:val="sr-Cyrl-CS"/>
              </w:rPr>
              <w:t>6</w:t>
            </w:r>
          </w:p>
        </w:tc>
      </w:tr>
      <w:tr w:rsidR="000966F0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0966F0" w:rsidRPr="00FB073C" w:rsidRDefault="000966F0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531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966F0" w:rsidRPr="00FB073C" w:rsidRDefault="000966F0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транспортних услуга (ПТТ и друге услуге)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0966F0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24.772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0966F0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20.</w:t>
            </w:r>
            <w:r w:rsidR="0054497D" w:rsidRPr="00FB073C">
              <w:rPr>
                <w:color w:val="000000"/>
                <w:sz w:val="22"/>
                <w:szCs w:val="22"/>
                <w:lang w:val="sr-Cyrl-CS"/>
              </w:rPr>
              <w:t>7</w:t>
            </w:r>
            <w:r w:rsidRPr="00FB073C">
              <w:rPr>
                <w:color w:val="000000"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54497D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</w:t>
            </w:r>
            <w:r w:rsidR="007575A3" w:rsidRPr="00FB073C">
              <w:rPr>
                <w:bCs/>
                <w:sz w:val="22"/>
                <w:szCs w:val="22"/>
                <w:lang w:val="sr-Cyrl-CS"/>
              </w:rPr>
              <w:t>3</w:t>
            </w:r>
            <w:r w:rsidRPr="00FB073C">
              <w:rPr>
                <w:bCs/>
                <w:sz w:val="22"/>
                <w:szCs w:val="22"/>
                <w:lang w:val="sr-Cyrl-CS"/>
              </w:rPr>
              <w:t>.</w:t>
            </w:r>
            <w:r w:rsidR="007575A3" w:rsidRPr="00FB073C">
              <w:rPr>
                <w:bCs/>
                <w:sz w:val="22"/>
                <w:szCs w:val="22"/>
                <w:lang w:val="sr-Cyrl-CS"/>
              </w:rPr>
              <w:t>0</w:t>
            </w:r>
            <w:r w:rsidRPr="00FB073C">
              <w:rPr>
                <w:bCs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7575A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93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7575A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111</w:t>
            </w:r>
          </w:p>
        </w:tc>
      </w:tr>
      <w:tr w:rsidR="000966F0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0966F0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532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0966F0" w:rsidRPr="00FB073C" w:rsidRDefault="000966F0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услуга одржавања основних средстава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0966F0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27.950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54497D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23.280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54497D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29.1</w:t>
            </w:r>
            <w:r w:rsidR="00EE0675" w:rsidRPr="00FB073C">
              <w:rPr>
                <w:bCs/>
                <w:sz w:val="22"/>
                <w:szCs w:val="22"/>
                <w:lang w:val="sr-Cyrl-CS"/>
              </w:rPr>
              <w:t>2</w:t>
            </w:r>
            <w:r w:rsidRPr="00FB073C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7575A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E22B4F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125</w:t>
            </w:r>
          </w:p>
        </w:tc>
      </w:tr>
      <w:tr w:rsidR="000966F0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0966F0" w:rsidRPr="00FB073C" w:rsidRDefault="000966F0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533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0966F0" w:rsidRPr="00FB073C" w:rsidRDefault="000966F0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закупнина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0966F0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15.550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54497D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14.500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54497D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15.550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E22B4F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E22B4F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107</w:t>
            </w:r>
          </w:p>
        </w:tc>
      </w:tr>
      <w:tr w:rsidR="000966F0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0966F0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lastRenderedPageBreak/>
              <w:t>539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0966F0" w:rsidRPr="00FB073C" w:rsidRDefault="000966F0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осталих услуга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0966F0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2.600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0966F0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2.100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54497D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2.600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E22B4F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966F0" w:rsidRPr="00FB073C" w:rsidRDefault="00E22B4F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124</w:t>
            </w:r>
          </w:p>
        </w:tc>
      </w:tr>
      <w:tr w:rsidR="0065375F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5375F" w:rsidRPr="00FB073C" w:rsidRDefault="0065375F" w:rsidP="00D61AE8">
            <w:pPr>
              <w:jc w:val="center"/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54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5375F" w:rsidRPr="00FB073C" w:rsidRDefault="0065375F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ТРОШКОВИ АМОРТИЗАЦИЈЕ И РЕЗЕРВИСАЊА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65375F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89.000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65375F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8</w:t>
            </w:r>
            <w:r w:rsidR="00A2715F" w:rsidRPr="00FB073C">
              <w:rPr>
                <w:b/>
                <w:color w:val="000000"/>
                <w:sz w:val="22"/>
                <w:szCs w:val="22"/>
                <w:lang w:val="sr-Cyrl-CS"/>
              </w:rPr>
              <w:t>6</w:t>
            </w: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A2715F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9</w:t>
            </w:r>
            <w:r w:rsidR="00A172BC" w:rsidRPr="00FB073C">
              <w:rPr>
                <w:b/>
                <w:bCs/>
                <w:sz w:val="22"/>
                <w:szCs w:val="22"/>
                <w:lang w:val="sr-Cyrl-CS"/>
              </w:rPr>
              <w:t>2</w:t>
            </w:r>
            <w:r w:rsidRPr="00FB073C">
              <w:rPr>
                <w:b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A2715F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  <w:r w:rsidR="00A172BC" w:rsidRPr="00FB073C"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A2715F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A172BC" w:rsidRPr="00FB073C">
              <w:rPr>
                <w:b/>
                <w:color w:val="000000"/>
                <w:sz w:val="22"/>
                <w:szCs w:val="22"/>
                <w:lang w:val="sr-Cyrl-CS"/>
              </w:rPr>
              <w:t>07</w:t>
            </w:r>
          </w:p>
        </w:tc>
      </w:tr>
      <w:tr w:rsidR="0065375F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65375F" w:rsidRPr="00FB073C" w:rsidRDefault="0065375F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540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5375F" w:rsidRPr="00FB073C" w:rsidRDefault="0065375F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амортизације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65375F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85.000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A2715F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83</w:t>
            </w:r>
            <w:r w:rsidR="0065375F" w:rsidRPr="00FB073C">
              <w:rPr>
                <w:color w:val="000000"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A172BC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88</w:t>
            </w:r>
            <w:r w:rsidR="00A2715F" w:rsidRPr="00FB073C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7B3A32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7B3A32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106</w:t>
            </w:r>
          </w:p>
        </w:tc>
      </w:tr>
      <w:tr w:rsidR="0065375F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65375F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545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5375F" w:rsidRPr="00FB073C" w:rsidRDefault="0065375F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Резервисања за накнаде запослених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65375F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3.000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7575A3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3</w:t>
            </w:r>
            <w:r w:rsidR="0065375F" w:rsidRPr="00FB073C">
              <w:rPr>
                <w:color w:val="000000"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A172BC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3</w:t>
            </w:r>
            <w:r w:rsidR="00A2715F" w:rsidRPr="00FB073C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7B3A32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7B3A32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65375F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65375F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549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5375F" w:rsidRPr="00FB073C" w:rsidRDefault="0065375F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Остала дугорочна резервисања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65375F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65375F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A2715F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B622B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5375F" w:rsidRPr="00FB073C" w:rsidRDefault="0065375F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767519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FB073C" w:rsidRDefault="00767519" w:rsidP="00D61AE8">
            <w:pPr>
              <w:jc w:val="center"/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55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FB073C" w:rsidRDefault="00767519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НЕМАТЕРИЈАЛНИ ТРОШКОВИ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FB073C" w:rsidRDefault="00D843F6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144.907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FB073C" w:rsidRDefault="00D843F6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117.715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FB073C" w:rsidRDefault="00B31C94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142.</w:t>
            </w:r>
            <w:r w:rsidR="00D843F6" w:rsidRPr="00FB073C">
              <w:rPr>
                <w:b/>
                <w:bCs/>
                <w:sz w:val="22"/>
                <w:szCs w:val="22"/>
                <w:lang w:val="sr-Cyrl-CS"/>
              </w:rPr>
              <w:t>995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FB073C" w:rsidRDefault="00D843F6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  <w:r w:rsidR="00B31C94" w:rsidRPr="00FB073C"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FB073C" w:rsidRDefault="00B31C94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121</w:t>
            </w:r>
          </w:p>
        </w:tc>
      </w:tr>
      <w:tr w:rsidR="00731EE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550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непроизводних услуга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64.127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50.565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60.645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95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120</w:t>
            </w:r>
          </w:p>
        </w:tc>
      </w:tr>
      <w:tr w:rsidR="00731EE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551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репрезентације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1.</w:t>
            </w:r>
            <w:r w:rsidR="00D843F6" w:rsidRPr="00FB073C">
              <w:rPr>
                <w:bCs/>
                <w:sz w:val="22"/>
                <w:szCs w:val="22"/>
                <w:lang w:val="sr-Cyrl-CS"/>
              </w:rPr>
              <w:t>800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1.</w:t>
            </w:r>
            <w:r w:rsidR="00D843F6" w:rsidRPr="00FB073C">
              <w:rPr>
                <w:color w:val="000000"/>
                <w:sz w:val="22"/>
                <w:szCs w:val="22"/>
                <w:lang w:val="sr-Cyrl-CS"/>
              </w:rPr>
              <w:t>400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43251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1.800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13327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D843F6" w:rsidRPr="00FB073C">
              <w:rPr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129</w:t>
            </w:r>
          </w:p>
        </w:tc>
      </w:tr>
      <w:tr w:rsidR="00731EE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552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премија осигурања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3.600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43251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13327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139</w:t>
            </w:r>
          </w:p>
        </w:tc>
      </w:tr>
      <w:tr w:rsidR="00731EE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553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платног промета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31EE2" w:rsidRPr="00FB073C" w:rsidRDefault="00D843F6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1.600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31EE2" w:rsidRPr="00FB073C" w:rsidRDefault="00D843F6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800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31EE2" w:rsidRPr="00FB073C" w:rsidRDefault="00D843F6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1.600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31EE2" w:rsidRPr="00FB073C" w:rsidRDefault="00D843F6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31EE2" w:rsidRPr="00FB073C" w:rsidRDefault="00D843F6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200</w:t>
            </w:r>
          </w:p>
        </w:tc>
      </w:tr>
      <w:tr w:rsidR="00731EE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554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чланарина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2.</w:t>
            </w:r>
            <w:r w:rsidR="00D843F6" w:rsidRPr="00FB073C">
              <w:rPr>
                <w:bCs/>
                <w:sz w:val="22"/>
                <w:szCs w:val="22"/>
                <w:lang w:val="sr-Cyrl-CS"/>
              </w:rPr>
              <w:t>3</w:t>
            </w:r>
            <w:r w:rsidRPr="00FB073C">
              <w:rPr>
                <w:bCs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2.</w:t>
            </w:r>
            <w:r w:rsidR="00D843F6" w:rsidRPr="00FB073C">
              <w:rPr>
                <w:color w:val="000000"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2.350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13327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D843F6" w:rsidRPr="00FB073C">
              <w:rPr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107</w:t>
            </w:r>
          </w:p>
        </w:tc>
      </w:tr>
      <w:tr w:rsidR="00731EE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555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Трошкови пореза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5.100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5.100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98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98</w:t>
            </w:r>
          </w:p>
        </w:tc>
      </w:tr>
      <w:tr w:rsidR="00731EE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559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731EE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Остали нематеријални трошкови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64.930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54.050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D843F6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6</w:t>
            </w:r>
            <w:r w:rsidR="00B31C94" w:rsidRPr="00FB073C">
              <w:rPr>
                <w:bCs/>
                <w:sz w:val="22"/>
                <w:szCs w:val="22"/>
                <w:lang w:val="sr-Cyrl-CS"/>
              </w:rPr>
              <w:t>6</w:t>
            </w:r>
            <w:r w:rsidRPr="00FB073C">
              <w:rPr>
                <w:bCs/>
                <w:sz w:val="22"/>
                <w:szCs w:val="22"/>
                <w:lang w:val="sr-Cyrl-CS"/>
              </w:rPr>
              <w:t>.600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B31C9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FB073C" w:rsidRDefault="00B31C9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123</w:t>
            </w:r>
          </w:p>
        </w:tc>
      </w:tr>
      <w:tr w:rsidR="002B535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FB073C" w:rsidRDefault="002B5352" w:rsidP="00D61AE8">
            <w:pPr>
              <w:jc w:val="center"/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56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FB073C" w:rsidRDefault="002B5352" w:rsidP="00A05B86">
            <w:pPr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ФИНАНСИЈСКИ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300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F60DA6" w:rsidP="00D61AE8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AA03C3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400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327B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AA03C3" w:rsidRPr="00FB073C">
              <w:rPr>
                <w:b/>
                <w:color w:val="000000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AA03C3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571</w:t>
            </w:r>
          </w:p>
        </w:tc>
      </w:tr>
      <w:tr w:rsidR="002B535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FB073C" w:rsidRDefault="002B535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562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FB073C" w:rsidRDefault="002B535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Расходи камата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F60DA6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AA03C3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300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327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8143A5" w:rsidRPr="00FB073C">
              <w:rPr>
                <w:color w:val="000000"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8143A5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600</w:t>
            </w:r>
          </w:p>
        </w:tc>
      </w:tr>
      <w:tr w:rsidR="002B535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FB073C" w:rsidRDefault="002B535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563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FB073C" w:rsidRDefault="002B535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Негативне курсне разлике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5A6B4D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327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F60DA6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500</w:t>
            </w:r>
          </w:p>
        </w:tc>
      </w:tr>
      <w:tr w:rsidR="002B535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2B5352" w:rsidRPr="00FB073C" w:rsidRDefault="002B5352" w:rsidP="00D61AE8">
            <w:pPr>
              <w:jc w:val="center"/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57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2B5352" w:rsidRPr="00FB073C" w:rsidRDefault="002B5352" w:rsidP="00A05B86">
            <w:pPr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ОСТАЛИ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2.</w:t>
            </w:r>
            <w:r w:rsidR="00731EE2" w:rsidRPr="00FB073C">
              <w:rPr>
                <w:b/>
                <w:bCs/>
                <w:sz w:val="22"/>
                <w:szCs w:val="22"/>
                <w:lang w:val="sr-Cyrl-CS"/>
              </w:rPr>
              <w:t>280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5822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1.200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5A6B4D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2.</w:t>
            </w:r>
            <w:r w:rsidR="00135822" w:rsidRPr="00FB073C">
              <w:rPr>
                <w:b/>
                <w:bCs/>
                <w:sz w:val="22"/>
                <w:szCs w:val="22"/>
                <w:lang w:val="sr-Cyrl-CS"/>
              </w:rPr>
              <w:t>950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327B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135822" w:rsidRPr="00FB073C">
              <w:rPr>
                <w:b/>
                <w:color w:val="000000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5822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246</w:t>
            </w:r>
          </w:p>
        </w:tc>
      </w:tr>
      <w:tr w:rsidR="002B535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570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FB073C" w:rsidRDefault="002B535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Губици по основу расходовања и отписа сталних средстава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5822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300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5A6B4D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327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5822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167</w:t>
            </w:r>
          </w:p>
        </w:tc>
      </w:tr>
      <w:tr w:rsidR="002B535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576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FB073C" w:rsidRDefault="002B535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Расходи по основу расходовања залиха материјала и робе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582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327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2B535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579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2B5352" w:rsidRPr="00FB073C" w:rsidRDefault="002B535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Остали непоменути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731EE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1.730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5822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900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582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2.400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5822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139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5822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267</w:t>
            </w:r>
          </w:p>
        </w:tc>
      </w:tr>
      <w:tr w:rsidR="002B535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FB073C" w:rsidRDefault="002B5352" w:rsidP="00D61AE8">
            <w:pPr>
              <w:jc w:val="center"/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58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FB073C" w:rsidRDefault="002B5352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РАСХОДИ ПО ОСНОВУ ОБЕЗВРЕЂ</w:t>
            </w:r>
            <w:r w:rsidR="00006FA4" w:rsidRPr="00FB073C">
              <w:rPr>
                <w:b/>
                <w:bCs/>
                <w:sz w:val="22"/>
                <w:szCs w:val="22"/>
                <w:lang w:val="sr-Cyrl-CS"/>
              </w:rPr>
              <w:t>ЕЊ</w:t>
            </w:r>
            <w:r w:rsidRPr="00FB073C">
              <w:rPr>
                <w:b/>
                <w:bCs/>
                <w:sz w:val="22"/>
                <w:szCs w:val="22"/>
                <w:lang w:val="sr-Cyrl-CS"/>
              </w:rPr>
              <w:t>А ИМОВИНЕ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5A6B4D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327B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2B535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581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FB073C" w:rsidRDefault="002B535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Обезвређ</w:t>
            </w:r>
            <w:r w:rsidR="00006FA4" w:rsidRPr="00FB073C">
              <w:rPr>
                <w:bCs/>
                <w:sz w:val="22"/>
                <w:szCs w:val="22"/>
                <w:lang w:val="sr-Cyrl-CS"/>
              </w:rPr>
              <w:t>ење</w:t>
            </w:r>
            <w:r w:rsidRPr="00FB073C">
              <w:rPr>
                <w:bCs/>
                <w:sz w:val="22"/>
                <w:szCs w:val="22"/>
                <w:lang w:val="sr-Cyrl-CS"/>
              </w:rPr>
              <w:t xml:space="preserve"> нематеријалних улагања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47453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EE4A57" w:rsidRDefault="00EE4A57" w:rsidP="00D61A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247453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47453" w:rsidRPr="00FB073C" w:rsidRDefault="00247453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582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47453" w:rsidRPr="00FB073C" w:rsidRDefault="00247453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Обезвређење некретнина, постројења и опреме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47453" w:rsidRPr="00FB073C" w:rsidRDefault="00247453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47453" w:rsidRPr="00FB073C" w:rsidRDefault="00247453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47453" w:rsidRPr="00FB073C" w:rsidRDefault="00247453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47453" w:rsidRPr="00FB073C" w:rsidRDefault="0024745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47453" w:rsidRPr="00FB073C" w:rsidRDefault="0024745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2B535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FB073C" w:rsidRDefault="002B5352" w:rsidP="00D61AE8">
            <w:pPr>
              <w:jc w:val="center"/>
              <w:rPr>
                <w:b/>
                <w:bCs/>
                <w:lang w:val="sr-Cyrl-CS"/>
              </w:rPr>
            </w:pPr>
            <w:r w:rsidRPr="00FB073C">
              <w:rPr>
                <w:b/>
                <w:bCs/>
                <w:lang w:val="sr-Cyrl-CS"/>
              </w:rPr>
              <w:t>59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FB073C" w:rsidRDefault="002B5352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ИСПРАВКЕ ГРЕШАКА ИЗ РАНИЈИХ ПЕРИОДА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08394B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E17B7A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5822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E17B7A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E17B7A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200</w:t>
            </w:r>
          </w:p>
        </w:tc>
      </w:tr>
      <w:tr w:rsidR="002B5352" w:rsidRPr="00FB073C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2B535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592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FB073C" w:rsidRDefault="002B535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Расходи, ефекти исправке грешака из ранијих периода које нису материјално значајне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08394B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E17B7A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FB073C" w:rsidRDefault="0013582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FB073C">
              <w:rPr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A67D7B" w:rsidRDefault="00A67D7B" w:rsidP="00D61A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A67D7B" w:rsidRDefault="00A67D7B" w:rsidP="00D61A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2B5352" w:rsidRPr="00FB073C" w:rsidTr="00D61AE8">
        <w:trPr>
          <w:cantSplit/>
          <w:trHeight w:val="508"/>
          <w:jc w:val="center"/>
        </w:trPr>
        <w:tc>
          <w:tcPr>
            <w:tcW w:w="416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2B5352" w:rsidRPr="00FB073C" w:rsidRDefault="002B5352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sz w:val="22"/>
                <w:szCs w:val="22"/>
                <w:lang w:val="sr-Cyrl-CS"/>
              </w:rPr>
              <w:t>СВЕГА РАСХОДИ</w:t>
            </w:r>
            <w:r w:rsidR="00D61AE8" w:rsidRPr="00FB073C"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2B5352" w:rsidRPr="00FB073C" w:rsidRDefault="0008394B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1.028.029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2B5352" w:rsidRPr="00FB073C" w:rsidRDefault="00F60DA6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953.922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2B5352" w:rsidRPr="00FB073C" w:rsidRDefault="005A6B4D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1.</w:t>
            </w:r>
            <w:r w:rsidR="00135822" w:rsidRPr="00FB073C">
              <w:rPr>
                <w:b/>
                <w:color w:val="000000"/>
                <w:sz w:val="22"/>
                <w:szCs w:val="22"/>
                <w:lang w:val="sr-Cyrl-CS"/>
              </w:rPr>
              <w:t>080.</w:t>
            </w:r>
            <w:r w:rsidR="00130A20" w:rsidRPr="00FB073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074A1A" w:rsidRPr="00FB073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  <w:r w:rsidR="00135822" w:rsidRPr="00FB073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2B5352" w:rsidRPr="00FB073C" w:rsidRDefault="00F60DA6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2B5352" w:rsidRPr="00FB073C" w:rsidRDefault="0013327B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F60DA6" w:rsidRPr="00FB073C">
              <w:rPr>
                <w:b/>
                <w:color w:val="000000"/>
                <w:sz w:val="22"/>
                <w:szCs w:val="22"/>
                <w:lang w:val="sr-Cyrl-CS"/>
              </w:rPr>
              <w:t>13</w:t>
            </w:r>
          </w:p>
        </w:tc>
      </w:tr>
    </w:tbl>
    <w:p w:rsidR="006D1B4C" w:rsidRPr="00FB073C" w:rsidRDefault="006D1B4C" w:rsidP="00A05B86">
      <w:pPr>
        <w:rPr>
          <w:lang w:val="sr-Cyrl-CS"/>
        </w:rPr>
      </w:pPr>
    </w:p>
    <w:p w:rsidR="00E11F69" w:rsidRPr="00FB073C" w:rsidRDefault="00E11F69" w:rsidP="00A05B86">
      <w:pPr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lastRenderedPageBreak/>
        <w:t xml:space="preserve">У структури укупних расхода Агенције најзначајнију ставку чине трошкови рада (трошкови зарада и накнада зарада, трошкови по уговорима са физичким лицима и остала лична примања) који су планирани у укупном износу од </w:t>
      </w:r>
      <w:r w:rsidR="00307D59" w:rsidRPr="00FB073C">
        <w:rPr>
          <w:lang w:val="sr-Cyrl-CS"/>
        </w:rPr>
        <w:t>715,6</w:t>
      </w:r>
      <w:r w:rsidRPr="00FB073C">
        <w:rPr>
          <w:lang w:val="sr-Cyrl-CS"/>
        </w:rPr>
        <w:t xml:space="preserve"> мил. динара, што чини </w:t>
      </w:r>
      <w:r w:rsidR="00307D59" w:rsidRPr="00FB073C">
        <w:rPr>
          <w:lang w:val="sr-Cyrl-CS"/>
        </w:rPr>
        <w:t>66,2</w:t>
      </w:r>
      <w:r w:rsidRPr="00FB073C">
        <w:rPr>
          <w:lang w:val="sr-Cyrl-CS"/>
        </w:rPr>
        <w:t xml:space="preserve"> % укупних расхода Агенције, односно </w:t>
      </w:r>
      <w:r w:rsidR="00307D59" w:rsidRPr="00FB073C">
        <w:rPr>
          <w:lang w:val="sr-Cyrl-CS"/>
        </w:rPr>
        <w:t>56,5</w:t>
      </w:r>
      <w:r w:rsidR="00715C31" w:rsidRPr="00FB073C">
        <w:rPr>
          <w:lang w:val="sr-Cyrl-CS"/>
        </w:rPr>
        <w:t>%</w:t>
      </w:r>
      <w:r w:rsidRPr="00FB073C">
        <w:rPr>
          <w:lang w:val="sr-Cyrl-CS"/>
        </w:rPr>
        <w:t xml:space="preserve"> укупних расхода и улагања у сталну имовину. У оквиру ове групе трошкова поред зарада у износу од </w:t>
      </w:r>
      <w:r w:rsidR="00307D59" w:rsidRPr="00FB073C">
        <w:rPr>
          <w:lang w:val="sr-Cyrl-CS"/>
        </w:rPr>
        <w:t>557,8</w:t>
      </w:r>
      <w:r w:rsidRPr="00FB073C">
        <w:rPr>
          <w:lang w:val="sr-Cyrl-CS"/>
        </w:rPr>
        <w:t xml:space="preserve"> мил. динара и доприноса на терет послодавца у износу </w:t>
      </w:r>
      <w:r w:rsidR="00307D59" w:rsidRPr="00FB073C">
        <w:rPr>
          <w:lang w:val="sr-Cyrl-CS"/>
        </w:rPr>
        <w:t>99,9</w:t>
      </w:r>
      <w:r w:rsidRPr="00FB073C">
        <w:rPr>
          <w:lang w:val="sr-Cyrl-CS"/>
        </w:rPr>
        <w:t xml:space="preserve"> мил. динара, значајни су и трошкови накнада за ангажовање извршилаца по привременим и повременим пословима који су планирани у износу од </w:t>
      </w:r>
      <w:r w:rsidR="00307D59" w:rsidRPr="00FB073C">
        <w:rPr>
          <w:lang w:val="sr-Cyrl-CS"/>
        </w:rPr>
        <w:t>28,5</w:t>
      </w:r>
      <w:r w:rsidRPr="00FB073C">
        <w:rPr>
          <w:lang w:val="sr-Cyrl-CS"/>
        </w:rPr>
        <w:t xml:space="preserve"> мил. динара и остали лични расходи и накнаде запослених у износу од </w:t>
      </w:r>
      <w:r w:rsidR="00307D59" w:rsidRPr="00FB073C">
        <w:rPr>
          <w:lang w:val="sr-Cyrl-CS"/>
        </w:rPr>
        <w:t>22</w:t>
      </w:r>
      <w:r w:rsidR="00694347" w:rsidRPr="00FB073C">
        <w:rPr>
          <w:lang w:val="sr-Cyrl-CS"/>
        </w:rPr>
        <w:t>,</w:t>
      </w:r>
      <w:r w:rsidR="00307D59" w:rsidRPr="00FB073C">
        <w:rPr>
          <w:lang w:val="sr-Cyrl-CS"/>
        </w:rPr>
        <w:t>6</w:t>
      </w:r>
      <w:r w:rsidRPr="00FB073C">
        <w:rPr>
          <w:lang w:val="sr-Cyrl-CS"/>
        </w:rPr>
        <w:t xml:space="preserve"> мил. динара, који се највећим делом односе на накнаде за превоз запослених на посао и са посла, накнаде за службени пут у земљи и иностранству, солидарна давања и друго.</w:t>
      </w:r>
      <w:r w:rsidR="00AC38CC" w:rsidRPr="00FB073C">
        <w:rPr>
          <w:lang w:val="sr-Cyrl-CS"/>
        </w:rPr>
        <w:t xml:space="preserve"> </w:t>
      </w:r>
    </w:p>
    <w:p w:rsidR="00AC38CC" w:rsidRPr="00FB073C" w:rsidRDefault="00AC38CC" w:rsidP="00D61AE8">
      <w:pPr>
        <w:jc w:val="both"/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>Поред расхода за запослене и остале трошкове рада, значајно у</w:t>
      </w:r>
      <w:r w:rsidR="00760F60" w:rsidRPr="00FB073C">
        <w:rPr>
          <w:lang w:val="sr-Cyrl-CS"/>
        </w:rPr>
        <w:t xml:space="preserve">чешће у расходима Агенције имају: </w:t>
      </w:r>
      <w:r w:rsidR="006B0674" w:rsidRPr="00FB073C">
        <w:rPr>
          <w:lang w:val="sr-Cyrl-CS"/>
        </w:rPr>
        <w:t xml:space="preserve">трошкови амортизације сталних средстава у износу од </w:t>
      </w:r>
      <w:r w:rsidR="003D5FEB" w:rsidRPr="00FB073C">
        <w:rPr>
          <w:lang w:val="sr-Cyrl-CS"/>
        </w:rPr>
        <w:t>88</w:t>
      </w:r>
      <w:r w:rsidR="00694347" w:rsidRPr="00FB073C">
        <w:rPr>
          <w:lang w:val="sr-Cyrl-CS"/>
        </w:rPr>
        <w:t>,</w:t>
      </w:r>
      <w:r w:rsidR="006B0674" w:rsidRPr="00FB073C">
        <w:rPr>
          <w:lang w:val="sr-Cyrl-CS"/>
        </w:rPr>
        <w:t>0 мил. динара</w:t>
      </w:r>
      <w:r w:rsidR="00760F60" w:rsidRPr="00FB073C">
        <w:rPr>
          <w:lang w:val="sr-Cyrl-CS"/>
        </w:rPr>
        <w:t>; трошкови</w:t>
      </w:r>
      <w:r w:rsidRPr="00FB073C">
        <w:rPr>
          <w:lang w:val="sr-Cyrl-CS"/>
        </w:rPr>
        <w:t xml:space="preserve"> материјала, ситног инвентара,</w:t>
      </w:r>
      <w:r w:rsidR="00CA2652" w:rsidRPr="00FB073C">
        <w:rPr>
          <w:lang w:val="sr-Cyrl-CS"/>
        </w:rPr>
        <w:t xml:space="preserve"> резервних делова,</w:t>
      </w:r>
      <w:r w:rsidRPr="00FB073C">
        <w:rPr>
          <w:lang w:val="sr-Cyrl-CS"/>
        </w:rPr>
        <w:t xml:space="preserve"> горива и енергије, који су планирани у износу од </w:t>
      </w:r>
      <w:r w:rsidR="00715C31" w:rsidRPr="00FB073C">
        <w:rPr>
          <w:lang w:val="sr-Cyrl-CS"/>
        </w:rPr>
        <w:t>5</w:t>
      </w:r>
      <w:r w:rsidR="000E60A9" w:rsidRPr="00FB073C">
        <w:rPr>
          <w:lang w:val="sr-Cyrl-CS"/>
        </w:rPr>
        <w:t>4</w:t>
      </w:r>
      <w:r w:rsidR="00715C31" w:rsidRPr="00FB073C">
        <w:rPr>
          <w:lang w:val="sr-Cyrl-CS"/>
        </w:rPr>
        <w:t>,7</w:t>
      </w:r>
      <w:r w:rsidRPr="00FB073C">
        <w:rPr>
          <w:lang w:val="sr-Cyrl-CS"/>
        </w:rPr>
        <w:t xml:space="preserve"> мил. динара</w:t>
      </w:r>
      <w:r w:rsidR="00760F60" w:rsidRPr="00FB073C">
        <w:rPr>
          <w:lang w:val="sr-Cyrl-CS"/>
        </w:rPr>
        <w:t>;</w:t>
      </w:r>
      <w:r w:rsidR="006B0674" w:rsidRPr="00FB073C">
        <w:rPr>
          <w:lang w:val="sr-Cyrl-CS"/>
        </w:rPr>
        <w:t xml:space="preserve"> трошкови по основу уплате разлике зараде</w:t>
      </w:r>
      <w:r w:rsidR="00760F60" w:rsidRPr="00FB073C">
        <w:rPr>
          <w:lang w:val="sr-Cyrl-CS"/>
        </w:rPr>
        <w:t xml:space="preserve"> у буџет Републике на основу </w:t>
      </w:r>
      <w:r w:rsidR="006B0674" w:rsidRPr="00FB073C">
        <w:rPr>
          <w:lang w:val="sr-Cyrl-CS"/>
        </w:rPr>
        <w:t>Закон</w:t>
      </w:r>
      <w:r w:rsidR="00760F60" w:rsidRPr="00FB073C">
        <w:rPr>
          <w:lang w:val="sr-Cyrl-CS"/>
        </w:rPr>
        <w:t>а</w:t>
      </w:r>
      <w:r w:rsidR="005478FB" w:rsidRPr="00FB073C">
        <w:rPr>
          <w:lang w:val="sr-Cyrl-CS"/>
        </w:rPr>
        <w:t xml:space="preserve"> о привременом уређивању основица за обрачун и исплату плата,</w:t>
      </w:r>
      <w:r w:rsidR="00760F60" w:rsidRPr="00FB073C">
        <w:rPr>
          <w:lang w:val="sr-Cyrl-CS"/>
        </w:rPr>
        <w:t xml:space="preserve"> </w:t>
      </w:r>
      <w:r w:rsidR="005478FB" w:rsidRPr="00FB073C">
        <w:rPr>
          <w:lang w:val="sr-Cyrl-CS"/>
        </w:rPr>
        <w:t>зарада и других сталних примања код корисника јавних средстава</w:t>
      </w:r>
      <w:r w:rsidR="00760F60" w:rsidRPr="00FB073C">
        <w:rPr>
          <w:lang w:val="sr-Cyrl-CS"/>
        </w:rPr>
        <w:t xml:space="preserve"> </w:t>
      </w:r>
      <w:r w:rsidR="005478FB" w:rsidRPr="00FB073C">
        <w:rPr>
          <w:lang w:val="sr-Cyrl-CS"/>
        </w:rPr>
        <w:t>(„Службени гласник РС</w:t>
      </w:r>
      <w:r w:rsidR="00FE5187" w:rsidRPr="00FB073C">
        <w:rPr>
          <w:lang w:val="sr-Cyrl-CS"/>
        </w:rPr>
        <w:t>”</w:t>
      </w:r>
      <w:r w:rsidR="005478FB" w:rsidRPr="00FB073C">
        <w:rPr>
          <w:lang w:val="sr-Cyrl-CS"/>
        </w:rPr>
        <w:t>,</w:t>
      </w:r>
      <w:r w:rsidR="00137EBA" w:rsidRPr="00FB073C">
        <w:rPr>
          <w:lang w:val="sr-Cyrl-CS"/>
        </w:rPr>
        <w:t xml:space="preserve"> </w:t>
      </w:r>
      <w:r w:rsidR="005478FB" w:rsidRPr="00FB073C">
        <w:rPr>
          <w:lang w:val="sr-Cyrl-CS"/>
        </w:rPr>
        <w:t>број 116/14)</w:t>
      </w:r>
      <w:r w:rsidR="00C75AF8" w:rsidRPr="00FB073C">
        <w:rPr>
          <w:lang w:val="sr-Cyrl-CS"/>
        </w:rPr>
        <w:t xml:space="preserve"> у износу од 5</w:t>
      </w:r>
      <w:r w:rsidR="00715C31" w:rsidRPr="00FB073C">
        <w:rPr>
          <w:lang w:val="sr-Cyrl-CS"/>
        </w:rPr>
        <w:t>7</w:t>
      </w:r>
      <w:r w:rsidR="00C75AF8" w:rsidRPr="00FB073C">
        <w:rPr>
          <w:lang w:val="sr-Cyrl-CS"/>
        </w:rPr>
        <w:t>,0 мил. динара</w:t>
      </w:r>
      <w:r w:rsidR="00760F60" w:rsidRPr="00FB073C">
        <w:rPr>
          <w:lang w:val="sr-Cyrl-CS"/>
        </w:rPr>
        <w:t>;</w:t>
      </w:r>
      <w:r w:rsidRPr="00FB073C">
        <w:rPr>
          <w:lang w:val="sr-Cyrl-CS"/>
        </w:rPr>
        <w:t xml:space="preserve"> трошкови непроизводних услуга у износу од </w:t>
      </w:r>
      <w:r w:rsidR="00715C31" w:rsidRPr="00FB073C">
        <w:rPr>
          <w:lang w:val="sr-Cyrl-CS"/>
        </w:rPr>
        <w:t>60,6</w:t>
      </w:r>
      <w:r w:rsidRPr="00FB073C">
        <w:rPr>
          <w:lang w:val="sr-Cyrl-CS"/>
        </w:rPr>
        <w:t xml:space="preserve"> мил. динара</w:t>
      </w:r>
      <w:r w:rsidR="00760F60" w:rsidRPr="00FB073C">
        <w:rPr>
          <w:lang w:val="sr-Cyrl-CS"/>
        </w:rPr>
        <w:t>;</w:t>
      </w:r>
      <w:r w:rsidRPr="00FB073C">
        <w:rPr>
          <w:lang w:val="sr-Cyrl-CS"/>
        </w:rPr>
        <w:t xml:space="preserve"> трошкови одржавања опреме </w:t>
      </w:r>
      <w:r w:rsidR="00010BAE" w:rsidRPr="00FB073C">
        <w:rPr>
          <w:lang w:val="sr-Cyrl-CS"/>
        </w:rPr>
        <w:t xml:space="preserve">у износу од </w:t>
      </w:r>
      <w:r w:rsidR="00715C31" w:rsidRPr="00FB073C">
        <w:rPr>
          <w:lang w:val="sr-Cyrl-CS"/>
        </w:rPr>
        <w:t>29,1</w:t>
      </w:r>
      <w:r w:rsidRPr="00FB073C">
        <w:rPr>
          <w:lang w:val="sr-Cyrl-CS"/>
        </w:rPr>
        <w:t xml:space="preserve"> мил. </w:t>
      </w:r>
      <w:r w:rsidR="00760F60" w:rsidRPr="00FB073C">
        <w:rPr>
          <w:lang w:val="sr-Cyrl-CS"/>
        </w:rPr>
        <w:t>д</w:t>
      </w:r>
      <w:r w:rsidRPr="00FB073C">
        <w:rPr>
          <w:lang w:val="sr-Cyrl-CS"/>
        </w:rPr>
        <w:t>инара</w:t>
      </w:r>
      <w:r w:rsidR="00585096" w:rsidRPr="00FB073C">
        <w:rPr>
          <w:lang w:val="sr-Cyrl-CS"/>
        </w:rPr>
        <w:t>;</w:t>
      </w:r>
      <w:r w:rsidR="00AC38CC" w:rsidRPr="00FB073C">
        <w:rPr>
          <w:lang w:val="sr-Cyrl-CS"/>
        </w:rPr>
        <w:t xml:space="preserve"> трошкови ПТТ услуга и других транспортних услуга у износу од </w:t>
      </w:r>
      <w:r w:rsidR="00715C31" w:rsidRPr="00FB073C">
        <w:rPr>
          <w:lang w:val="sr-Cyrl-CS"/>
        </w:rPr>
        <w:t>23,1</w:t>
      </w:r>
      <w:r w:rsidR="00AC38CC" w:rsidRPr="00FB073C">
        <w:rPr>
          <w:lang w:val="sr-Cyrl-CS"/>
        </w:rPr>
        <w:t xml:space="preserve"> мил. динара</w:t>
      </w:r>
      <w:r w:rsidR="00585096" w:rsidRPr="00FB073C">
        <w:rPr>
          <w:lang w:val="sr-Cyrl-CS"/>
        </w:rPr>
        <w:t>;</w:t>
      </w:r>
      <w:r w:rsidR="00C75AF8" w:rsidRPr="00FB073C">
        <w:rPr>
          <w:lang w:val="sr-Cyrl-CS"/>
        </w:rPr>
        <w:t xml:space="preserve"> т</w:t>
      </w:r>
      <w:r w:rsidRPr="00FB073C">
        <w:rPr>
          <w:lang w:val="sr-Cyrl-CS"/>
        </w:rPr>
        <w:t xml:space="preserve">рошкови закупа пословног простора у износу од </w:t>
      </w:r>
      <w:r w:rsidR="00694347" w:rsidRPr="00FB073C">
        <w:rPr>
          <w:lang w:val="sr-Cyrl-CS"/>
        </w:rPr>
        <w:t>15,5</w:t>
      </w:r>
      <w:r w:rsidRPr="00FB073C">
        <w:rPr>
          <w:lang w:val="sr-Cyrl-CS"/>
        </w:rPr>
        <w:t xml:space="preserve"> мил. динара и друго.</w:t>
      </w:r>
    </w:p>
    <w:p w:rsidR="006D1B4C" w:rsidRPr="00FB073C" w:rsidRDefault="006D1B4C" w:rsidP="00D61AE8">
      <w:pPr>
        <w:jc w:val="both"/>
        <w:rPr>
          <w:lang w:val="sr-Cyrl-CS"/>
        </w:rPr>
      </w:pPr>
    </w:p>
    <w:p w:rsidR="006D1B4C" w:rsidRPr="00FB073C" w:rsidRDefault="006D1B4C" w:rsidP="00D61AE8">
      <w:pPr>
        <w:jc w:val="both"/>
        <w:rPr>
          <w:i/>
          <w:lang w:val="sr-Cyrl-CS"/>
        </w:rPr>
      </w:pPr>
      <w:r w:rsidRPr="00FB073C">
        <w:rPr>
          <w:i/>
          <w:lang w:val="sr-Cyrl-CS"/>
        </w:rPr>
        <w:t>У наставку се даје сажет преглед основних група расхода Агенције планираних за 201</w:t>
      </w:r>
      <w:r w:rsidR="0092797A" w:rsidRPr="00FB073C">
        <w:rPr>
          <w:i/>
          <w:lang w:val="sr-Cyrl-CS"/>
        </w:rPr>
        <w:t>8</w:t>
      </w:r>
      <w:r w:rsidRPr="00FB073C">
        <w:rPr>
          <w:i/>
          <w:lang w:val="sr-Cyrl-CS"/>
        </w:rPr>
        <w:t>. годину:</w:t>
      </w:r>
    </w:p>
    <w:p w:rsidR="00A61ACE" w:rsidRPr="00FB073C" w:rsidRDefault="00A61ACE" w:rsidP="00A05B86">
      <w:pPr>
        <w:rPr>
          <w:lang w:val="sr-Cyrl-CS"/>
        </w:rPr>
      </w:pPr>
    </w:p>
    <w:tbl>
      <w:tblPr>
        <w:tblW w:w="8641" w:type="dxa"/>
        <w:jc w:val="center"/>
        <w:tblLook w:val="04A0"/>
      </w:tblPr>
      <w:tblGrid>
        <w:gridCol w:w="4863"/>
        <w:gridCol w:w="1563"/>
        <w:gridCol w:w="763"/>
        <w:gridCol w:w="1452"/>
      </w:tblGrid>
      <w:tr w:rsidR="006D1B4C" w:rsidRPr="00FB073C" w:rsidTr="005A4AEE">
        <w:trPr>
          <w:trHeight w:val="567"/>
          <w:jc w:val="center"/>
        </w:trPr>
        <w:tc>
          <w:tcPr>
            <w:tcW w:w="4863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Трошкови материјала, горива и енергије</w:t>
            </w:r>
          </w:p>
        </w:tc>
        <w:tc>
          <w:tcPr>
            <w:tcW w:w="1563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………….</w:t>
            </w:r>
          </w:p>
        </w:tc>
        <w:tc>
          <w:tcPr>
            <w:tcW w:w="763" w:type="dxa"/>
            <w:vAlign w:val="center"/>
          </w:tcPr>
          <w:p w:rsidR="006D1B4C" w:rsidRPr="00FB073C" w:rsidRDefault="00715C31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5</w:t>
            </w:r>
            <w:r w:rsidR="00140D34" w:rsidRPr="00FB073C">
              <w:rPr>
                <w:b/>
                <w:lang w:val="sr-Cyrl-CS"/>
              </w:rPr>
              <w:t>4</w:t>
            </w:r>
            <w:r w:rsidRPr="00FB073C">
              <w:rPr>
                <w:b/>
                <w:lang w:val="sr-Cyrl-CS"/>
              </w:rPr>
              <w:t>,7</w:t>
            </w:r>
          </w:p>
        </w:tc>
        <w:tc>
          <w:tcPr>
            <w:tcW w:w="1452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мил. дин.</w:t>
            </w:r>
          </w:p>
        </w:tc>
      </w:tr>
    </w:tbl>
    <w:p w:rsidR="00E11F69" w:rsidRPr="00FB073C" w:rsidRDefault="00E11F69" w:rsidP="00A05B86">
      <w:pPr>
        <w:rPr>
          <w:lang w:val="sr-Cyrl-CS"/>
        </w:rPr>
      </w:pPr>
    </w:p>
    <w:p w:rsidR="002C1F37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У оквиру ове групе расхода планирани су трошкови осталог материјала у износу од </w:t>
      </w:r>
      <w:r w:rsidR="00715C31" w:rsidRPr="00FB073C">
        <w:rPr>
          <w:lang w:val="sr-Cyrl-CS"/>
        </w:rPr>
        <w:t>20,8</w:t>
      </w:r>
      <w:r w:rsidRPr="00FB073C">
        <w:rPr>
          <w:lang w:val="sr-Cyrl-CS"/>
        </w:rPr>
        <w:t xml:space="preserve"> мил. динара у који спадају: канцеларијски материјал, рачунарски</w:t>
      </w:r>
      <w:r w:rsidR="00CA2652" w:rsidRPr="00FB073C">
        <w:rPr>
          <w:lang w:val="sr-Cyrl-CS"/>
        </w:rPr>
        <w:t xml:space="preserve"> материјал, графички материјал,</w:t>
      </w:r>
      <w:r w:rsidRPr="00FB073C">
        <w:rPr>
          <w:lang w:val="sr-Cyrl-CS"/>
        </w:rPr>
        <w:t xml:space="preserve"> материјал за експедицију пошиљки</w:t>
      </w:r>
      <w:r w:rsidR="00CA2652" w:rsidRPr="00FB073C">
        <w:rPr>
          <w:lang w:val="sr-Cyrl-CS"/>
        </w:rPr>
        <w:t>,</w:t>
      </w:r>
      <w:r w:rsidR="00AF69A3" w:rsidRPr="00FB073C">
        <w:rPr>
          <w:lang w:val="sr-Cyrl-CS"/>
        </w:rPr>
        <w:t xml:space="preserve"> </w:t>
      </w:r>
      <w:r w:rsidR="00CA2652" w:rsidRPr="00FB073C">
        <w:rPr>
          <w:lang w:val="sr-Cyrl-CS"/>
        </w:rPr>
        <w:t xml:space="preserve">материјал за одржавање пословног простора </w:t>
      </w:r>
      <w:r w:rsidR="00AF69A3" w:rsidRPr="00FB073C">
        <w:rPr>
          <w:lang w:val="sr-Cyrl-CS"/>
        </w:rPr>
        <w:t>и</w:t>
      </w:r>
      <w:r w:rsidRPr="00FB073C">
        <w:rPr>
          <w:lang w:val="sr-Cyrl-CS"/>
        </w:rPr>
        <w:t xml:space="preserve"> за одржавањ</w:t>
      </w:r>
      <w:r w:rsidR="00E915FF">
        <w:rPr>
          <w:lang w:val="sr-Cyrl-CS"/>
        </w:rPr>
        <w:t>е</w:t>
      </w:r>
      <w:r w:rsidRPr="00FB073C">
        <w:rPr>
          <w:lang w:val="sr-Cyrl-CS"/>
        </w:rPr>
        <w:t xml:space="preserve"> хигијене</w:t>
      </w:r>
      <w:r w:rsidR="002C1F37" w:rsidRPr="00FB073C">
        <w:rPr>
          <w:lang w:val="sr-Cyrl-CS"/>
        </w:rPr>
        <w:t>.</w:t>
      </w:r>
      <w:r w:rsidRPr="00FB073C">
        <w:rPr>
          <w:lang w:val="sr-Cyrl-CS"/>
        </w:rPr>
        <w:t xml:space="preserve"> Средства на овој позицији планирана </w:t>
      </w:r>
      <w:r w:rsidR="00A4575C" w:rsidRPr="00FB073C">
        <w:rPr>
          <w:lang w:val="sr-Cyrl-CS"/>
        </w:rPr>
        <w:t>су за</w:t>
      </w:r>
      <w:r w:rsidRPr="00FB073C">
        <w:rPr>
          <w:lang w:val="sr-Cyrl-CS"/>
        </w:rPr>
        <w:t xml:space="preserve"> </w:t>
      </w:r>
      <w:r w:rsidR="00715C31" w:rsidRPr="00FB073C">
        <w:rPr>
          <w:lang w:val="sr-Cyrl-CS"/>
        </w:rPr>
        <w:t>6</w:t>
      </w:r>
      <w:r w:rsidRPr="00FB073C">
        <w:rPr>
          <w:lang w:val="sr-Cyrl-CS"/>
        </w:rPr>
        <w:t xml:space="preserve">% </w:t>
      </w:r>
      <w:r w:rsidR="00B301E5" w:rsidRPr="00FB073C">
        <w:rPr>
          <w:lang w:val="sr-Cyrl-CS"/>
        </w:rPr>
        <w:t>изнад</w:t>
      </w:r>
      <w:r w:rsidRPr="00FB073C">
        <w:rPr>
          <w:lang w:val="sr-Cyrl-CS"/>
        </w:rPr>
        <w:t xml:space="preserve"> нивоа планираних за 201</w:t>
      </w:r>
      <w:r w:rsidR="00715C31" w:rsidRPr="00FB073C">
        <w:rPr>
          <w:lang w:val="sr-Cyrl-CS"/>
        </w:rPr>
        <w:t>7</w:t>
      </w:r>
      <w:r w:rsidRPr="00FB073C">
        <w:rPr>
          <w:lang w:val="sr-Cyrl-CS"/>
        </w:rPr>
        <w:t>. годину</w:t>
      </w:r>
      <w:r w:rsidR="00DB2E4A" w:rsidRPr="00FB073C">
        <w:rPr>
          <w:lang w:val="sr-Cyrl-CS"/>
        </w:rPr>
        <w:t>,</w:t>
      </w:r>
      <w:r w:rsidR="000F393E" w:rsidRPr="00FB073C">
        <w:rPr>
          <w:lang w:val="sr-Cyrl-CS"/>
        </w:rPr>
        <w:t xml:space="preserve"> </w:t>
      </w:r>
      <w:r w:rsidR="009841CF" w:rsidRPr="00FB073C">
        <w:rPr>
          <w:lang w:val="sr-Cyrl-CS"/>
        </w:rPr>
        <w:t>односно</w:t>
      </w:r>
      <w:r w:rsidR="000F393E" w:rsidRPr="00FB073C">
        <w:rPr>
          <w:lang w:val="sr-Cyrl-CS"/>
        </w:rPr>
        <w:t xml:space="preserve"> за </w:t>
      </w:r>
      <w:r w:rsidR="00715C31" w:rsidRPr="00FB073C">
        <w:rPr>
          <w:lang w:val="sr-Cyrl-CS"/>
        </w:rPr>
        <w:t>35</w:t>
      </w:r>
      <w:r w:rsidR="000F393E" w:rsidRPr="00FB073C">
        <w:rPr>
          <w:lang w:val="sr-Cyrl-CS"/>
        </w:rPr>
        <w:t xml:space="preserve">% </w:t>
      </w:r>
      <w:r w:rsidR="00B301E5" w:rsidRPr="00FB073C">
        <w:rPr>
          <w:lang w:val="sr-Cyrl-CS"/>
        </w:rPr>
        <w:t>изнад</w:t>
      </w:r>
      <w:r w:rsidR="008835D0" w:rsidRPr="00FB073C">
        <w:rPr>
          <w:lang w:val="sr-Cyrl-CS"/>
        </w:rPr>
        <w:t xml:space="preserve"> процењеног остварења за 201</w:t>
      </w:r>
      <w:r w:rsidR="00715C31" w:rsidRPr="00FB073C">
        <w:rPr>
          <w:lang w:val="sr-Cyrl-CS"/>
        </w:rPr>
        <w:t>7</w:t>
      </w:r>
      <w:r w:rsidR="008835D0" w:rsidRPr="00FB073C">
        <w:rPr>
          <w:lang w:val="sr-Cyrl-CS"/>
        </w:rPr>
        <w:t>. годину</w:t>
      </w:r>
      <w:r w:rsidR="00743056" w:rsidRPr="00FB073C">
        <w:rPr>
          <w:lang w:val="sr-Cyrl-CS"/>
        </w:rPr>
        <w:t>,</w:t>
      </w:r>
      <w:r w:rsidR="000F393E" w:rsidRPr="00FB073C">
        <w:rPr>
          <w:lang w:val="sr-Cyrl-CS"/>
        </w:rPr>
        <w:t xml:space="preserve"> </w:t>
      </w:r>
      <w:r w:rsidR="008835D0" w:rsidRPr="00FB073C">
        <w:rPr>
          <w:lang w:val="sr-Cyrl-CS"/>
        </w:rPr>
        <w:t>највећим делом</w:t>
      </w:r>
      <w:r w:rsidR="000F393E" w:rsidRPr="00FB073C">
        <w:rPr>
          <w:lang w:val="sr-Cyrl-CS"/>
        </w:rPr>
        <w:t xml:space="preserve"> по </w:t>
      </w:r>
      <w:r w:rsidR="005935B2" w:rsidRPr="00FB073C">
        <w:rPr>
          <w:lang w:val="sr-Cyrl-CS"/>
        </w:rPr>
        <w:t>ос</w:t>
      </w:r>
      <w:r w:rsidR="000F393E" w:rsidRPr="00FB073C">
        <w:rPr>
          <w:lang w:val="sr-Cyrl-CS"/>
        </w:rPr>
        <w:t xml:space="preserve">нову очекивано </w:t>
      </w:r>
      <w:r w:rsidR="005935B2" w:rsidRPr="00FB073C">
        <w:rPr>
          <w:lang w:val="sr-Cyrl-CS"/>
        </w:rPr>
        <w:t>већег трошења</w:t>
      </w:r>
      <w:r w:rsidR="000F393E" w:rsidRPr="00FB073C">
        <w:rPr>
          <w:lang w:val="sr-Cyrl-CS"/>
        </w:rPr>
        <w:t xml:space="preserve"> </w:t>
      </w:r>
      <w:r w:rsidR="009841CF" w:rsidRPr="00FB073C">
        <w:rPr>
          <w:lang w:val="sr-Cyrl-CS"/>
        </w:rPr>
        <w:t xml:space="preserve">канцеларијског материјала, </w:t>
      </w:r>
      <w:r w:rsidR="000F393E" w:rsidRPr="00FB073C">
        <w:rPr>
          <w:lang w:val="sr-Cyrl-CS"/>
        </w:rPr>
        <w:t>тонера</w:t>
      </w:r>
      <w:r w:rsidR="005935B2" w:rsidRPr="00FB073C">
        <w:rPr>
          <w:lang w:val="sr-Cyrl-CS"/>
        </w:rPr>
        <w:t xml:space="preserve"> за рад штампача</w:t>
      </w:r>
      <w:r w:rsidR="00085284" w:rsidRPr="00FB073C">
        <w:rPr>
          <w:lang w:val="sr-Cyrl-CS"/>
        </w:rPr>
        <w:t xml:space="preserve"> и другог материјала</w:t>
      </w:r>
      <w:r w:rsidR="000F393E" w:rsidRPr="00FB073C">
        <w:rPr>
          <w:lang w:val="sr-Cyrl-CS"/>
        </w:rPr>
        <w:t xml:space="preserve"> </w:t>
      </w:r>
      <w:r w:rsidR="00794376" w:rsidRPr="00FB073C">
        <w:rPr>
          <w:lang w:val="sr-Cyrl-CS"/>
        </w:rPr>
        <w:t>као и материјала за хигијену</w:t>
      </w:r>
      <w:r w:rsidR="00085284" w:rsidRPr="00FB073C">
        <w:rPr>
          <w:lang w:val="sr-Cyrl-CS"/>
        </w:rPr>
        <w:t xml:space="preserve"> у односу на претходну годину</w:t>
      </w:r>
      <w:r w:rsidR="00794376" w:rsidRPr="00FB073C">
        <w:rPr>
          <w:lang w:val="sr-Cyrl-CS"/>
        </w:rPr>
        <w:t>.</w:t>
      </w:r>
      <w:r w:rsidR="000F393E" w:rsidRPr="00FB073C">
        <w:rPr>
          <w:lang w:val="sr-Cyrl-CS"/>
        </w:rPr>
        <w:t xml:space="preserve"> </w:t>
      </w:r>
    </w:p>
    <w:p w:rsidR="005E4F70" w:rsidRPr="00FB073C" w:rsidRDefault="005E4F70" w:rsidP="00D61AE8">
      <w:pPr>
        <w:jc w:val="both"/>
        <w:rPr>
          <w:lang w:val="sr-Cyrl-CS"/>
        </w:rPr>
      </w:pPr>
    </w:p>
    <w:p w:rsidR="00F061EA" w:rsidRPr="00FB073C" w:rsidRDefault="005E4F70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Планирани трошкови горива и енергије у износу од </w:t>
      </w:r>
      <w:r w:rsidR="00715C31" w:rsidRPr="00FB073C">
        <w:rPr>
          <w:lang w:val="sr-Cyrl-CS"/>
        </w:rPr>
        <w:t>2</w:t>
      </w:r>
      <w:r w:rsidR="006E05CF" w:rsidRPr="00FB073C">
        <w:rPr>
          <w:lang w:val="sr-Cyrl-CS"/>
        </w:rPr>
        <w:t>6</w:t>
      </w:r>
      <w:r w:rsidR="00715C31" w:rsidRPr="00FB073C">
        <w:rPr>
          <w:lang w:val="sr-Cyrl-CS"/>
        </w:rPr>
        <w:t>,2</w:t>
      </w:r>
      <w:r w:rsidRPr="00FB073C">
        <w:rPr>
          <w:lang w:val="sr-Cyrl-CS"/>
        </w:rPr>
        <w:t xml:space="preserve"> мил. динара, </w:t>
      </w:r>
      <w:r w:rsidR="00715C31" w:rsidRPr="00FB073C">
        <w:rPr>
          <w:lang w:val="sr-Cyrl-CS"/>
        </w:rPr>
        <w:t>већи</w:t>
      </w:r>
      <w:r w:rsidRPr="00FB073C">
        <w:rPr>
          <w:lang w:val="sr-Cyrl-CS"/>
        </w:rPr>
        <w:t xml:space="preserve"> су </w:t>
      </w:r>
      <w:r w:rsidR="00715C31" w:rsidRPr="00FB073C">
        <w:rPr>
          <w:lang w:val="sr-Cyrl-CS"/>
        </w:rPr>
        <w:t xml:space="preserve"> од </w:t>
      </w:r>
      <w:r w:rsidRPr="00FB073C">
        <w:rPr>
          <w:lang w:val="sr-Cyrl-CS"/>
        </w:rPr>
        <w:t>планираних за 201</w:t>
      </w:r>
      <w:r w:rsidR="00715C31" w:rsidRPr="00FB073C">
        <w:rPr>
          <w:lang w:val="sr-Cyrl-CS"/>
        </w:rPr>
        <w:t>7</w:t>
      </w:r>
      <w:r w:rsidRPr="00FB073C">
        <w:rPr>
          <w:lang w:val="sr-Cyrl-CS"/>
        </w:rPr>
        <w:t>. годину</w:t>
      </w:r>
      <w:r w:rsidR="009841CF" w:rsidRPr="00FB073C">
        <w:rPr>
          <w:lang w:val="sr-Cyrl-CS"/>
        </w:rPr>
        <w:t xml:space="preserve"> за </w:t>
      </w:r>
      <w:r w:rsidR="006E05CF" w:rsidRPr="00FB073C">
        <w:rPr>
          <w:lang w:val="sr-Cyrl-CS"/>
        </w:rPr>
        <w:t>26</w:t>
      </w:r>
      <w:r w:rsidR="009841CF" w:rsidRPr="00FB073C">
        <w:rPr>
          <w:lang w:val="sr-Cyrl-CS"/>
        </w:rPr>
        <w:t>%,</w:t>
      </w:r>
      <w:r w:rsidRPr="00FB073C">
        <w:rPr>
          <w:lang w:val="sr-Cyrl-CS"/>
        </w:rPr>
        <w:t xml:space="preserve"> </w:t>
      </w:r>
      <w:r w:rsidR="00715C31" w:rsidRPr="00FB073C">
        <w:rPr>
          <w:lang w:val="sr-Cyrl-CS"/>
        </w:rPr>
        <w:t xml:space="preserve">односно од </w:t>
      </w:r>
      <w:r w:rsidRPr="00FB073C">
        <w:rPr>
          <w:lang w:val="sr-Cyrl-CS"/>
        </w:rPr>
        <w:t>остварених у 201</w:t>
      </w:r>
      <w:r w:rsidR="00715C31" w:rsidRPr="00FB073C">
        <w:rPr>
          <w:lang w:val="sr-Cyrl-CS"/>
        </w:rPr>
        <w:t>7</w:t>
      </w:r>
      <w:r w:rsidRPr="00FB073C">
        <w:rPr>
          <w:lang w:val="sr-Cyrl-CS"/>
        </w:rPr>
        <w:t>. години</w:t>
      </w:r>
      <w:r w:rsidR="00B301E5" w:rsidRPr="00FB073C">
        <w:rPr>
          <w:lang w:val="sr-Cyrl-CS"/>
        </w:rPr>
        <w:t xml:space="preserve"> за </w:t>
      </w:r>
      <w:r w:rsidR="006E05CF" w:rsidRPr="00FB073C">
        <w:rPr>
          <w:lang w:val="sr-Cyrl-CS"/>
        </w:rPr>
        <w:t>39</w:t>
      </w:r>
      <w:r w:rsidR="00B301E5" w:rsidRPr="00FB073C">
        <w:rPr>
          <w:lang w:val="sr-Cyrl-CS"/>
        </w:rPr>
        <w:t>%</w:t>
      </w:r>
      <w:r w:rsidR="00715C31" w:rsidRPr="00FB073C">
        <w:rPr>
          <w:lang w:val="sr-Cyrl-CS"/>
        </w:rPr>
        <w:t>.</w:t>
      </w:r>
      <w:r w:rsidRPr="00FB073C">
        <w:rPr>
          <w:lang w:val="sr-Cyrl-CS"/>
        </w:rPr>
        <w:t xml:space="preserve"> Повећање трошкова горива и енергије планирано је највећим делом по основу очекиваног повећања </w:t>
      </w:r>
      <w:r w:rsidR="006E05CF" w:rsidRPr="00FB073C">
        <w:rPr>
          <w:lang w:val="sr-Cyrl-CS"/>
        </w:rPr>
        <w:t xml:space="preserve">цене и </w:t>
      </w:r>
      <w:r w:rsidRPr="00FB073C">
        <w:rPr>
          <w:lang w:val="sr-Cyrl-CS"/>
        </w:rPr>
        <w:t>потрошње електричне и грејне енергије</w:t>
      </w:r>
      <w:r w:rsidR="00715C31" w:rsidRPr="00FB073C">
        <w:rPr>
          <w:lang w:val="sr-Cyrl-CS"/>
        </w:rPr>
        <w:t>.</w:t>
      </w:r>
    </w:p>
    <w:p w:rsidR="005E4F70" w:rsidRPr="00FB073C" w:rsidRDefault="005E4F70" w:rsidP="00D61AE8">
      <w:pPr>
        <w:jc w:val="both"/>
        <w:rPr>
          <w:lang w:val="sr-Cyrl-CS"/>
        </w:rPr>
      </w:pPr>
    </w:p>
    <w:p w:rsidR="00E82D60" w:rsidRPr="00FB073C" w:rsidRDefault="002C1F37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Трошкови резервних делова планирани су у износу од </w:t>
      </w:r>
      <w:r w:rsidR="00715C31" w:rsidRPr="00FB073C">
        <w:rPr>
          <w:lang w:val="sr-Cyrl-CS"/>
        </w:rPr>
        <w:t>0,9</w:t>
      </w:r>
      <w:r w:rsidRPr="00FB073C">
        <w:rPr>
          <w:lang w:val="sr-Cyrl-CS"/>
        </w:rPr>
        <w:t xml:space="preserve"> милиона динара,</w:t>
      </w:r>
      <w:r w:rsidR="00872A46" w:rsidRPr="00FB073C">
        <w:rPr>
          <w:lang w:val="sr-Cyrl-CS"/>
        </w:rPr>
        <w:t xml:space="preserve"> </w:t>
      </w:r>
      <w:r w:rsidRPr="00FB073C">
        <w:rPr>
          <w:lang w:val="sr-Cyrl-CS"/>
        </w:rPr>
        <w:t xml:space="preserve">што је </w:t>
      </w:r>
      <w:r w:rsidR="00366880" w:rsidRPr="00FB073C">
        <w:rPr>
          <w:lang w:val="sr-Cyrl-CS"/>
        </w:rPr>
        <w:t xml:space="preserve">за </w:t>
      </w:r>
      <w:r w:rsidR="00715C31" w:rsidRPr="00FB073C">
        <w:rPr>
          <w:lang w:val="sr-Cyrl-CS"/>
        </w:rPr>
        <w:t>40</w:t>
      </w:r>
      <w:r w:rsidR="00366880" w:rsidRPr="00FB073C">
        <w:rPr>
          <w:lang w:val="sr-Cyrl-CS"/>
        </w:rPr>
        <w:t xml:space="preserve">% </w:t>
      </w:r>
      <w:r w:rsidR="00715C31" w:rsidRPr="00FB073C">
        <w:rPr>
          <w:lang w:val="sr-Cyrl-CS"/>
        </w:rPr>
        <w:t>мање</w:t>
      </w:r>
      <w:r w:rsidR="00366880" w:rsidRPr="00FB073C">
        <w:rPr>
          <w:lang w:val="sr-Cyrl-CS"/>
        </w:rPr>
        <w:t xml:space="preserve"> </w:t>
      </w:r>
      <w:r w:rsidR="000F393E" w:rsidRPr="00FB073C">
        <w:rPr>
          <w:lang w:val="sr-Cyrl-CS"/>
        </w:rPr>
        <w:t xml:space="preserve">од остварених </w:t>
      </w:r>
      <w:r w:rsidR="00A220CC" w:rsidRPr="00FB073C">
        <w:rPr>
          <w:lang w:val="sr-Cyrl-CS"/>
        </w:rPr>
        <w:t xml:space="preserve">трошкова </w:t>
      </w:r>
      <w:r w:rsidR="000F393E" w:rsidRPr="00FB073C">
        <w:rPr>
          <w:lang w:val="sr-Cyrl-CS"/>
        </w:rPr>
        <w:t>у</w:t>
      </w:r>
      <w:r w:rsidR="00872A46" w:rsidRPr="00FB073C">
        <w:rPr>
          <w:lang w:val="sr-Cyrl-CS"/>
        </w:rPr>
        <w:t xml:space="preserve"> 201</w:t>
      </w:r>
      <w:r w:rsidR="00715C31" w:rsidRPr="00FB073C">
        <w:rPr>
          <w:lang w:val="sr-Cyrl-CS"/>
        </w:rPr>
        <w:t>7</w:t>
      </w:r>
      <w:r w:rsidR="00872A46" w:rsidRPr="00FB073C">
        <w:rPr>
          <w:lang w:val="sr-Cyrl-CS"/>
        </w:rPr>
        <w:t>. годин</w:t>
      </w:r>
      <w:r w:rsidR="00366880" w:rsidRPr="00FB073C">
        <w:rPr>
          <w:lang w:val="sr-Cyrl-CS"/>
        </w:rPr>
        <w:t>и.</w:t>
      </w:r>
      <w:r w:rsidR="00872A46" w:rsidRPr="00FB073C">
        <w:rPr>
          <w:lang w:val="sr-Cyrl-CS"/>
        </w:rPr>
        <w:t xml:space="preserve"> </w:t>
      </w:r>
      <w:r w:rsidR="000F393E" w:rsidRPr="00FB073C">
        <w:rPr>
          <w:lang w:val="sr-Cyrl-CS"/>
        </w:rPr>
        <w:t>Н</w:t>
      </w:r>
      <w:r w:rsidRPr="00FB073C">
        <w:rPr>
          <w:lang w:val="sr-Cyrl-CS"/>
        </w:rPr>
        <w:t>абавке резервних</w:t>
      </w:r>
      <w:r w:rsidR="00872A46" w:rsidRPr="00FB073C">
        <w:rPr>
          <w:lang w:val="sr-Cyrl-CS"/>
        </w:rPr>
        <w:t xml:space="preserve"> делова планиране су за</w:t>
      </w:r>
      <w:r w:rsidR="00E82D60" w:rsidRPr="00FB073C">
        <w:rPr>
          <w:lang w:val="sr-Cyrl-CS"/>
        </w:rPr>
        <w:t xml:space="preserve"> </w:t>
      </w:r>
      <w:r w:rsidR="00872A46" w:rsidRPr="00FB073C">
        <w:rPr>
          <w:lang w:val="sr-Cyrl-CS"/>
        </w:rPr>
        <w:t>поправку</w:t>
      </w:r>
      <w:r w:rsidR="00E82D60" w:rsidRPr="00FB073C">
        <w:rPr>
          <w:lang w:val="sr-Cyrl-CS"/>
        </w:rPr>
        <w:t xml:space="preserve"> рачунарск</w:t>
      </w:r>
      <w:r w:rsidR="00872A46" w:rsidRPr="00FB073C">
        <w:rPr>
          <w:lang w:val="sr-Cyrl-CS"/>
        </w:rPr>
        <w:t>е</w:t>
      </w:r>
      <w:r w:rsidR="00E82D60" w:rsidRPr="00FB073C">
        <w:rPr>
          <w:lang w:val="sr-Cyrl-CS"/>
        </w:rPr>
        <w:t xml:space="preserve"> опрем</w:t>
      </w:r>
      <w:r w:rsidR="00872A46" w:rsidRPr="00FB073C">
        <w:rPr>
          <w:lang w:val="sr-Cyrl-CS"/>
        </w:rPr>
        <w:t>е</w:t>
      </w:r>
      <w:r w:rsidR="00E82D60" w:rsidRPr="00FB073C">
        <w:rPr>
          <w:lang w:val="sr-Cyrl-CS"/>
        </w:rPr>
        <w:t xml:space="preserve"> за коју је истекао гарантни рок, а чије одржавање није обухваћено уговорима о одржавању.</w:t>
      </w:r>
    </w:p>
    <w:p w:rsidR="00E82D60" w:rsidRPr="00FB073C" w:rsidRDefault="00E82D60" w:rsidP="00D61AE8">
      <w:pPr>
        <w:jc w:val="both"/>
        <w:rPr>
          <w:lang w:val="sr-Cyrl-CS"/>
        </w:rPr>
      </w:pPr>
    </w:p>
    <w:p w:rsidR="006D1B4C" w:rsidRPr="00FB073C" w:rsidRDefault="00201D7F" w:rsidP="00D61AE8">
      <w:pPr>
        <w:jc w:val="both"/>
        <w:rPr>
          <w:lang w:val="sr-Cyrl-CS"/>
        </w:rPr>
      </w:pPr>
      <w:r w:rsidRPr="00FB073C">
        <w:rPr>
          <w:lang w:val="sr-Cyrl-CS"/>
        </w:rPr>
        <w:lastRenderedPageBreak/>
        <w:t>На позицији т</w:t>
      </w:r>
      <w:r w:rsidR="00822A17" w:rsidRPr="00FB073C">
        <w:rPr>
          <w:lang w:val="sr-Cyrl-CS"/>
        </w:rPr>
        <w:t>рошков</w:t>
      </w:r>
      <w:r w:rsidRPr="00FB073C">
        <w:rPr>
          <w:lang w:val="sr-Cyrl-CS"/>
        </w:rPr>
        <w:t>а</w:t>
      </w:r>
      <w:r w:rsidR="00822A17" w:rsidRPr="00FB073C">
        <w:rPr>
          <w:lang w:val="sr-Cyrl-CS"/>
        </w:rPr>
        <w:t xml:space="preserve"> једнократног отписа алата и инвентара</w:t>
      </w:r>
      <w:r w:rsidRPr="00FB073C">
        <w:rPr>
          <w:lang w:val="sr-Cyrl-CS"/>
        </w:rPr>
        <w:t xml:space="preserve"> планирана је </w:t>
      </w:r>
      <w:r w:rsidR="00822A17" w:rsidRPr="00FB073C">
        <w:rPr>
          <w:lang w:val="sr-Cyrl-CS"/>
        </w:rPr>
        <w:t>набавк</w:t>
      </w:r>
      <w:r w:rsidRPr="00FB073C">
        <w:rPr>
          <w:lang w:val="sr-Cyrl-CS"/>
        </w:rPr>
        <w:t>а</w:t>
      </w:r>
      <w:r w:rsidR="00822A17" w:rsidRPr="00FB073C">
        <w:rPr>
          <w:lang w:val="sr-Cyrl-CS"/>
        </w:rPr>
        <w:t xml:space="preserve"> </w:t>
      </w:r>
      <w:r w:rsidRPr="00FB073C">
        <w:rPr>
          <w:lang w:val="sr-Cyrl-CS"/>
        </w:rPr>
        <w:t xml:space="preserve">инвентара и алата </w:t>
      </w:r>
      <w:r w:rsidR="00822A17" w:rsidRPr="00FB073C">
        <w:rPr>
          <w:lang w:val="sr-Cyrl-CS"/>
        </w:rPr>
        <w:t>која терет</w:t>
      </w:r>
      <w:r w:rsidRPr="00FB073C">
        <w:rPr>
          <w:lang w:val="sr-Cyrl-CS"/>
        </w:rPr>
        <w:t>е</w:t>
      </w:r>
      <w:r w:rsidR="00822A17" w:rsidRPr="00FB073C">
        <w:rPr>
          <w:lang w:val="sr-Cyrl-CS"/>
        </w:rPr>
        <w:t xml:space="preserve"> трошкове</w:t>
      </w:r>
      <w:r w:rsidRPr="00FB073C">
        <w:rPr>
          <w:lang w:val="sr-Cyrl-CS"/>
        </w:rPr>
        <w:t xml:space="preserve"> пословања моментом</w:t>
      </w:r>
      <w:r w:rsidR="00822A17" w:rsidRPr="00FB073C">
        <w:rPr>
          <w:lang w:val="sr-Cyrl-CS"/>
        </w:rPr>
        <w:t xml:space="preserve"> стављањ</w:t>
      </w:r>
      <w:r w:rsidRPr="00FB073C">
        <w:rPr>
          <w:lang w:val="sr-Cyrl-CS"/>
        </w:rPr>
        <w:t xml:space="preserve">а </w:t>
      </w:r>
      <w:r w:rsidR="00822A17" w:rsidRPr="00FB073C">
        <w:rPr>
          <w:lang w:val="sr-Cyrl-CS"/>
        </w:rPr>
        <w:t>у употребу</w:t>
      </w:r>
      <w:r w:rsidR="00D44998" w:rsidRPr="00FB073C">
        <w:rPr>
          <w:lang w:val="sr-Cyrl-CS"/>
        </w:rPr>
        <w:t xml:space="preserve"> у износу од </w:t>
      </w:r>
      <w:r w:rsidR="00715C31" w:rsidRPr="00FB073C">
        <w:rPr>
          <w:lang w:val="sr-Cyrl-CS"/>
        </w:rPr>
        <w:t>6,8</w:t>
      </w:r>
      <w:r w:rsidR="00D44998" w:rsidRPr="00FB073C">
        <w:rPr>
          <w:lang w:val="sr-Cyrl-CS"/>
        </w:rPr>
        <w:t xml:space="preserve"> мил. динара</w:t>
      </w:r>
      <w:r w:rsidRPr="00FB073C">
        <w:rPr>
          <w:lang w:val="sr-Cyrl-CS"/>
        </w:rPr>
        <w:t xml:space="preserve">. У односу на </w:t>
      </w:r>
      <w:r w:rsidR="00822A17" w:rsidRPr="00FB073C">
        <w:rPr>
          <w:lang w:val="sr-Cyrl-CS"/>
        </w:rPr>
        <w:t>201</w:t>
      </w:r>
      <w:r w:rsidR="00715C31" w:rsidRPr="00FB073C">
        <w:rPr>
          <w:lang w:val="sr-Cyrl-CS"/>
        </w:rPr>
        <w:t>7</w:t>
      </w:r>
      <w:r w:rsidR="00822A17" w:rsidRPr="00FB073C">
        <w:rPr>
          <w:lang w:val="sr-Cyrl-CS"/>
        </w:rPr>
        <w:t xml:space="preserve">. </w:t>
      </w:r>
      <w:r w:rsidRPr="00FB073C">
        <w:rPr>
          <w:lang w:val="sr-Cyrl-CS"/>
        </w:rPr>
        <w:t>г</w:t>
      </w:r>
      <w:r w:rsidR="00822A17" w:rsidRPr="00FB073C">
        <w:rPr>
          <w:lang w:val="sr-Cyrl-CS"/>
        </w:rPr>
        <w:t>один</w:t>
      </w:r>
      <w:r w:rsidR="00B301E5" w:rsidRPr="00FB073C">
        <w:rPr>
          <w:lang w:val="sr-Cyrl-CS"/>
        </w:rPr>
        <w:t>у,</w:t>
      </w:r>
      <w:r w:rsidRPr="00FB073C">
        <w:rPr>
          <w:lang w:val="sr-Cyrl-CS"/>
        </w:rPr>
        <w:t xml:space="preserve"> то је</w:t>
      </w:r>
      <w:r w:rsidR="009725B8" w:rsidRPr="00FB073C">
        <w:rPr>
          <w:lang w:val="sr-Cyrl-CS"/>
        </w:rPr>
        <w:t xml:space="preserve"> </w:t>
      </w:r>
      <w:r w:rsidR="00715C31" w:rsidRPr="00FB073C">
        <w:rPr>
          <w:lang w:val="sr-Cyrl-CS"/>
        </w:rPr>
        <w:t>више за</w:t>
      </w:r>
      <w:r w:rsidRPr="00FB073C">
        <w:rPr>
          <w:lang w:val="sr-Cyrl-CS"/>
        </w:rPr>
        <w:t xml:space="preserve"> </w:t>
      </w:r>
      <w:r w:rsidR="00715C31" w:rsidRPr="00FB073C">
        <w:rPr>
          <w:lang w:val="sr-Cyrl-CS"/>
        </w:rPr>
        <w:t>312</w:t>
      </w:r>
      <w:r w:rsidRPr="00FB073C">
        <w:rPr>
          <w:lang w:val="sr-Cyrl-CS"/>
        </w:rPr>
        <w:t>%</w:t>
      </w:r>
      <w:r w:rsidR="00B301E5" w:rsidRPr="00FB073C">
        <w:rPr>
          <w:lang w:val="sr-Cyrl-CS"/>
        </w:rPr>
        <w:t>,</w:t>
      </w:r>
      <w:r w:rsidRPr="00FB073C">
        <w:rPr>
          <w:lang w:val="sr-Cyrl-CS"/>
        </w:rPr>
        <w:t xml:space="preserve"> а </w:t>
      </w:r>
      <w:r w:rsidR="009725B8" w:rsidRPr="00FB073C">
        <w:rPr>
          <w:lang w:val="sr-Cyrl-CS"/>
        </w:rPr>
        <w:t>о</w:t>
      </w:r>
      <w:r w:rsidRPr="00FB073C">
        <w:rPr>
          <w:lang w:val="sr-Cyrl-CS"/>
        </w:rPr>
        <w:t>вим набавкама</w:t>
      </w:r>
      <w:r w:rsidR="00822A17" w:rsidRPr="00FB073C">
        <w:rPr>
          <w:lang w:val="sr-Cyrl-CS"/>
        </w:rPr>
        <w:t xml:space="preserve"> </w:t>
      </w:r>
      <w:r w:rsidRPr="00FB073C">
        <w:rPr>
          <w:lang w:val="sr-Cyrl-CS"/>
        </w:rPr>
        <w:t>обезбе</w:t>
      </w:r>
      <w:r w:rsidR="009725B8" w:rsidRPr="00FB073C">
        <w:rPr>
          <w:lang w:val="sr-Cyrl-CS"/>
        </w:rPr>
        <w:t>ђ</w:t>
      </w:r>
      <w:r w:rsidRPr="00FB073C">
        <w:rPr>
          <w:lang w:val="sr-Cyrl-CS"/>
        </w:rPr>
        <w:t>уј</w:t>
      </w:r>
      <w:r w:rsidR="009725B8" w:rsidRPr="00FB073C">
        <w:rPr>
          <w:lang w:val="sr-Cyrl-CS"/>
        </w:rPr>
        <w:t>е се</w:t>
      </w:r>
      <w:r w:rsidR="00822A17" w:rsidRPr="00FB073C">
        <w:rPr>
          <w:lang w:val="sr-Cyrl-CS"/>
        </w:rPr>
        <w:t xml:space="preserve"> </w:t>
      </w:r>
      <w:r w:rsidR="009725B8" w:rsidRPr="00FB073C">
        <w:rPr>
          <w:lang w:val="sr-Cyrl-CS"/>
        </w:rPr>
        <w:t>неопход</w:t>
      </w:r>
      <w:r w:rsidR="00715C31" w:rsidRPr="00FB073C">
        <w:rPr>
          <w:lang w:val="sr-Cyrl-CS"/>
        </w:rPr>
        <w:t>на</w:t>
      </w:r>
      <w:r w:rsidR="009725B8" w:rsidRPr="00FB073C">
        <w:rPr>
          <w:lang w:val="sr-Cyrl-CS"/>
        </w:rPr>
        <w:t xml:space="preserve"> </w:t>
      </w:r>
      <w:r w:rsidR="00822A17" w:rsidRPr="00FB073C">
        <w:rPr>
          <w:lang w:val="sr-Cyrl-CS"/>
        </w:rPr>
        <w:t>замен</w:t>
      </w:r>
      <w:r w:rsidR="00715C31" w:rsidRPr="00FB073C">
        <w:rPr>
          <w:lang w:val="sr-Cyrl-CS"/>
        </w:rPr>
        <w:t>а</w:t>
      </w:r>
      <w:r w:rsidR="00CA2652" w:rsidRPr="00FB073C">
        <w:rPr>
          <w:lang w:val="sr-Cyrl-CS"/>
        </w:rPr>
        <w:t xml:space="preserve"> </w:t>
      </w:r>
      <w:r w:rsidR="00822A17" w:rsidRPr="00FB073C">
        <w:rPr>
          <w:lang w:val="sr-Cyrl-CS"/>
        </w:rPr>
        <w:t>оштећеног</w:t>
      </w:r>
      <w:r w:rsidR="009725B8" w:rsidRPr="00FB073C">
        <w:rPr>
          <w:lang w:val="sr-Cyrl-CS"/>
        </w:rPr>
        <w:t xml:space="preserve"> и неупотребљивог</w:t>
      </w:r>
      <w:r w:rsidR="00994945" w:rsidRPr="00FB073C">
        <w:rPr>
          <w:lang w:val="sr-Cyrl-CS"/>
        </w:rPr>
        <w:t xml:space="preserve"> </w:t>
      </w:r>
      <w:r w:rsidR="009725B8" w:rsidRPr="00FB073C">
        <w:rPr>
          <w:lang w:val="sr-Cyrl-CS"/>
        </w:rPr>
        <w:t>инвентара.</w:t>
      </w:r>
    </w:p>
    <w:p w:rsidR="006D1B4C" w:rsidRPr="00FB073C" w:rsidRDefault="006D1B4C" w:rsidP="00A05B86">
      <w:pPr>
        <w:rPr>
          <w:lang w:val="sr-Cyrl-CS"/>
        </w:rPr>
      </w:pPr>
    </w:p>
    <w:tbl>
      <w:tblPr>
        <w:tblW w:w="8743" w:type="dxa"/>
        <w:jc w:val="center"/>
        <w:tblLook w:val="04A0"/>
      </w:tblPr>
      <w:tblGrid>
        <w:gridCol w:w="4965"/>
        <w:gridCol w:w="1523"/>
        <w:gridCol w:w="846"/>
        <w:gridCol w:w="1409"/>
      </w:tblGrid>
      <w:tr w:rsidR="006D1B4C" w:rsidRPr="00FB073C" w:rsidTr="005A4AEE">
        <w:trPr>
          <w:trHeight w:val="567"/>
          <w:jc w:val="center"/>
        </w:trPr>
        <w:tc>
          <w:tcPr>
            <w:tcW w:w="4965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Трошкови зарада, накнада зарада и остали трошкови рада</w:t>
            </w:r>
          </w:p>
        </w:tc>
        <w:tc>
          <w:tcPr>
            <w:tcW w:w="1523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………….</w:t>
            </w:r>
          </w:p>
        </w:tc>
        <w:tc>
          <w:tcPr>
            <w:tcW w:w="846" w:type="dxa"/>
            <w:vAlign w:val="center"/>
          </w:tcPr>
          <w:p w:rsidR="006D1B4C" w:rsidRPr="00FB073C" w:rsidRDefault="00880938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715,6</w:t>
            </w:r>
          </w:p>
        </w:tc>
        <w:tc>
          <w:tcPr>
            <w:tcW w:w="1409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мил. дин.</w:t>
            </w:r>
          </w:p>
        </w:tc>
      </w:tr>
    </w:tbl>
    <w:p w:rsidR="00A61ACE" w:rsidRPr="00FB073C" w:rsidRDefault="00A61ACE" w:rsidP="00A05B86">
      <w:pPr>
        <w:rPr>
          <w:b/>
          <w:lang w:val="sr-Cyrl-CS"/>
        </w:rPr>
      </w:pPr>
    </w:p>
    <w:p w:rsidR="00DB2E4A" w:rsidRPr="00FB073C" w:rsidRDefault="006D1B4C" w:rsidP="00D61AE8">
      <w:pPr>
        <w:jc w:val="both"/>
        <w:rPr>
          <w:b/>
          <w:lang w:val="sr-Cyrl-CS"/>
        </w:rPr>
      </w:pPr>
      <w:r w:rsidRPr="00FB073C">
        <w:rPr>
          <w:lang w:val="sr-Cyrl-CS"/>
        </w:rPr>
        <w:t>На име трошкова зарада, накнада</w:t>
      </w:r>
      <w:r w:rsidR="00ED5FC2">
        <w:rPr>
          <w:lang w:val="sr-Cyrl-CS"/>
        </w:rPr>
        <w:t xml:space="preserve"> зарада</w:t>
      </w:r>
      <w:r w:rsidRPr="00FB073C">
        <w:rPr>
          <w:lang w:val="sr-Cyrl-CS"/>
        </w:rPr>
        <w:t>,</w:t>
      </w:r>
      <w:r w:rsidR="00CA2652" w:rsidRPr="00FB073C">
        <w:rPr>
          <w:lang w:val="sr-Cyrl-CS"/>
        </w:rPr>
        <w:t xml:space="preserve"> </w:t>
      </w:r>
      <w:r w:rsidRPr="00FB073C">
        <w:rPr>
          <w:lang w:val="sr-Cyrl-CS"/>
        </w:rPr>
        <w:t xml:space="preserve">осталих личних примања и других трошкова рада запослених и ангажованих физичких лица по уговорима, планирана су укупна средства од </w:t>
      </w:r>
      <w:r w:rsidR="00880938" w:rsidRPr="00FB073C">
        <w:rPr>
          <w:lang w:val="sr-Cyrl-CS"/>
        </w:rPr>
        <w:t>715,6</w:t>
      </w:r>
      <w:r w:rsidRPr="00FB073C">
        <w:rPr>
          <w:lang w:val="sr-Cyrl-CS"/>
        </w:rPr>
        <w:t xml:space="preserve"> мил. динара, што </w:t>
      </w:r>
      <w:r w:rsidR="00000DDC" w:rsidRPr="00FB073C">
        <w:rPr>
          <w:lang w:val="sr-Cyrl-CS"/>
        </w:rPr>
        <w:t>је</w:t>
      </w:r>
      <w:r w:rsidRPr="00FB073C">
        <w:rPr>
          <w:lang w:val="sr-Cyrl-CS"/>
        </w:rPr>
        <w:t xml:space="preserve"> </w:t>
      </w:r>
      <w:r w:rsidR="00CA6B31" w:rsidRPr="00FB073C">
        <w:rPr>
          <w:lang w:val="sr-Cyrl-CS"/>
        </w:rPr>
        <w:t xml:space="preserve">за </w:t>
      </w:r>
      <w:r w:rsidR="00880938" w:rsidRPr="00FB073C">
        <w:rPr>
          <w:lang w:val="sr-Cyrl-CS"/>
        </w:rPr>
        <w:t>6</w:t>
      </w:r>
      <w:r w:rsidR="00CA6B31" w:rsidRPr="00FB073C">
        <w:rPr>
          <w:lang w:val="sr-Cyrl-CS"/>
        </w:rPr>
        <w:t xml:space="preserve">% </w:t>
      </w:r>
      <w:r w:rsidR="00880938" w:rsidRPr="00FB073C">
        <w:rPr>
          <w:lang w:val="sr-Cyrl-CS"/>
        </w:rPr>
        <w:t>више</w:t>
      </w:r>
      <w:r w:rsidR="00CA6B31" w:rsidRPr="00FB073C">
        <w:rPr>
          <w:lang w:val="sr-Cyrl-CS"/>
        </w:rPr>
        <w:t xml:space="preserve"> од </w:t>
      </w:r>
      <w:r w:rsidR="00E8580A" w:rsidRPr="00FB073C">
        <w:rPr>
          <w:lang w:val="sr-Cyrl-CS"/>
        </w:rPr>
        <w:t>планиран</w:t>
      </w:r>
      <w:r w:rsidR="00000DDC" w:rsidRPr="00FB073C">
        <w:rPr>
          <w:lang w:val="sr-Cyrl-CS"/>
        </w:rPr>
        <w:t xml:space="preserve">их </w:t>
      </w:r>
      <w:r w:rsidR="00E8580A" w:rsidRPr="00FB073C">
        <w:rPr>
          <w:lang w:val="sr-Cyrl-CS"/>
        </w:rPr>
        <w:t>трошков</w:t>
      </w:r>
      <w:r w:rsidR="00000DDC" w:rsidRPr="00FB073C">
        <w:rPr>
          <w:lang w:val="sr-Cyrl-CS"/>
        </w:rPr>
        <w:t>а</w:t>
      </w:r>
      <w:r w:rsidR="00E8580A" w:rsidRPr="00FB073C">
        <w:rPr>
          <w:lang w:val="sr-Cyrl-CS"/>
        </w:rPr>
        <w:t xml:space="preserve"> </w:t>
      </w:r>
      <w:r w:rsidR="00000DDC" w:rsidRPr="00FB073C">
        <w:rPr>
          <w:lang w:val="sr-Cyrl-CS"/>
        </w:rPr>
        <w:t>за</w:t>
      </w:r>
      <w:r w:rsidR="009815FF" w:rsidRPr="00FB073C">
        <w:rPr>
          <w:lang w:val="sr-Cyrl-CS"/>
        </w:rPr>
        <w:t xml:space="preserve"> </w:t>
      </w:r>
      <w:r w:rsidR="00E8580A" w:rsidRPr="00FB073C">
        <w:rPr>
          <w:lang w:val="sr-Cyrl-CS"/>
        </w:rPr>
        <w:t>201</w:t>
      </w:r>
      <w:r w:rsidR="00880938" w:rsidRPr="00FB073C">
        <w:rPr>
          <w:lang w:val="sr-Cyrl-CS"/>
        </w:rPr>
        <w:t>7</w:t>
      </w:r>
      <w:r w:rsidR="00E8580A" w:rsidRPr="00FB073C">
        <w:rPr>
          <w:lang w:val="sr-Cyrl-CS"/>
        </w:rPr>
        <w:t>. годин</w:t>
      </w:r>
      <w:r w:rsidR="00000DDC" w:rsidRPr="00FB073C">
        <w:rPr>
          <w:lang w:val="sr-Cyrl-CS"/>
        </w:rPr>
        <w:t>у</w:t>
      </w:r>
      <w:r w:rsidR="00CA6B31" w:rsidRPr="00FB073C">
        <w:rPr>
          <w:lang w:val="sr-Cyrl-CS"/>
        </w:rPr>
        <w:t>,</w:t>
      </w:r>
      <w:r w:rsidR="00000DDC" w:rsidRPr="00FB073C">
        <w:rPr>
          <w:lang w:val="sr-Cyrl-CS"/>
        </w:rPr>
        <w:t xml:space="preserve"> а за </w:t>
      </w:r>
      <w:r w:rsidR="00880938" w:rsidRPr="00FB073C">
        <w:rPr>
          <w:lang w:val="sr-Cyrl-CS"/>
        </w:rPr>
        <w:t>10</w:t>
      </w:r>
      <w:r w:rsidR="00000DDC" w:rsidRPr="00FB073C">
        <w:rPr>
          <w:lang w:val="sr-Cyrl-CS"/>
        </w:rPr>
        <w:t>% више у односу на</w:t>
      </w:r>
      <w:r w:rsidR="00BB0C87" w:rsidRPr="00FB073C">
        <w:rPr>
          <w:lang w:val="sr-Cyrl-CS"/>
        </w:rPr>
        <w:t xml:space="preserve"> процењено</w:t>
      </w:r>
      <w:r w:rsidR="00000DDC" w:rsidRPr="00FB073C">
        <w:rPr>
          <w:lang w:val="sr-Cyrl-CS"/>
        </w:rPr>
        <w:t xml:space="preserve"> остварење </w:t>
      </w:r>
      <w:r w:rsidR="00CA6B31" w:rsidRPr="00FB073C">
        <w:rPr>
          <w:lang w:val="sr-Cyrl-CS"/>
        </w:rPr>
        <w:t>за</w:t>
      </w:r>
      <w:r w:rsidR="00000DDC" w:rsidRPr="00FB073C">
        <w:rPr>
          <w:lang w:val="sr-Cyrl-CS"/>
        </w:rPr>
        <w:t xml:space="preserve"> 201</w:t>
      </w:r>
      <w:r w:rsidR="00880938" w:rsidRPr="00FB073C">
        <w:rPr>
          <w:lang w:val="sr-Cyrl-CS"/>
        </w:rPr>
        <w:t>7</w:t>
      </w:r>
      <w:r w:rsidR="00000DDC" w:rsidRPr="00FB073C">
        <w:rPr>
          <w:lang w:val="sr-Cyrl-CS"/>
        </w:rPr>
        <w:t>. годин</w:t>
      </w:r>
      <w:r w:rsidR="00CA6B31" w:rsidRPr="00FB073C">
        <w:rPr>
          <w:lang w:val="sr-Cyrl-CS"/>
        </w:rPr>
        <w:t>у</w:t>
      </w:r>
      <w:r w:rsidR="00000DDC" w:rsidRPr="00FB073C">
        <w:rPr>
          <w:lang w:val="sr-Cyrl-CS"/>
        </w:rPr>
        <w:t>.</w:t>
      </w:r>
      <w:r w:rsidRPr="00FB073C">
        <w:rPr>
          <w:lang w:val="sr-Cyrl-CS"/>
        </w:rPr>
        <w:t xml:space="preserve"> </w:t>
      </w:r>
    </w:p>
    <w:p w:rsidR="009815FF" w:rsidRPr="00FB073C" w:rsidRDefault="009815FF" w:rsidP="00A05B86">
      <w:pPr>
        <w:rPr>
          <w:b/>
          <w:lang w:val="sr-Cyrl-CS"/>
        </w:rPr>
      </w:pPr>
    </w:p>
    <w:p w:rsidR="006D1B4C" w:rsidRPr="00FB073C" w:rsidRDefault="006D1B4C" w:rsidP="00D61AE8">
      <w:pPr>
        <w:jc w:val="both"/>
        <w:rPr>
          <w:color w:val="000000"/>
          <w:lang w:val="sr-Cyrl-CS"/>
        </w:rPr>
      </w:pPr>
      <w:r w:rsidRPr="00FB073C">
        <w:rPr>
          <w:b/>
          <w:lang w:val="sr-Cyrl-CS"/>
        </w:rPr>
        <w:t xml:space="preserve">Трошкови </w:t>
      </w:r>
      <w:r w:rsidR="007950C3" w:rsidRPr="00FB073C">
        <w:rPr>
          <w:b/>
          <w:lang w:val="sr-Cyrl-CS"/>
        </w:rPr>
        <w:t xml:space="preserve">зарада </w:t>
      </w:r>
      <w:r w:rsidRPr="00FB073C">
        <w:rPr>
          <w:b/>
          <w:lang w:val="sr-Cyrl-CS"/>
        </w:rPr>
        <w:t xml:space="preserve">запослених </w:t>
      </w:r>
      <w:r w:rsidRPr="00FB073C">
        <w:rPr>
          <w:lang w:val="sr-Cyrl-CS"/>
        </w:rPr>
        <w:t>у 201</w:t>
      </w:r>
      <w:r w:rsidR="00880938" w:rsidRPr="00FB073C">
        <w:rPr>
          <w:lang w:val="sr-Cyrl-CS"/>
        </w:rPr>
        <w:t>8</w:t>
      </w:r>
      <w:r w:rsidRPr="00FB073C">
        <w:rPr>
          <w:lang w:val="sr-Cyrl-CS"/>
        </w:rPr>
        <w:t xml:space="preserve">. години планирани су у износу од </w:t>
      </w:r>
      <w:r w:rsidR="007950C3" w:rsidRPr="00FB073C">
        <w:rPr>
          <w:lang w:val="sr-Cyrl-CS"/>
        </w:rPr>
        <w:t>557,8</w:t>
      </w:r>
      <w:r w:rsidRPr="00FB073C">
        <w:rPr>
          <w:lang w:val="sr-Cyrl-CS"/>
        </w:rPr>
        <w:t xml:space="preserve"> мил. динара, </w:t>
      </w:r>
      <w:r w:rsidR="007950C3" w:rsidRPr="00FB073C">
        <w:rPr>
          <w:lang w:val="sr-Cyrl-CS"/>
        </w:rPr>
        <w:t>док су</w:t>
      </w:r>
      <w:r w:rsidRPr="00FB073C">
        <w:rPr>
          <w:lang w:val="sr-Cyrl-CS"/>
        </w:rPr>
        <w:t xml:space="preserve"> </w:t>
      </w:r>
      <w:r w:rsidR="00AD2FF7" w:rsidRPr="00FB073C">
        <w:rPr>
          <w:lang w:val="sr-Cyrl-CS"/>
        </w:rPr>
        <w:t xml:space="preserve">трошкови </w:t>
      </w:r>
      <w:r w:rsidRPr="00FB073C">
        <w:rPr>
          <w:lang w:val="sr-Cyrl-CS"/>
        </w:rPr>
        <w:t>допринос</w:t>
      </w:r>
      <w:r w:rsidR="00061B34">
        <w:rPr>
          <w:lang w:val="sr-Cyrl-CS"/>
        </w:rPr>
        <w:t>а</w:t>
      </w:r>
      <w:r w:rsidR="007950C3" w:rsidRPr="00FB073C">
        <w:rPr>
          <w:lang w:val="sr-Cyrl-CS"/>
        </w:rPr>
        <w:t xml:space="preserve"> на зараде </w:t>
      </w:r>
      <w:r w:rsidRPr="00FB073C">
        <w:rPr>
          <w:lang w:val="sr-Cyrl-CS"/>
        </w:rPr>
        <w:t>на терет послодавца</w:t>
      </w:r>
      <w:r w:rsidR="007950C3" w:rsidRPr="00FB073C">
        <w:rPr>
          <w:lang w:val="sr-Cyrl-CS"/>
        </w:rPr>
        <w:t xml:space="preserve"> планирани у износу од </w:t>
      </w:r>
      <w:r w:rsidR="00880938" w:rsidRPr="00FB073C">
        <w:rPr>
          <w:lang w:val="sr-Cyrl-CS"/>
        </w:rPr>
        <w:t>99,9</w:t>
      </w:r>
      <w:r w:rsidRPr="00FB073C">
        <w:rPr>
          <w:lang w:val="sr-Cyrl-CS"/>
        </w:rPr>
        <w:t xml:space="preserve"> мил. динара. </w:t>
      </w:r>
      <w:r w:rsidRPr="00FB073C">
        <w:rPr>
          <w:color w:val="000000"/>
          <w:lang w:val="sr-Cyrl-CS"/>
        </w:rPr>
        <w:t xml:space="preserve">Средства зараде запослених обухватају трошкове зaрада за редован рад </w:t>
      </w:r>
      <w:r w:rsidR="00DC5599" w:rsidRPr="00FB073C">
        <w:rPr>
          <w:color w:val="000000"/>
          <w:lang w:val="sr-Cyrl-CS"/>
        </w:rPr>
        <w:t>и прековремени рад,</w:t>
      </w:r>
      <w:r w:rsidR="008E0E2E" w:rsidRPr="00FB073C">
        <w:rPr>
          <w:color w:val="000000"/>
          <w:lang w:val="sr-Cyrl-CS"/>
        </w:rPr>
        <w:t xml:space="preserve"> накнаде</w:t>
      </w:r>
      <w:r w:rsidRPr="00FB073C">
        <w:rPr>
          <w:color w:val="000000"/>
          <w:lang w:val="sr-Cyrl-CS"/>
        </w:rPr>
        <w:t xml:space="preserve"> зарада, топли оброк и регрес</w:t>
      </w:r>
      <w:r w:rsidR="007950C3" w:rsidRPr="00FB073C">
        <w:rPr>
          <w:color w:val="000000"/>
          <w:lang w:val="sr-Cyrl-CS"/>
        </w:rPr>
        <w:t xml:space="preserve"> </w:t>
      </w:r>
      <w:r w:rsidR="00125156" w:rsidRPr="00FB073C">
        <w:rPr>
          <w:color w:val="000000"/>
          <w:lang w:val="sr-Cyrl-CS"/>
        </w:rPr>
        <w:t xml:space="preserve">са </w:t>
      </w:r>
      <w:r w:rsidR="00AD2FF7" w:rsidRPr="00FB073C">
        <w:rPr>
          <w:color w:val="000000"/>
          <w:lang w:val="sr-Cyrl-CS"/>
        </w:rPr>
        <w:t>припадајућим</w:t>
      </w:r>
      <w:r w:rsidRPr="00FB073C">
        <w:rPr>
          <w:color w:val="000000"/>
          <w:lang w:val="sr-Cyrl-CS"/>
        </w:rPr>
        <w:t xml:space="preserve"> допринос</w:t>
      </w:r>
      <w:r w:rsidR="00125156" w:rsidRPr="00FB073C">
        <w:rPr>
          <w:color w:val="000000"/>
          <w:lang w:val="sr-Cyrl-CS"/>
        </w:rPr>
        <w:t>има</w:t>
      </w:r>
      <w:r w:rsidR="00DB2E4A" w:rsidRPr="00FB073C">
        <w:rPr>
          <w:color w:val="000000"/>
          <w:lang w:val="sr-Cyrl-CS"/>
        </w:rPr>
        <w:t xml:space="preserve"> и порез</w:t>
      </w:r>
      <w:r w:rsidR="00125156" w:rsidRPr="00FB073C">
        <w:rPr>
          <w:color w:val="000000"/>
          <w:lang w:val="sr-Cyrl-CS"/>
        </w:rPr>
        <w:t>има</w:t>
      </w:r>
      <w:r w:rsidR="00DB2E4A" w:rsidRPr="00FB073C">
        <w:rPr>
          <w:color w:val="000000"/>
          <w:lang w:val="sr-Cyrl-CS"/>
        </w:rPr>
        <w:t xml:space="preserve"> из зарада запослених.</w:t>
      </w:r>
      <w:r w:rsidR="00F71D66" w:rsidRPr="00FB073C">
        <w:rPr>
          <w:color w:val="000000"/>
          <w:lang w:val="sr-Cyrl-CS"/>
        </w:rPr>
        <w:t xml:space="preserve"> </w:t>
      </w:r>
      <w:r w:rsidRPr="00FB073C">
        <w:rPr>
          <w:color w:val="000000"/>
          <w:lang w:val="sr-Cyrl-CS"/>
        </w:rPr>
        <w:t>У структури ових средстава планирана су средства за прековремени рад у износу до 0,</w:t>
      </w:r>
      <w:r w:rsidR="002909F9" w:rsidRPr="00FB073C">
        <w:rPr>
          <w:color w:val="000000"/>
          <w:lang w:val="sr-Cyrl-CS"/>
        </w:rPr>
        <w:t>2</w:t>
      </w:r>
      <w:r w:rsidRPr="00FB073C">
        <w:rPr>
          <w:color w:val="000000"/>
          <w:lang w:val="sr-Cyrl-CS"/>
        </w:rPr>
        <w:t>% укупно планираних средстава за зараде, у складу са Законом о раду и Правилником о раду Агенције.</w:t>
      </w:r>
    </w:p>
    <w:p w:rsidR="006D1B4C" w:rsidRPr="00FB073C" w:rsidRDefault="006D1B4C" w:rsidP="00D61AE8">
      <w:pPr>
        <w:jc w:val="both"/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Маса средстава за зараде запослених планирана је полазећи од следећих прописа и вредности: </w:t>
      </w:r>
    </w:p>
    <w:p w:rsidR="006D1B4C" w:rsidRPr="00FB073C" w:rsidRDefault="006D1B4C" w:rsidP="00D61AE8">
      <w:pPr>
        <w:pStyle w:val="ListParagraph"/>
        <w:numPr>
          <w:ilvl w:val="0"/>
          <w:numId w:val="25"/>
        </w:numPr>
        <w:jc w:val="both"/>
        <w:rPr>
          <w:lang w:val="sr-Cyrl-CS"/>
        </w:rPr>
      </w:pPr>
      <w:r w:rsidRPr="00FB073C">
        <w:rPr>
          <w:lang w:val="sr-Cyrl-CS"/>
        </w:rPr>
        <w:t>Закона о раду 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 xml:space="preserve">, </w:t>
      </w:r>
      <w:r w:rsidRPr="0008358A">
        <w:rPr>
          <w:lang w:val="sr-Cyrl-CS"/>
        </w:rPr>
        <w:t xml:space="preserve">бр. </w:t>
      </w:r>
      <w:r w:rsidR="00A152AB" w:rsidRPr="0008358A">
        <w:rPr>
          <w:lang w:val="sr-Cyrl-CS"/>
        </w:rPr>
        <w:t>24/05, 61/05, 54/09, 32/13</w:t>
      </w:r>
      <w:r w:rsidR="00D26F79" w:rsidRPr="0008358A">
        <w:rPr>
          <w:lang w:val="sr-Cyrl-CS"/>
        </w:rPr>
        <w:t>,</w:t>
      </w:r>
      <w:r w:rsidR="00A152AB" w:rsidRPr="0008358A">
        <w:rPr>
          <w:lang w:val="sr-Cyrl-CS"/>
        </w:rPr>
        <w:t xml:space="preserve"> 75/14</w:t>
      </w:r>
      <w:r w:rsidR="00D26F79" w:rsidRPr="0008358A">
        <w:rPr>
          <w:lang w:val="sr-Cyrl-CS"/>
        </w:rPr>
        <w:t xml:space="preserve"> и</w:t>
      </w:r>
      <w:r w:rsidR="00070471">
        <w:t xml:space="preserve"> </w:t>
      </w:r>
      <w:r w:rsidR="00D26F79" w:rsidRPr="0008358A">
        <w:rPr>
          <w:lang w:val="sr-Cyrl-CS"/>
        </w:rPr>
        <w:t>13/17-</w:t>
      </w:r>
      <w:r w:rsidR="00D26F79">
        <w:rPr>
          <w:sz w:val="22"/>
          <w:szCs w:val="22"/>
          <w:lang w:val="sr-Cyrl-CS"/>
        </w:rPr>
        <w:t xml:space="preserve"> одлука УС</w:t>
      </w:r>
      <w:r w:rsidRPr="00FB073C">
        <w:rPr>
          <w:lang w:val="sr-Cyrl-CS"/>
        </w:rPr>
        <w:t xml:space="preserve">); </w:t>
      </w:r>
    </w:p>
    <w:p w:rsidR="006D1B4C" w:rsidRPr="00FB073C" w:rsidRDefault="006D1B4C" w:rsidP="00D61AE8">
      <w:pPr>
        <w:pStyle w:val="ListParagraph"/>
        <w:numPr>
          <w:ilvl w:val="0"/>
          <w:numId w:val="25"/>
        </w:numPr>
        <w:jc w:val="both"/>
        <w:rPr>
          <w:lang w:val="sr-Cyrl-CS"/>
        </w:rPr>
      </w:pPr>
      <w:r w:rsidRPr="00FB073C">
        <w:rPr>
          <w:lang w:val="sr-Cyrl-CS"/>
        </w:rPr>
        <w:t>Закона о утврђивању максималне зараде у јавном сектору 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 бр</w:t>
      </w:r>
      <w:r w:rsidR="00E56101">
        <w:rPr>
          <w:lang w:val="sr-Cyrl-CS"/>
        </w:rPr>
        <w:t xml:space="preserve">ој </w:t>
      </w:r>
      <w:r w:rsidRPr="00FB073C">
        <w:rPr>
          <w:lang w:val="sr-Cyrl-CS"/>
        </w:rPr>
        <w:t>93/12);</w:t>
      </w:r>
    </w:p>
    <w:p w:rsidR="006D1B4C" w:rsidRPr="00FB073C" w:rsidRDefault="006D1B4C" w:rsidP="00D61AE8">
      <w:pPr>
        <w:pStyle w:val="ListParagraph"/>
        <w:numPr>
          <w:ilvl w:val="0"/>
          <w:numId w:val="25"/>
        </w:numPr>
        <w:jc w:val="both"/>
        <w:rPr>
          <w:lang w:val="sr-Cyrl-CS"/>
        </w:rPr>
      </w:pPr>
      <w:r w:rsidRPr="00FB073C">
        <w:rPr>
          <w:lang w:val="sr-Cyrl-CS"/>
        </w:rPr>
        <w:t>Правилника о раду</w:t>
      </w:r>
      <w:r w:rsidR="00A152AB" w:rsidRPr="00FB073C">
        <w:rPr>
          <w:lang w:val="sr-Cyrl-CS"/>
        </w:rPr>
        <w:t xml:space="preserve"> број</w:t>
      </w:r>
      <w:r w:rsidR="009C12BE">
        <w:rPr>
          <w:lang w:val="sr-Cyrl-CS"/>
        </w:rPr>
        <w:t>:</w:t>
      </w:r>
      <w:r w:rsidR="00A152AB" w:rsidRPr="00FB073C">
        <w:rPr>
          <w:lang w:val="sr-Cyrl-CS"/>
        </w:rPr>
        <w:t xml:space="preserve"> </w:t>
      </w:r>
      <w:r w:rsidR="00E56101">
        <w:rPr>
          <w:lang w:val="sr-Cyrl-CS"/>
        </w:rPr>
        <w:t xml:space="preserve"> </w:t>
      </w:r>
      <w:r w:rsidR="00A152AB" w:rsidRPr="00FB073C">
        <w:rPr>
          <w:lang w:val="sr-Cyrl-CS"/>
        </w:rPr>
        <w:t>10-5-19/14 од 22.</w:t>
      </w:r>
      <w:r w:rsidR="00E56101">
        <w:rPr>
          <w:lang w:val="sr-Cyrl-CS"/>
        </w:rPr>
        <w:t xml:space="preserve">септембра </w:t>
      </w:r>
      <w:r w:rsidR="00A152AB" w:rsidRPr="00FB073C">
        <w:rPr>
          <w:lang w:val="sr-Cyrl-CS"/>
        </w:rPr>
        <w:t>2014.</w:t>
      </w:r>
      <w:r w:rsidR="006D20B7" w:rsidRPr="00FB073C">
        <w:rPr>
          <w:lang w:val="sr-Cyrl-CS"/>
        </w:rPr>
        <w:t xml:space="preserve"> </w:t>
      </w:r>
      <w:r w:rsidR="00A152AB" w:rsidRPr="00FB073C">
        <w:rPr>
          <w:lang w:val="sr-Cyrl-CS"/>
        </w:rPr>
        <w:t>године</w:t>
      </w:r>
      <w:r w:rsidRPr="00FB073C">
        <w:rPr>
          <w:lang w:val="sr-Cyrl-CS"/>
        </w:rPr>
        <w:t>;</w:t>
      </w:r>
    </w:p>
    <w:p w:rsidR="00A152AB" w:rsidRPr="00FB073C" w:rsidRDefault="00A152AB" w:rsidP="00D61AE8">
      <w:pPr>
        <w:pStyle w:val="ListParagraph"/>
        <w:numPr>
          <w:ilvl w:val="0"/>
          <w:numId w:val="25"/>
        </w:numPr>
        <w:jc w:val="both"/>
        <w:rPr>
          <w:lang w:val="sr-Cyrl-CS"/>
        </w:rPr>
      </w:pPr>
      <w:r w:rsidRPr="00FB073C">
        <w:rPr>
          <w:lang w:val="sr-Cyrl-CS"/>
        </w:rPr>
        <w:t>Закон</w:t>
      </w:r>
      <w:r w:rsidR="00E6315C" w:rsidRPr="00FB073C">
        <w:rPr>
          <w:lang w:val="sr-Cyrl-CS"/>
        </w:rPr>
        <w:t>а</w:t>
      </w:r>
      <w:r w:rsidRPr="00FB073C">
        <w:rPr>
          <w:lang w:val="sr-Cyrl-CS"/>
        </w:rPr>
        <w:t xml:space="preserve"> о привременом уређивању основица за обрачун и исплату плата,</w:t>
      </w:r>
      <w:r w:rsidR="00006FA4" w:rsidRPr="00FB073C">
        <w:rPr>
          <w:lang w:val="sr-Cyrl-CS"/>
        </w:rPr>
        <w:t xml:space="preserve"> </w:t>
      </w:r>
      <w:r w:rsidRPr="00FB073C">
        <w:rPr>
          <w:lang w:val="sr-Cyrl-CS"/>
        </w:rPr>
        <w:t>зарада и других сталних примања код корисника јавних средстава („Службени гласник РС</w:t>
      </w:r>
      <w:r w:rsidR="00FE5187" w:rsidRPr="00FB073C">
        <w:rPr>
          <w:lang w:val="sr-Cyrl-CS"/>
        </w:rPr>
        <w:t>”</w:t>
      </w:r>
      <w:r w:rsidRPr="00FB073C">
        <w:rPr>
          <w:lang w:val="sr-Cyrl-CS"/>
        </w:rPr>
        <w:t>,</w:t>
      </w:r>
      <w:r w:rsidR="003E747F">
        <w:rPr>
          <w:lang w:val="sr-Cyrl-CS"/>
        </w:rPr>
        <w:t xml:space="preserve"> </w:t>
      </w:r>
      <w:r w:rsidRPr="00FB073C">
        <w:rPr>
          <w:lang w:val="sr-Cyrl-CS"/>
        </w:rPr>
        <w:t>број 116/14)</w:t>
      </w:r>
      <w:r w:rsidR="000A01CD" w:rsidRPr="00FB073C">
        <w:rPr>
          <w:lang w:val="sr-Cyrl-CS"/>
        </w:rPr>
        <w:t>;</w:t>
      </w:r>
    </w:p>
    <w:p w:rsidR="000A01CD" w:rsidRPr="00FB073C" w:rsidRDefault="006D1B4C" w:rsidP="00D61AE8">
      <w:pPr>
        <w:pStyle w:val="ListParagraph"/>
        <w:numPr>
          <w:ilvl w:val="0"/>
          <w:numId w:val="25"/>
        </w:numPr>
        <w:jc w:val="both"/>
        <w:rPr>
          <w:lang w:val="sr-Cyrl-CS"/>
        </w:rPr>
      </w:pPr>
      <w:r w:rsidRPr="00FB073C">
        <w:rPr>
          <w:lang w:val="sr-Cyrl-CS"/>
        </w:rPr>
        <w:t>Правилника о унутрашњој организацији и систематизацији радних места</w:t>
      </w:r>
      <w:r w:rsidR="000A01CD" w:rsidRPr="00FB073C">
        <w:rPr>
          <w:lang w:val="sr-Cyrl-CS"/>
        </w:rPr>
        <w:t>;</w:t>
      </w:r>
    </w:p>
    <w:p w:rsidR="006D1B4C" w:rsidRPr="00FB073C" w:rsidRDefault="006D1B4C" w:rsidP="00D61AE8">
      <w:pPr>
        <w:pStyle w:val="ListParagraph"/>
        <w:numPr>
          <w:ilvl w:val="0"/>
          <w:numId w:val="25"/>
        </w:numPr>
        <w:jc w:val="both"/>
        <w:rPr>
          <w:lang w:val="sr-Cyrl-CS"/>
        </w:rPr>
      </w:pPr>
      <w:r w:rsidRPr="00FB073C">
        <w:rPr>
          <w:lang w:val="sr-Cyrl-CS"/>
        </w:rPr>
        <w:t>Укупно</w:t>
      </w:r>
      <w:r w:rsidR="009B2968" w:rsidRPr="00FB073C">
        <w:rPr>
          <w:lang w:val="sr-Cyrl-CS"/>
        </w:rPr>
        <w:t>г</w:t>
      </w:r>
      <w:r w:rsidRPr="00FB073C">
        <w:rPr>
          <w:lang w:val="sr-Cyrl-CS"/>
        </w:rPr>
        <w:t xml:space="preserve"> планиран</w:t>
      </w:r>
      <w:r w:rsidR="009B2968" w:rsidRPr="00FB073C">
        <w:rPr>
          <w:lang w:val="sr-Cyrl-CS"/>
        </w:rPr>
        <w:t>ог</w:t>
      </w:r>
      <w:r w:rsidRPr="00FB073C">
        <w:rPr>
          <w:lang w:val="sr-Cyrl-CS"/>
        </w:rPr>
        <w:t xml:space="preserve"> број</w:t>
      </w:r>
      <w:r w:rsidR="009B2968" w:rsidRPr="00FB073C">
        <w:rPr>
          <w:lang w:val="sr-Cyrl-CS"/>
        </w:rPr>
        <w:t>а</w:t>
      </w:r>
      <w:r w:rsidRPr="00FB073C">
        <w:rPr>
          <w:lang w:val="sr-Cyrl-CS"/>
        </w:rPr>
        <w:t xml:space="preserve"> запослених према Плану кадрова Агенције за 201</w:t>
      </w:r>
      <w:r w:rsidR="00880938" w:rsidRPr="00FB073C">
        <w:rPr>
          <w:lang w:val="sr-Cyrl-CS"/>
        </w:rPr>
        <w:t>8</w:t>
      </w:r>
      <w:r w:rsidRPr="00FB073C">
        <w:rPr>
          <w:lang w:val="sr-Cyrl-CS"/>
        </w:rPr>
        <w:t>. годину, утврђен</w:t>
      </w:r>
      <w:r w:rsidR="009B2968" w:rsidRPr="00FB073C">
        <w:rPr>
          <w:lang w:val="sr-Cyrl-CS"/>
        </w:rPr>
        <w:t>ог</w:t>
      </w:r>
      <w:r w:rsidRPr="00FB073C">
        <w:rPr>
          <w:lang w:val="sr-Cyrl-CS"/>
        </w:rPr>
        <w:t xml:space="preserve"> Програмом рада Агенције за 201</w:t>
      </w:r>
      <w:r w:rsidR="00880938" w:rsidRPr="00FB073C">
        <w:rPr>
          <w:lang w:val="sr-Cyrl-CS"/>
        </w:rPr>
        <w:t>8</w:t>
      </w:r>
      <w:r w:rsidRPr="00FB073C">
        <w:rPr>
          <w:lang w:val="sr-Cyrl-CS"/>
        </w:rPr>
        <w:t xml:space="preserve">. </w:t>
      </w:r>
      <w:r w:rsidR="00B80684" w:rsidRPr="00FB073C">
        <w:rPr>
          <w:lang w:val="sr-Cyrl-CS"/>
        </w:rPr>
        <w:t>г</w:t>
      </w:r>
      <w:r w:rsidRPr="00FB073C">
        <w:rPr>
          <w:lang w:val="sr-Cyrl-CS"/>
        </w:rPr>
        <w:t>одину</w:t>
      </w:r>
      <w:r w:rsidR="009815FF" w:rsidRPr="00FB073C">
        <w:rPr>
          <w:lang w:val="sr-Cyrl-CS"/>
        </w:rPr>
        <w:t xml:space="preserve"> и</w:t>
      </w:r>
    </w:p>
    <w:p w:rsidR="00DB2E4A" w:rsidRPr="00FB073C" w:rsidRDefault="006D1B4C" w:rsidP="00D61AE8">
      <w:pPr>
        <w:pStyle w:val="ListParagraph"/>
        <w:numPr>
          <w:ilvl w:val="0"/>
          <w:numId w:val="25"/>
        </w:numPr>
        <w:jc w:val="both"/>
        <w:rPr>
          <w:lang w:val="sr-Cyrl-CS"/>
        </w:rPr>
      </w:pPr>
      <w:r w:rsidRPr="00FB073C">
        <w:rPr>
          <w:lang w:val="sr-Cyrl-CS"/>
        </w:rPr>
        <w:t xml:space="preserve">Планиране вредности бруто основице за обрачун и исплату зарада </w:t>
      </w:r>
      <w:r w:rsidR="00B54D59" w:rsidRPr="00FB073C">
        <w:rPr>
          <w:lang w:val="sr-Cyrl-CS"/>
        </w:rPr>
        <w:t xml:space="preserve">у износу од </w:t>
      </w:r>
      <w:r w:rsidR="00A152AB" w:rsidRPr="00FB073C">
        <w:rPr>
          <w:lang w:val="sr-Cyrl-CS"/>
        </w:rPr>
        <w:t>29.280,72 динара</w:t>
      </w:r>
      <w:r w:rsidR="00DB2E4A" w:rsidRPr="00FB073C">
        <w:rPr>
          <w:lang w:val="sr-Cyrl-CS"/>
        </w:rPr>
        <w:t>.</w:t>
      </w:r>
    </w:p>
    <w:p w:rsidR="00A61ACE" w:rsidRPr="00FB073C" w:rsidRDefault="00A61ACE" w:rsidP="00D61AE8">
      <w:pPr>
        <w:jc w:val="both"/>
        <w:rPr>
          <w:lang w:val="sr-Cyrl-CS"/>
        </w:rPr>
      </w:pPr>
    </w:p>
    <w:p w:rsidR="00070471" w:rsidRPr="009C12BE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Планирана средства за зараде обухватају средства за пуно временско ангажовање </w:t>
      </w:r>
      <w:r w:rsidR="00472F62" w:rsidRPr="00FB073C">
        <w:rPr>
          <w:lang w:val="sr-Cyrl-CS"/>
        </w:rPr>
        <w:t xml:space="preserve">408 </w:t>
      </w:r>
      <w:r w:rsidRPr="00FB073C">
        <w:rPr>
          <w:lang w:val="sr-Cyrl-CS"/>
        </w:rPr>
        <w:t>старозапослен</w:t>
      </w:r>
      <w:r w:rsidR="0072601B" w:rsidRPr="00FB073C">
        <w:rPr>
          <w:lang w:val="sr-Cyrl-CS"/>
        </w:rPr>
        <w:t>а</w:t>
      </w:r>
      <w:r w:rsidR="002E1969" w:rsidRPr="00FB073C">
        <w:rPr>
          <w:lang w:val="sr-Cyrl-CS"/>
        </w:rPr>
        <w:t xml:space="preserve"> радника</w:t>
      </w:r>
      <w:r w:rsidR="008373FC" w:rsidRPr="00FB073C">
        <w:rPr>
          <w:lang w:val="sr-Cyrl-CS"/>
        </w:rPr>
        <w:t xml:space="preserve"> </w:t>
      </w:r>
      <w:r w:rsidR="0003508D" w:rsidRPr="00FB073C">
        <w:rPr>
          <w:lang w:val="sr-Cyrl-CS"/>
        </w:rPr>
        <w:t xml:space="preserve">на одређено и неодређено време </w:t>
      </w:r>
      <w:r w:rsidRPr="00FB073C">
        <w:rPr>
          <w:lang w:val="sr-Cyrl-CS"/>
        </w:rPr>
        <w:t xml:space="preserve">и </w:t>
      </w:r>
      <w:r w:rsidR="00472F62" w:rsidRPr="00FB073C">
        <w:rPr>
          <w:lang w:val="sr-Cyrl-CS"/>
        </w:rPr>
        <w:t>12</w:t>
      </w:r>
      <w:r w:rsidR="00DB2E4A" w:rsidRPr="00FB073C">
        <w:rPr>
          <w:lang w:val="sr-Cyrl-CS"/>
        </w:rPr>
        <w:t xml:space="preserve"> </w:t>
      </w:r>
      <w:r w:rsidRPr="00FB073C">
        <w:rPr>
          <w:lang w:val="sr-Cyrl-CS"/>
        </w:rPr>
        <w:t>новозапослених радника</w:t>
      </w:r>
      <w:r w:rsidR="00C03D7D" w:rsidRPr="00FB073C">
        <w:rPr>
          <w:lang w:val="sr-Cyrl-CS"/>
        </w:rPr>
        <w:t>.</w:t>
      </w:r>
    </w:p>
    <w:p w:rsidR="00ED32E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Полазећи од параметара за планирање нивоа зарада, утврђена маса средстава за зараде </w:t>
      </w:r>
      <w:r w:rsidRPr="00FB073C">
        <w:rPr>
          <w:i/>
          <w:lang w:val="sr-Cyrl-CS"/>
        </w:rPr>
        <w:t>старозапослених радника и за пословодство у 201</w:t>
      </w:r>
      <w:r w:rsidR="00AD2FF7" w:rsidRPr="00FB073C">
        <w:rPr>
          <w:i/>
          <w:lang w:val="sr-Cyrl-CS"/>
        </w:rPr>
        <w:t>8</w:t>
      </w:r>
      <w:r w:rsidRPr="00FB073C">
        <w:rPr>
          <w:i/>
          <w:lang w:val="sr-Cyrl-CS"/>
        </w:rPr>
        <w:t>. години</w:t>
      </w:r>
      <w:r w:rsidRPr="00FB073C">
        <w:rPr>
          <w:lang w:val="sr-Cyrl-CS"/>
        </w:rPr>
        <w:t xml:space="preserve"> износи </w:t>
      </w:r>
      <w:r w:rsidR="006E0080" w:rsidRPr="00FB073C">
        <w:rPr>
          <w:lang w:val="sr-Cyrl-CS"/>
        </w:rPr>
        <w:t>5</w:t>
      </w:r>
      <w:r w:rsidR="00F17F5A" w:rsidRPr="00FB073C">
        <w:rPr>
          <w:lang w:val="sr-Cyrl-CS"/>
        </w:rPr>
        <w:t>43</w:t>
      </w:r>
      <w:r w:rsidR="006E0080" w:rsidRPr="00FB073C">
        <w:rPr>
          <w:lang w:val="sr-Cyrl-CS"/>
        </w:rPr>
        <w:t>,</w:t>
      </w:r>
      <w:r w:rsidR="00880938" w:rsidRPr="00FB073C">
        <w:rPr>
          <w:lang w:val="sr-Cyrl-CS"/>
        </w:rPr>
        <w:t>2</w:t>
      </w:r>
      <w:r w:rsidRPr="00FB073C">
        <w:rPr>
          <w:lang w:val="sr-Cyrl-CS"/>
        </w:rPr>
        <w:t xml:space="preserve"> </w:t>
      </w:r>
      <w:r w:rsidR="00BC7A91" w:rsidRPr="00FB073C">
        <w:rPr>
          <w:lang w:val="sr-Cyrl-CS"/>
        </w:rPr>
        <w:t xml:space="preserve">милиона </w:t>
      </w:r>
      <w:r w:rsidRPr="00FB073C">
        <w:rPr>
          <w:lang w:val="sr-Cyrl-CS"/>
        </w:rPr>
        <w:t xml:space="preserve">динара. </w:t>
      </w:r>
      <w:r w:rsidR="00B301E5" w:rsidRPr="00FB073C">
        <w:rPr>
          <w:lang w:val="sr-Cyrl-CS"/>
        </w:rPr>
        <w:t>Иако се вредност обрачунског бода није мењала,</w:t>
      </w:r>
      <w:r w:rsidR="00AD2FF7" w:rsidRPr="00FB073C">
        <w:rPr>
          <w:lang w:val="sr-Cyrl-CS"/>
        </w:rPr>
        <w:t xml:space="preserve"> планирана средстава зарада већа су </w:t>
      </w:r>
      <w:r w:rsidR="00B301E5" w:rsidRPr="00FB073C">
        <w:rPr>
          <w:lang w:val="sr-Cyrl-CS"/>
        </w:rPr>
        <w:t>у</w:t>
      </w:r>
      <w:r w:rsidRPr="00FB073C">
        <w:rPr>
          <w:lang w:val="sr-Cyrl-CS"/>
        </w:rPr>
        <w:t xml:space="preserve"> односу на масу средстава која </w:t>
      </w:r>
      <w:r w:rsidR="00C03D7D" w:rsidRPr="00FB073C">
        <w:rPr>
          <w:lang w:val="sr-Cyrl-CS"/>
        </w:rPr>
        <w:t xml:space="preserve">је </w:t>
      </w:r>
      <w:r w:rsidRPr="00FB073C">
        <w:rPr>
          <w:lang w:val="sr-Cyrl-CS"/>
        </w:rPr>
        <w:t>терети</w:t>
      </w:r>
      <w:r w:rsidR="00C03D7D" w:rsidRPr="00FB073C">
        <w:rPr>
          <w:lang w:val="sr-Cyrl-CS"/>
        </w:rPr>
        <w:t>ла</w:t>
      </w:r>
      <w:r w:rsidRPr="00FB073C">
        <w:rPr>
          <w:lang w:val="sr-Cyrl-CS"/>
        </w:rPr>
        <w:t xml:space="preserve"> трошкове зарада у 201</w:t>
      </w:r>
      <w:r w:rsidR="00880938" w:rsidRPr="00FB073C">
        <w:rPr>
          <w:lang w:val="sr-Cyrl-CS"/>
        </w:rPr>
        <w:t>7</w:t>
      </w:r>
      <w:r w:rsidRPr="00FB073C">
        <w:rPr>
          <w:lang w:val="sr-Cyrl-CS"/>
        </w:rPr>
        <w:t xml:space="preserve">. години, (Прилог: табеле 1. и 2.) </w:t>
      </w:r>
      <w:r w:rsidR="00AD2FF7" w:rsidRPr="00FB073C">
        <w:rPr>
          <w:lang w:val="sr-Cyrl-CS"/>
        </w:rPr>
        <w:t>за</w:t>
      </w:r>
      <w:r w:rsidRPr="00FB073C">
        <w:rPr>
          <w:lang w:val="sr-Cyrl-CS"/>
        </w:rPr>
        <w:t xml:space="preserve"> </w:t>
      </w:r>
      <w:r w:rsidR="00BD5D88" w:rsidRPr="00FB073C">
        <w:rPr>
          <w:lang w:val="sr-Cyrl-CS"/>
        </w:rPr>
        <w:t>4</w:t>
      </w:r>
      <w:r w:rsidR="00236762" w:rsidRPr="00FB073C">
        <w:rPr>
          <w:lang w:val="sr-Cyrl-CS"/>
        </w:rPr>
        <w:t>%</w:t>
      </w:r>
      <w:r w:rsidRPr="00FB073C">
        <w:rPr>
          <w:lang w:val="sr-Cyrl-CS"/>
        </w:rPr>
        <w:t xml:space="preserve"> </w:t>
      </w:r>
      <w:r w:rsidR="00B7323F" w:rsidRPr="00FB073C">
        <w:rPr>
          <w:lang w:val="sr-Cyrl-CS"/>
        </w:rPr>
        <w:t xml:space="preserve">највећим делом </w:t>
      </w:r>
      <w:r w:rsidR="007034F4" w:rsidRPr="00FB073C">
        <w:rPr>
          <w:lang w:val="sr-Cyrl-CS"/>
        </w:rPr>
        <w:t>услед</w:t>
      </w:r>
      <w:r w:rsidR="000D1726" w:rsidRPr="00FB073C">
        <w:rPr>
          <w:lang w:val="sr-Cyrl-CS"/>
        </w:rPr>
        <w:t xml:space="preserve"> следећих</w:t>
      </w:r>
      <w:r w:rsidR="007034F4" w:rsidRPr="00FB073C">
        <w:rPr>
          <w:lang w:val="sr-Cyrl-CS"/>
        </w:rPr>
        <w:t xml:space="preserve"> чињениц</w:t>
      </w:r>
      <w:r w:rsidR="000D1726" w:rsidRPr="00FB073C">
        <w:rPr>
          <w:lang w:val="sr-Cyrl-CS"/>
        </w:rPr>
        <w:t>а</w:t>
      </w:r>
      <w:r w:rsidR="006E0080" w:rsidRPr="00FB073C">
        <w:rPr>
          <w:lang w:val="sr-Cyrl-CS"/>
        </w:rPr>
        <w:t>:</w:t>
      </w:r>
      <w:r w:rsidR="007034F4" w:rsidRPr="00FB073C">
        <w:rPr>
          <w:lang w:val="sr-Cyrl-CS"/>
        </w:rPr>
        <w:t xml:space="preserve"> </w:t>
      </w:r>
    </w:p>
    <w:p w:rsidR="00236762" w:rsidRPr="00FB073C" w:rsidRDefault="00236762" w:rsidP="00D61AE8">
      <w:pPr>
        <w:jc w:val="both"/>
        <w:rPr>
          <w:lang w:val="sr-Cyrl-CS"/>
        </w:rPr>
      </w:pPr>
    </w:p>
    <w:p w:rsidR="00CD0C0C" w:rsidRPr="00FB073C" w:rsidRDefault="00CD0C0C" w:rsidP="00D61AE8">
      <w:pPr>
        <w:pStyle w:val="ListParagraph"/>
        <w:numPr>
          <w:ilvl w:val="0"/>
          <w:numId w:val="26"/>
        </w:numPr>
        <w:jc w:val="both"/>
        <w:rPr>
          <w:lang w:val="sr-Cyrl-CS"/>
        </w:rPr>
      </w:pPr>
      <w:r w:rsidRPr="00FB073C">
        <w:rPr>
          <w:lang w:val="sr-Cyrl-CS"/>
        </w:rPr>
        <w:t xml:space="preserve">средства </w:t>
      </w:r>
      <w:r w:rsidR="002E1969" w:rsidRPr="00FB073C">
        <w:rPr>
          <w:lang w:val="sr-Cyrl-CS"/>
        </w:rPr>
        <w:t xml:space="preserve">за зараде </w:t>
      </w:r>
      <w:r w:rsidRPr="00FB073C">
        <w:rPr>
          <w:lang w:val="sr-Cyrl-CS"/>
        </w:rPr>
        <w:t xml:space="preserve">планирају </w:t>
      </w:r>
      <w:r w:rsidR="005374DD" w:rsidRPr="00FB073C">
        <w:rPr>
          <w:lang w:val="sr-Cyrl-CS"/>
        </w:rPr>
        <w:t xml:space="preserve">се </w:t>
      </w:r>
      <w:r w:rsidRPr="00FB073C">
        <w:rPr>
          <w:lang w:val="sr-Cyrl-CS"/>
        </w:rPr>
        <w:t>за пуно ангажовање запослених, без умањења за евентуална боловања и одсуства која се не могу планирати</w:t>
      </w:r>
      <w:r w:rsidR="008372AE" w:rsidRPr="00FB073C">
        <w:rPr>
          <w:lang w:val="sr-Cyrl-CS"/>
        </w:rPr>
        <w:t>.</w:t>
      </w:r>
      <w:r w:rsidR="006D1B4C" w:rsidRPr="00FB073C">
        <w:rPr>
          <w:lang w:val="sr-Cyrl-CS"/>
        </w:rPr>
        <w:t xml:space="preserve"> </w:t>
      </w:r>
      <w:r w:rsidR="008372AE" w:rsidRPr="00FB073C">
        <w:rPr>
          <w:lang w:val="sr-Cyrl-CS"/>
        </w:rPr>
        <w:t>Накнаде з</w:t>
      </w:r>
      <w:r w:rsidR="006D1B4C" w:rsidRPr="00FB073C">
        <w:rPr>
          <w:lang w:val="sr-Cyrl-CS"/>
        </w:rPr>
        <w:t>арад</w:t>
      </w:r>
      <w:r w:rsidR="008372AE" w:rsidRPr="00FB073C">
        <w:rPr>
          <w:lang w:val="sr-Cyrl-CS"/>
        </w:rPr>
        <w:t>а</w:t>
      </w:r>
      <w:r w:rsidR="006D1B4C" w:rsidRPr="00FB073C">
        <w:rPr>
          <w:lang w:val="sr-Cyrl-CS"/>
        </w:rPr>
        <w:t xml:space="preserve"> радника за које није обезбеђена замена</w:t>
      </w:r>
      <w:r w:rsidR="000A2BF9" w:rsidRPr="00FB073C">
        <w:rPr>
          <w:lang w:val="sr-Cyrl-CS"/>
        </w:rPr>
        <w:t xml:space="preserve"> за време одсуства</w:t>
      </w:r>
      <w:r w:rsidR="006D1B4C" w:rsidRPr="00FB073C">
        <w:rPr>
          <w:lang w:val="sr-Cyrl-CS"/>
        </w:rPr>
        <w:t xml:space="preserve"> нису теретиле трошкове</w:t>
      </w:r>
      <w:r w:rsidR="008372AE" w:rsidRPr="00FB073C">
        <w:rPr>
          <w:lang w:val="sr-Cyrl-CS"/>
        </w:rPr>
        <w:t xml:space="preserve"> зарада</w:t>
      </w:r>
      <w:r w:rsidR="006D1B4C" w:rsidRPr="00FB073C">
        <w:rPr>
          <w:lang w:val="sr-Cyrl-CS"/>
        </w:rPr>
        <w:t>, што се одразило и на нижи ниво исплаћених зарада у 201</w:t>
      </w:r>
      <w:r w:rsidR="00880938" w:rsidRPr="00FB073C">
        <w:rPr>
          <w:lang w:val="sr-Cyrl-CS"/>
        </w:rPr>
        <w:t>7</w:t>
      </w:r>
      <w:r w:rsidR="006D1B4C" w:rsidRPr="00FB073C">
        <w:rPr>
          <w:lang w:val="sr-Cyrl-CS"/>
        </w:rPr>
        <w:t xml:space="preserve">. </w:t>
      </w:r>
      <w:r w:rsidR="006D1B4C" w:rsidRPr="00FB073C">
        <w:rPr>
          <w:lang w:val="sr-Cyrl-CS"/>
        </w:rPr>
        <w:lastRenderedPageBreak/>
        <w:t>години у односу на планиране зараде,</w:t>
      </w:r>
      <w:r w:rsidRPr="00FB073C">
        <w:rPr>
          <w:lang w:val="sr-Cyrl-CS"/>
        </w:rPr>
        <w:t xml:space="preserve"> </w:t>
      </w:r>
      <w:r w:rsidR="002E1969" w:rsidRPr="00FB073C">
        <w:rPr>
          <w:lang w:val="sr-Cyrl-CS"/>
        </w:rPr>
        <w:t>односно на нижи ниво основице за поређење</w:t>
      </w:r>
      <w:r w:rsidR="00783D8B" w:rsidRPr="00FB073C">
        <w:rPr>
          <w:lang w:val="sr-Cyrl-CS"/>
        </w:rPr>
        <w:t>;</w:t>
      </w:r>
      <w:r w:rsidRPr="00FB073C">
        <w:rPr>
          <w:lang w:val="sr-Cyrl-CS"/>
        </w:rPr>
        <w:t xml:space="preserve"> </w:t>
      </w:r>
    </w:p>
    <w:p w:rsidR="00783D8B" w:rsidRPr="00FB073C" w:rsidRDefault="00783D8B" w:rsidP="00D61AE8">
      <w:pPr>
        <w:pStyle w:val="ListParagraph"/>
        <w:numPr>
          <w:ilvl w:val="0"/>
          <w:numId w:val="26"/>
        </w:numPr>
        <w:jc w:val="both"/>
        <w:rPr>
          <w:lang w:val="sr-Cyrl-CS"/>
        </w:rPr>
      </w:pPr>
      <w:r w:rsidRPr="00FB073C">
        <w:rPr>
          <w:lang w:val="sr-Cyrl-CS"/>
        </w:rPr>
        <w:t xml:space="preserve">дошло </w:t>
      </w:r>
      <w:r w:rsidR="00026202" w:rsidRPr="00FB073C">
        <w:rPr>
          <w:lang w:val="sr-Cyrl-CS"/>
        </w:rPr>
        <w:t xml:space="preserve">је </w:t>
      </w:r>
      <w:r w:rsidRPr="00FB073C">
        <w:rPr>
          <w:lang w:val="sr-Cyrl-CS"/>
        </w:rPr>
        <w:t>до смањења броја запослених у току 201</w:t>
      </w:r>
      <w:r w:rsidR="00880938" w:rsidRPr="00FB073C">
        <w:rPr>
          <w:lang w:val="sr-Cyrl-CS"/>
        </w:rPr>
        <w:t>7</w:t>
      </w:r>
      <w:r w:rsidRPr="00FB073C">
        <w:rPr>
          <w:lang w:val="sr-Cyrl-CS"/>
        </w:rPr>
        <w:t>. години (</w:t>
      </w:r>
      <w:r w:rsidR="00145B52" w:rsidRPr="00FB073C">
        <w:rPr>
          <w:lang w:val="sr-Cyrl-CS"/>
        </w:rPr>
        <w:t xml:space="preserve"> услед одласка у</w:t>
      </w:r>
      <w:r w:rsidRPr="00FB073C">
        <w:rPr>
          <w:lang w:val="sr-Cyrl-CS"/>
        </w:rPr>
        <w:t xml:space="preserve"> </w:t>
      </w:r>
      <w:r w:rsidR="00145B52" w:rsidRPr="00FB073C">
        <w:rPr>
          <w:lang w:val="sr-Cyrl-CS"/>
        </w:rPr>
        <w:t>пензију и раскида радног односа);</w:t>
      </w:r>
    </w:p>
    <w:p w:rsidR="0054274E" w:rsidRPr="000F4628" w:rsidRDefault="006E0080" w:rsidP="0054274E">
      <w:pPr>
        <w:pStyle w:val="ListParagraph"/>
        <w:numPr>
          <w:ilvl w:val="0"/>
          <w:numId w:val="26"/>
        </w:numPr>
        <w:jc w:val="both"/>
        <w:rPr>
          <w:lang w:val="sr-Cyrl-CS"/>
        </w:rPr>
      </w:pPr>
      <w:r w:rsidRPr="000F4628">
        <w:rPr>
          <w:lang w:val="sr-Cyrl-CS"/>
        </w:rPr>
        <w:t>планиран</w:t>
      </w:r>
      <w:r w:rsidR="00145B52" w:rsidRPr="000F4628">
        <w:rPr>
          <w:lang w:val="sr-Cyrl-CS"/>
        </w:rPr>
        <w:t>а</w:t>
      </w:r>
      <w:r w:rsidR="00CB243E" w:rsidRPr="000F4628">
        <w:rPr>
          <w:lang w:val="sr-Cyrl-CS"/>
        </w:rPr>
        <w:t xml:space="preserve"> су</w:t>
      </w:r>
      <w:r w:rsidRPr="000F4628">
        <w:rPr>
          <w:lang w:val="sr-Cyrl-CS"/>
        </w:rPr>
        <w:t xml:space="preserve"> одређен</w:t>
      </w:r>
      <w:r w:rsidR="00145B52" w:rsidRPr="000F4628">
        <w:rPr>
          <w:lang w:val="sr-Cyrl-CS"/>
        </w:rPr>
        <w:t>а</w:t>
      </w:r>
      <w:r w:rsidRPr="000F4628">
        <w:rPr>
          <w:lang w:val="sr-Cyrl-CS"/>
        </w:rPr>
        <w:t xml:space="preserve"> унапређењ</w:t>
      </w:r>
      <w:r w:rsidR="00137EBA" w:rsidRPr="000F4628">
        <w:rPr>
          <w:lang w:val="sr-Cyrl-CS"/>
        </w:rPr>
        <w:t>а</w:t>
      </w:r>
      <w:r w:rsidRPr="000F4628">
        <w:rPr>
          <w:lang w:val="sr-Cyrl-CS"/>
        </w:rPr>
        <w:t xml:space="preserve"> запослених у складу са </w:t>
      </w:r>
      <w:r w:rsidR="00145B52" w:rsidRPr="000F4628">
        <w:rPr>
          <w:lang w:val="sr-Cyrl-CS"/>
        </w:rPr>
        <w:t>захтевима процеса</w:t>
      </w:r>
      <w:r w:rsidRPr="000F4628">
        <w:rPr>
          <w:lang w:val="sr-Cyrl-CS"/>
        </w:rPr>
        <w:t xml:space="preserve"> </w:t>
      </w:r>
      <w:r w:rsidR="009815FF" w:rsidRPr="000F4628">
        <w:rPr>
          <w:lang w:val="sr-Cyrl-CS"/>
        </w:rPr>
        <w:t xml:space="preserve">рада </w:t>
      </w:r>
      <w:r w:rsidRPr="000F4628">
        <w:rPr>
          <w:lang w:val="sr-Cyrl-CS"/>
        </w:rPr>
        <w:t>Агенције</w:t>
      </w:r>
      <w:r w:rsidR="000F4628" w:rsidRPr="000F4628">
        <w:t xml:space="preserve"> </w:t>
      </w:r>
      <w:r w:rsidR="000F4628" w:rsidRPr="000F4628">
        <w:rPr>
          <w:lang w:val="sr-Cyrl-CS"/>
        </w:rPr>
        <w:t>и</w:t>
      </w:r>
    </w:p>
    <w:p w:rsidR="006D1B4C" w:rsidRPr="000F4628" w:rsidRDefault="006E0080" w:rsidP="0054274E">
      <w:pPr>
        <w:pStyle w:val="ListParagraph"/>
        <w:numPr>
          <w:ilvl w:val="0"/>
          <w:numId w:val="26"/>
        </w:numPr>
        <w:jc w:val="both"/>
        <w:rPr>
          <w:lang w:val="sr-Cyrl-CS"/>
        </w:rPr>
      </w:pPr>
      <w:r w:rsidRPr="000F4628">
        <w:rPr>
          <w:lang w:val="sr-Cyrl-CS"/>
        </w:rPr>
        <w:t>а</w:t>
      </w:r>
      <w:r w:rsidR="006D1B4C" w:rsidRPr="000F4628">
        <w:rPr>
          <w:lang w:val="sr-Cyrl-CS"/>
        </w:rPr>
        <w:t>нгажовање новозапослених радника</w:t>
      </w:r>
      <w:r w:rsidR="008373FC" w:rsidRPr="000F4628">
        <w:rPr>
          <w:lang w:val="sr-Cyrl-CS"/>
        </w:rPr>
        <w:t xml:space="preserve"> </w:t>
      </w:r>
      <w:r w:rsidR="006D1B4C" w:rsidRPr="000F4628">
        <w:rPr>
          <w:lang w:val="sr-Cyrl-CS"/>
        </w:rPr>
        <w:t>у 201</w:t>
      </w:r>
      <w:r w:rsidR="00880938" w:rsidRPr="000F4628">
        <w:rPr>
          <w:lang w:val="sr-Cyrl-CS"/>
        </w:rPr>
        <w:t>7</w:t>
      </w:r>
      <w:r w:rsidR="006D1B4C" w:rsidRPr="000F4628">
        <w:rPr>
          <w:lang w:val="sr-Cyrl-CS"/>
        </w:rPr>
        <w:t xml:space="preserve">. години </w:t>
      </w:r>
      <w:r w:rsidR="00151928" w:rsidRPr="000F4628">
        <w:rPr>
          <w:lang w:val="sr-Cyrl-CS"/>
        </w:rPr>
        <w:t>није</w:t>
      </w:r>
      <w:r w:rsidR="006D1B4C" w:rsidRPr="000F4628">
        <w:rPr>
          <w:lang w:val="sr-Cyrl-CS"/>
        </w:rPr>
        <w:t xml:space="preserve"> теретило трошкове зарада </w:t>
      </w:r>
      <w:r w:rsidR="007034F4" w:rsidRPr="000F4628">
        <w:rPr>
          <w:lang w:val="sr-Cyrl-CS"/>
        </w:rPr>
        <w:t>током целе године</w:t>
      </w:r>
      <w:r w:rsidR="006D1B4C" w:rsidRPr="000F4628">
        <w:rPr>
          <w:lang w:val="sr-Cyrl-CS"/>
        </w:rPr>
        <w:t xml:space="preserve">, па </w:t>
      </w:r>
      <w:r w:rsidR="00CB243E" w:rsidRPr="000F4628">
        <w:rPr>
          <w:lang w:val="sr-Cyrl-CS"/>
        </w:rPr>
        <w:t xml:space="preserve">је </w:t>
      </w:r>
      <w:r w:rsidR="006D1B4C" w:rsidRPr="000F4628">
        <w:rPr>
          <w:lang w:val="sr-Cyrl-CS"/>
        </w:rPr>
        <w:t>ефекат њиховог пријема</w:t>
      </w:r>
      <w:r w:rsidR="00CD0C0C" w:rsidRPr="000F4628">
        <w:rPr>
          <w:lang w:val="sr-Cyrl-CS"/>
        </w:rPr>
        <w:t xml:space="preserve"> на укупне зараде</w:t>
      </w:r>
      <w:r w:rsidR="006D1B4C" w:rsidRPr="000F4628">
        <w:rPr>
          <w:lang w:val="sr-Cyrl-CS"/>
        </w:rPr>
        <w:t xml:space="preserve"> у пуној мери исказа</w:t>
      </w:r>
      <w:r w:rsidR="00CB243E" w:rsidRPr="000F4628">
        <w:rPr>
          <w:lang w:val="sr-Cyrl-CS"/>
        </w:rPr>
        <w:t>н</w:t>
      </w:r>
      <w:r w:rsidR="006D1B4C" w:rsidRPr="000F4628">
        <w:rPr>
          <w:lang w:val="sr-Cyrl-CS"/>
        </w:rPr>
        <w:t xml:space="preserve"> у планираним трошковима зарада за 201</w:t>
      </w:r>
      <w:r w:rsidR="00880938" w:rsidRPr="000F4628">
        <w:rPr>
          <w:lang w:val="sr-Cyrl-CS"/>
        </w:rPr>
        <w:t>8</w:t>
      </w:r>
      <w:r w:rsidR="006D1B4C" w:rsidRPr="000F4628">
        <w:rPr>
          <w:lang w:val="sr-Cyrl-CS"/>
        </w:rPr>
        <w:t>. годину</w:t>
      </w:r>
      <w:r w:rsidR="00CD0C0C" w:rsidRPr="000F4628">
        <w:rPr>
          <w:lang w:val="sr-Cyrl-CS"/>
        </w:rPr>
        <w:t xml:space="preserve">, а не у </w:t>
      </w:r>
      <w:r w:rsidR="006E4AFE" w:rsidRPr="000F4628">
        <w:rPr>
          <w:lang w:val="sr-Cyrl-CS"/>
        </w:rPr>
        <w:t xml:space="preserve">трошковима зараде у </w:t>
      </w:r>
      <w:r w:rsidR="00CD0C0C" w:rsidRPr="000F4628">
        <w:rPr>
          <w:lang w:val="sr-Cyrl-CS"/>
        </w:rPr>
        <w:t>201</w:t>
      </w:r>
      <w:r w:rsidR="00880938" w:rsidRPr="000F4628">
        <w:rPr>
          <w:lang w:val="sr-Cyrl-CS"/>
        </w:rPr>
        <w:t>7</w:t>
      </w:r>
      <w:r w:rsidR="00CD0C0C" w:rsidRPr="000F4628">
        <w:rPr>
          <w:lang w:val="sr-Cyrl-CS"/>
        </w:rPr>
        <w:t xml:space="preserve">. </w:t>
      </w:r>
      <w:r w:rsidR="00BC1227" w:rsidRPr="000F4628">
        <w:rPr>
          <w:lang w:val="sr-Cyrl-CS"/>
        </w:rPr>
        <w:t>г</w:t>
      </w:r>
      <w:r w:rsidR="00CD0C0C" w:rsidRPr="000F4628">
        <w:rPr>
          <w:lang w:val="sr-Cyrl-CS"/>
        </w:rPr>
        <w:t>одини</w:t>
      </w:r>
      <w:r w:rsidR="006E4AFE" w:rsidRPr="000F4628">
        <w:rPr>
          <w:lang w:val="sr-Cyrl-CS"/>
        </w:rPr>
        <w:t>.</w:t>
      </w:r>
      <w:r w:rsidR="00BC1227" w:rsidRPr="000F4628">
        <w:rPr>
          <w:lang w:val="sr-Cyrl-CS"/>
        </w:rPr>
        <w:t xml:space="preserve"> </w:t>
      </w:r>
    </w:p>
    <w:p w:rsidR="006D1B4C" w:rsidRPr="00FB073C" w:rsidRDefault="006D1B4C" w:rsidP="00D61AE8">
      <w:pPr>
        <w:jc w:val="both"/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Планирана маса средстава за зараде новозапослених радника у износу од </w:t>
      </w:r>
      <w:r w:rsidR="00F17F5A" w:rsidRPr="00FB073C">
        <w:rPr>
          <w:lang w:val="sr-Cyrl-CS"/>
        </w:rPr>
        <w:t>14,6</w:t>
      </w:r>
      <w:r w:rsidRPr="00FB073C">
        <w:rPr>
          <w:lang w:val="sr-Cyrl-CS"/>
        </w:rPr>
        <w:t xml:space="preserve"> мил. динара обезбеђује финансирање рада </w:t>
      </w:r>
      <w:r w:rsidR="00472F62" w:rsidRPr="00FB073C">
        <w:rPr>
          <w:lang w:val="sr-Cyrl-CS"/>
        </w:rPr>
        <w:t xml:space="preserve">12 </w:t>
      </w:r>
      <w:r w:rsidR="009F051A" w:rsidRPr="00FB073C">
        <w:rPr>
          <w:lang w:val="sr-Cyrl-CS"/>
        </w:rPr>
        <w:t xml:space="preserve">нових </w:t>
      </w:r>
      <w:r w:rsidRPr="00FB073C">
        <w:rPr>
          <w:lang w:val="sr-Cyrl-CS"/>
        </w:rPr>
        <w:t>извршилаца</w:t>
      </w:r>
      <w:r w:rsidR="006E0080" w:rsidRPr="00FB073C">
        <w:rPr>
          <w:lang w:val="sr-Cyrl-CS"/>
        </w:rPr>
        <w:t xml:space="preserve">, који ће бити ангажовани </w:t>
      </w:r>
      <w:r w:rsidR="00BD4CC0" w:rsidRPr="00FB073C">
        <w:rPr>
          <w:lang w:val="sr-Cyrl-CS"/>
        </w:rPr>
        <w:t xml:space="preserve">током </w:t>
      </w:r>
      <w:r w:rsidR="006E0080" w:rsidRPr="00FB073C">
        <w:rPr>
          <w:lang w:val="sr-Cyrl-CS"/>
        </w:rPr>
        <w:t>201</w:t>
      </w:r>
      <w:r w:rsidR="00E53ED9" w:rsidRPr="00FB073C">
        <w:rPr>
          <w:lang w:val="sr-Cyrl-CS"/>
        </w:rPr>
        <w:t>8</w:t>
      </w:r>
      <w:r w:rsidR="006E0080" w:rsidRPr="00FB073C">
        <w:rPr>
          <w:lang w:val="sr-Cyrl-CS"/>
        </w:rPr>
        <w:t xml:space="preserve">. године </w:t>
      </w:r>
      <w:r w:rsidRPr="00FB073C">
        <w:rPr>
          <w:lang w:val="sr-Cyrl-CS"/>
        </w:rPr>
        <w:t xml:space="preserve">(Прилог: табела 2). Агенција ће поднети образложени захтев за прибављање сагласности </w:t>
      </w:r>
      <w:r w:rsidR="009F051A" w:rsidRPr="00FB073C">
        <w:rPr>
          <w:lang w:val="sr-Cyrl-CS"/>
        </w:rPr>
        <w:t>за</w:t>
      </w:r>
      <w:r w:rsidRPr="00FB073C">
        <w:rPr>
          <w:lang w:val="sr-Cyrl-CS"/>
        </w:rPr>
        <w:t xml:space="preserve"> повећање броја запослених</w:t>
      </w:r>
      <w:r w:rsidR="00645BAF" w:rsidRPr="00FB073C">
        <w:rPr>
          <w:lang w:val="sr-Cyrl-CS"/>
        </w:rPr>
        <w:t>.</w:t>
      </w:r>
      <w:r w:rsidR="008A7BAF">
        <w:t xml:space="preserve"> </w:t>
      </w:r>
      <w:r w:rsidRPr="00FB073C">
        <w:rPr>
          <w:lang w:val="sr-Cyrl-CS"/>
        </w:rPr>
        <w:t xml:space="preserve">У укупно планираним расходима Агенције од </w:t>
      </w:r>
      <w:r w:rsidR="00880938" w:rsidRPr="00FB073C">
        <w:rPr>
          <w:lang w:val="sr-Cyrl-CS"/>
        </w:rPr>
        <w:t>1.080,</w:t>
      </w:r>
      <w:r w:rsidR="00E53ED9" w:rsidRPr="00FB073C">
        <w:rPr>
          <w:lang w:val="sr-Cyrl-CS"/>
        </w:rPr>
        <w:t>2</w:t>
      </w:r>
      <w:r w:rsidRPr="00FB073C">
        <w:rPr>
          <w:lang w:val="sr-Cyrl-CS"/>
        </w:rPr>
        <w:t xml:space="preserve"> мил. динара трошкови зарада запослених са доприносима на терет послодавца учествују са </w:t>
      </w:r>
      <w:r w:rsidR="00917D12" w:rsidRPr="00FB073C">
        <w:rPr>
          <w:lang w:val="sr-Cyrl-CS"/>
        </w:rPr>
        <w:t>6</w:t>
      </w:r>
      <w:r w:rsidR="00E53ED9" w:rsidRPr="00FB073C">
        <w:rPr>
          <w:lang w:val="sr-Cyrl-CS"/>
        </w:rPr>
        <w:t>0</w:t>
      </w:r>
      <w:r w:rsidR="006E4AFE" w:rsidRPr="00FB073C">
        <w:rPr>
          <w:lang w:val="sr-Cyrl-CS"/>
        </w:rPr>
        <w:t>,</w:t>
      </w:r>
      <w:r w:rsidR="00E53ED9" w:rsidRPr="00FB073C">
        <w:rPr>
          <w:lang w:val="sr-Cyrl-CS"/>
        </w:rPr>
        <w:t>9</w:t>
      </w:r>
      <w:r w:rsidRPr="00FB073C">
        <w:rPr>
          <w:lang w:val="sr-Cyrl-CS"/>
        </w:rPr>
        <w:t>%.</w:t>
      </w:r>
    </w:p>
    <w:p w:rsidR="006D1B4C" w:rsidRPr="00FB073C" w:rsidRDefault="006D1B4C" w:rsidP="00D61AE8">
      <w:pPr>
        <w:jc w:val="both"/>
        <w:rPr>
          <w:lang w:val="sr-Cyrl-CS"/>
        </w:rPr>
      </w:pPr>
    </w:p>
    <w:p w:rsidR="006D1B4C" w:rsidRDefault="006D1B4C" w:rsidP="00D61AE8">
      <w:pPr>
        <w:jc w:val="both"/>
        <w:rPr>
          <w:lang w:val="sr-Cyrl-CS"/>
        </w:rPr>
      </w:pPr>
      <w:r w:rsidRPr="00FB073C">
        <w:rPr>
          <w:b/>
          <w:lang w:val="sr-Cyrl-CS"/>
        </w:rPr>
        <w:t>Трошкови ангажовања извршилаца ван радног односа, по привременим и повременим пословима за 201</w:t>
      </w:r>
      <w:r w:rsidR="009841CF" w:rsidRPr="00FB073C">
        <w:rPr>
          <w:b/>
          <w:lang w:val="sr-Cyrl-CS"/>
        </w:rPr>
        <w:t>8</w:t>
      </w:r>
      <w:r w:rsidR="00917D12" w:rsidRPr="00FB073C">
        <w:rPr>
          <w:b/>
          <w:lang w:val="sr-Cyrl-CS"/>
        </w:rPr>
        <w:t xml:space="preserve"> </w:t>
      </w:r>
      <w:r w:rsidRPr="00FB073C">
        <w:rPr>
          <w:b/>
          <w:lang w:val="sr-Cyrl-CS"/>
        </w:rPr>
        <w:t xml:space="preserve">годину </w:t>
      </w:r>
      <w:r w:rsidRPr="00FB073C">
        <w:rPr>
          <w:lang w:val="sr-Cyrl-CS"/>
        </w:rPr>
        <w:t xml:space="preserve">предвиђени су у износу од укупно </w:t>
      </w:r>
      <w:r w:rsidR="009841CF" w:rsidRPr="00FB073C">
        <w:rPr>
          <w:lang w:val="sr-Cyrl-CS"/>
        </w:rPr>
        <w:t>28,5</w:t>
      </w:r>
      <w:r w:rsidRPr="00FB073C">
        <w:rPr>
          <w:lang w:val="sr-Cyrl-CS"/>
        </w:rPr>
        <w:t xml:space="preserve"> мил. динара, што </w:t>
      </w:r>
      <w:r w:rsidR="00BC1227" w:rsidRPr="00FB073C">
        <w:rPr>
          <w:lang w:val="sr-Cyrl-CS"/>
        </w:rPr>
        <w:t xml:space="preserve">је </w:t>
      </w:r>
      <w:r w:rsidR="006E4AFE" w:rsidRPr="00FB073C">
        <w:rPr>
          <w:lang w:val="sr-Cyrl-CS"/>
        </w:rPr>
        <w:t xml:space="preserve">за </w:t>
      </w:r>
      <w:r w:rsidR="009841CF" w:rsidRPr="00FB073C">
        <w:rPr>
          <w:lang w:val="sr-Cyrl-CS"/>
        </w:rPr>
        <w:t>65</w:t>
      </w:r>
      <w:r w:rsidR="006E4AFE" w:rsidRPr="00FB073C">
        <w:rPr>
          <w:lang w:val="sr-Cyrl-CS"/>
        </w:rPr>
        <w:t xml:space="preserve">% </w:t>
      </w:r>
      <w:r w:rsidR="009841CF" w:rsidRPr="00FB073C">
        <w:rPr>
          <w:lang w:val="sr-Cyrl-CS"/>
        </w:rPr>
        <w:t xml:space="preserve">више </w:t>
      </w:r>
      <w:r w:rsidR="006E4AFE" w:rsidRPr="00FB073C">
        <w:rPr>
          <w:lang w:val="sr-Cyrl-CS"/>
        </w:rPr>
        <w:t>од планираних</w:t>
      </w:r>
      <w:r w:rsidR="00B80684" w:rsidRPr="00FB073C">
        <w:rPr>
          <w:lang w:val="sr-Cyrl-CS"/>
        </w:rPr>
        <w:t>,</w:t>
      </w:r>
      <w:r w:rsidR="009815FF" w:rsidRPr="00FB073C">
        <w:rPr>
          <w:lang w:val="sr-Cyrl-CS"/>
        </w:rPr>
        <w:t xml:space="preserve"> а за </w:t>
      </w:r>
      <w:r w:rsidR="009841CF" w:rsidRPr="00FB073C">
        <w:rPr>
          <w:lang w:val="sr-Cyrl-CS"/>
        </w:rPr>
        <w:t>80</w:t>
      </w:r>
      <w:r w:rsidR="009815FF" w:rsidRPr="00FB073C">
        <w:rPr>
          <w:lang w:val="sr-Cyrl-CS"/>
        </w:rPr>
        <w:t>% више од</w:t>
      </w:r>
      <w:r w:rsidR="006E4AFE" w:rsidRPr="00FB073C">
        <w:rPr>
          <w:lang w:val="sr-Cyrl-CS"/>
        </w:rPr>
        <w:t xml:space="preserve"> остварених средстава</w:t>
      </w:r>
      <w:r w:rsidR="001A6694" w:rsidRPr="00FB073C">
        <w:rPr>
          <w:lang w:val="sr-Cyrl-CS"/>
        </w:rPr>
        <w:t xml:space="preserve"> за 201</w:t>
      </w:r>
      <w:r w:rsidR="009841CF" w:rsidRPr="00FB073C">
        <w:rPr>
          <w:lang w:val="sr-Cyrl-CS"/>
        </w:rPr>
        <w:t>7</w:t>
      </w:r>
      <w:r w:rsidR="001A6694" w:rsidRPr="00FB073C">
        <w:rPr>
          <w:lang w:val="sr-Cyrl-CS"/>
        </w:rPr>
        <w:t>. годину</w:t>
      </w:r>
      <w:r w:rsidR="006E4AFE" w:rsidRPr="00FB073C">
        <w:rPr>
          <w:lang w:val="sr-Cyrl-CS"/>
        </w:rPr>
        <w:t>.</w:t>
      </w:r>
      <w:r w:rsidR="00BC1227" w:rsidRPr="00FB073C">
        <w:rPr>
          <w:lang w:val="sr-Cyrl-CS"/>
        </w:rPr>
        <w:t xml:space="preserve"> </w:t>
      </w:r>
      <w:r w:rsidRPr="00FB073C">
        <w:rPr>
          <w:lang w:val="sr-Cyrl-CS"/>
        </w:rPr>
        <w:t>Ангажовање ових извршилаца планира</w:t>
      </w:r>
      <w:r w:rsidR="009F051A" w:rsidRPr="00FB073C">
        <w:rPr>
          <w:lang w:val="sr-Cyrl-CS"/>
        </w:rPr>
        <w:t>но је</w:t>
      </w:r>
      <w:r w:rsidRPr="00FB073C">
        <w:rPr>
          <w:lang w:val="sr-Cyrl-CS"/>
        </w:rPr>
        <w:t xml:space="preserve"> за потребе: </w:t>
      </w:r>
    </w:p>
    <w:p w:rsidR="00C2269D" w:rsidRPr="00FB073C" w:rsidRDefault="00C2269D" w:rsidP="00D61AE8">
      <w:pPr>
        <w:jc w:val="both"/>
        <w:rPr>
          <w:lang w:val="sr-Cyrl-CS"/>
        </w:rPr>
      </w:pPr>
    </w:p>
    <w:p w:rsidR="001E3C65" w:rsidRPr="001E3C65" w:rsidRDefault="001E3C65" w:rsidP="00D61AE8">
      <w:pPr>
        <w:pStyle w:val="ListParagraph"/>
        <w:numPr>
          <w:ilvl w:val="0"/>
          <w:numId w:val="27"/>
        </w:numPr>
        <w:jc w:val="both"/>
        <w:rPr>
          <w:lang w:val="sr-Cyrl-CS"/>
        </w:rPr>
      </w:pPr>
      <w:r w:rsidRPr="00FB073C">
        <w:rPr>
          <w:lang w:val="sr-Cyrl-CS"/>
        </w:rPr>
        <w:t>кампање сређивања архиве регистара Агенције и превођења докумената у електронску форму (скенирање), и друге послове који представљају подршку кампањама у регистрима</w:t>
      </w:r>
    </w:p>
    <w:p w:rsidR="006D1B4C" w:rsidRPr="001E3C65" w:rsidRDefault="006D1B4C" w:rsidP="00D61AE8">
      <w:pPr>
        <w:pStyle w:val="ListParagraph"/>
        <w:numPr>
          <w:ilvl w:val="0"/>
          <w:numId w:val="27"/>
        </w:numPr>
        <w:jc w:val="both"/>
        <w:rPr>
          <w:lang w:val="sr-Cyrl-CS"/>
        </w:rPr>
      </w:pPr>
      <w:r w:rsidRPr="001E3C65">
        <w:rPr>
          <w:lang w:val="sr-Cyrl-CS"/>
        </w:rPr>
        <w:t>реализације кампањ</w:t>
      </w:r>
      <w:r w:rsidR="00BA7BDF" w:rsidRPr="001E3C65">
        <w:rPr>
          <w:lang w:val="sr-Cyrl-CS"/>
        </w:rPr>
        <w:t>е</w:t>
      </w:r>
      <w:r w:rsidRPr="001E3C65">
        <w:rPr>
          <w:lang w:val="sr-Cyrl-CS"/>
        </w:rPr>
        <w:t xml:space="preserve"> пријема, контроле и обраде финансијских извештаја</w:t>
      </w:r>
      <w:r w:rsidR="009841CF" w:rsidRPr="001E3C65">
        <w:rPr>
          <w:lang w:val="sr-Cyrl-CS"/>
        </w:rPr>
        <w:t xml:space="preserve"> и</w:t>
      </w:r>
      <w:r w:rsidR="001A6694" w:rsidRPr="001E3C65">
        <w:rPr>
          <w:lang w:val="sr-Cyrl-CS"/>
        </w:rPr>
        <w:t xml:space="preserve"> података за статистичке потребе</w:t>
      </w:r>
      <w:r w:rsidR="00566982" w:rsidRPr="001E3C65">
        <w:t>,</w:t>
      </w:r>
      <w:r w:rsidR="009841CF" w:rsidRPr="001E3C65">
        <w:rPr>
          <w:lang w:val="sr-Cyrl-CS"/>
        </w:rPr>
        <w:t xml:space="preserve"> </w:t>
      </w:r>
      <w:r w:rsidRPr="001E3C65">
        <w:rPr>
          <w:lang w:val="sr-Cyrl-CS"/>
        </w:rPr>
        <w:t>у оквиру Регистра финансијских извештаја</w:t>
      </w:r>
      <w:r w:rsidR="00C3205B" w:rsidRPr="001E3C65">
        <w:rPr>
          <w:lang w:val="sr-Cyrl-CS"/>
        </w:rPr>
        <w:t xml:space="preserve"> и других привремених послова у осталим регистрима</w:t>
      </w:r>
      <w:r w:rsidR="001E3C65">
        <w:t xml:space="preserve"> </w:t>
      </w:r>
      <w:r w:rsidR="00460F2F" w:rsidRPr="001E3C65">
        <w:rPr>
          <w:lang w:val="sr-Cyrl-CS"/>
        </w:rPr>
        <w:t>и</w:t>
      </w:r>
    </w:p>
    <w:p w:rsidR="006D7D18" w:rsidRPr="00B32D5F" w:rsidRDefault="006D1B4C" w:rsidP="00D61AE8">
      <w:pPr>
        <w:pStyle w:val="ListParagraph"/>
        <w:numPr>
          <w:ilvl w:val="0"/>
          <w:numId w:val="27"/>
        </w:numPr>
        <w:jc w:val="both"/>
        <w:rPr>
          <w:lang w:val="sr-Cyrl-CS"/>
        </w:rPr>
      </w:pPr>
      <w:r w:rsidRPr="00FB073C">
        <w:rPr>
          <w:lang w:val="sr-Cyrl-CS"/>
        </w:rPr>
        <w:t>обављања других</w:t>
      </w:r>
      <w:r w:rsidR="009841CF" w:rsidRPr="00FB073C">
        <w:rPr>
          <w:lang w:val="sr-Cyrl-CS"/>
        </w:rPr>
        <w:t xml:space="preserve"> привремених</w:t>
      </w:r>
      <w:r w:rsidRPr="00FB073C">
        <w:rPr>
          <w:lang w:val="sr-Cyrl-CS"/>
        </w:rPr>
        <w:t xml:space="preserve"> послова на нивоу Агенције, где је ангажовање извршилаца ван радног односа у складу са законом и економски оправдано.</w:t>
      </w:r>
    </w:p>
    <w:p w:rsidR="003770C8" w:rsidRDefault="003770C8" w:rsidP="00D61AE8">
      <w:pPr>
        <w:jc w:val="both"/>
        <w:rPr>
          <w:b/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b/>
          <w:lang w:val="sr-Cyrl-CS"/>
        </w:rPr>
        <w:t>Средства за исплату</w:t>
      </w:r>
      <w:r w:rsidRPr="00FB073C">
        <w:rPr>
          <w:lang w:val="sr-Cyrl-CS"/>
        </w:rPr>
        <w:t xml:space="preserve"> </w:t>
      </w:r>
      <w:r w:rsidRPr="00FB073C">
        <w:rPr>
          <w:b/>
          <w:lang w:val="sr-Cyrl-CS"/>
        </w:rPr>
        <w:t xml:space="preserve">осталих личних расхода запослених и накнада по уговорима са физичким лицима </w:t>
      </w:r>
      <w:r w:rsidRPr="00FB073C">
        <w:rPr>
          <w:lang w:val="sr-Cyrl-CS"/>
        </w:rPr>
        <w:t xml:space="preserve">планирана су у износу од </w:t>
      </w:r>
      <w:r w:rsidR="00CF2C8A" w:rsidRPr="00FB073C">
        <w:rPr>
          <w:b/>
          <w:lang w:val="sr-Cyrl-CS"/>
        </w:rPr>
        <w:t>29,4</w:t>
      </w:r>
      <w:r w:rsidRPr="00FB073C">
        <w:rPr>
          <w:b/>
          <w:lang w:val="sr-Cyrl-CS"/>
        </w:rPr>
        <w:t xml:space="preserve"> </w:t>
      </w:r>
      <w:r w:rsidRPr="00FB073C">
        <w:rPr>
          <w:lang w:val="sr-Cyrl-CS"/>
        </w:rPr>
        <w:t xml:space="preserve">мил. динара, што је за </w:t>
      </w:r>
      <w:r w:rsidR="00071E62" w:rsidRPr="00FB073C">
        <w:rPr>
          <w:lang w:val="sr-Cyrl-CS"/>
        </w:rPr>
        <w:t>4</w:t>
      </w:r>
      <w:r w:rsidRPr="00FB073C">
        <w:rPr>
          <w:lang w:val="sr-Cyrl-CS"/>
        </w:rPr>
        <w:t xml:space="preserve"> % </w:t>
      </w:r>
      <w:r w:rsidR="004D07D3" w:rsidRPr="00FB073C">
        <w:rPr>
          <w:lang w:val="sr-Cyrl-CS"/>
        </w:rPr>
        <w:t xml:space="preserve">више </w:t>
      </w:r>
      <w:r w:rsidRPr="00FB073C">
        <w:rPr>
          <w:lang w:val="sr-Cyrl-CS"/>
        </w:rPr>
        <w:t xml:space="preserve">од нивоа средстава </w:t>
      </w:r>
      <w:r w:rsidR="006E4AFE" w:rsidRPr="00FB073C">
        <w:rPr>
          <w:lang w:val="sr-Cyrl-CS"/>
        </w:rPr>
        <w:t>планирани</w:t>
      </w:r>
      <w:r w:rsidR="0077305A" w:rsidRPr="00FB073C">
        <w:rPr>
          <w:lang w:val="sr-Cyrl-CS"/>
        </w:rPr>
        <w:t>х</w:t>
      </w:r>
      <w:r w:rsidR="006E4AFE" w:rsidRPr="00FB073C">
        <w:rPr>
          <w:lang w:val="sr-Cyrl-CS"/>
        </w:rPr>
        <w:t xml:space="preserve"> </w:t>
      </w:r>
      <w:r w:rsidRPr="00FB073C">
        <w:rPr>
          <w:lang w:val="sr-Cyrl-CS"/>
        </w:rPr>
        <w:t>за ове намене у 201</w:t>
      </w:r>
      <w:r w:rsidR="004D07D3" w:rsidRPr="00FB073C">
        <w:rPr>
          <w:lang w:val="sr-Cyrl-CS"/>
        </w:rPr>
        <w:t>7</w:t>
      </w:r>
      <w:r w:rsidRPr="00FB073C">
        <w:rPr>
          <w:lang w:val="sr-Cyrl-CS"/>
        </w:rPr>
        <w:t>. години</w:t>
      </w:r>
      <w:r w:rsidR="006E4AFE" w:rsidRPr="00FB073C">
        <w:rPr>
          <w:lang w:val="sr-Cyrl-CS"/>
        </w:rPr>
        <w:t xml:space="preserve">, а за </w:t>
      </w:r>
      <w:r w:rsidR="004D07D3" w:rsidRPr="00FB073C">
        <w:rPr>
          <w:lang w:val="sr-Cyrl-CS"/>
        </w:rPr>
        <w:t>24</w:t>
      </w:r>
      <w:r w:rsidR="006E4AFE" w:rsidRPr="00FB073C">
        <w:rPr>
          <w:lang w:val="sr-Cyrl-CS"/>
        </w:rPr>
        <w:t xml:space="preserve">% више од </w:t>
      </w:r>
      <w:r w:rsidR="008372AE" w:rsidRPr="00FB073C">
        <w:rPr>
          <w:lang w:val="sr-Cyrl-CS"/>
        </w:rPr>
        <w:t xml:space="preserve">процењеног </w:t>
      </w:r>
      <w:r w:rsidR="006E4AFE" w:rsidRPr="00FB073C">
        <w:rPr>
          <w:lang w:val="sr-Cyrl-CS"/>
        </w:rPr>
        <w:t>остварења за 201</w:t>
      </w:r>
      <w:r w:rsidR="004D07D3" w:rsidRPr="00FB073C">
        <w:rPr>
          <w:lang w:val="sr-Cyrl-CS"/>
        </w:rPr>
        <w:t>7</w:t>
      </w:r>
      <w:r w:rsidR="006E4AFE" w:rsidRPr="00FB073C">
        <w:rPr>
          <w:lang w:val="sr-Cyrl-CS"/>
        </w:rPr>
        <w:t>. годину.</w:t>
      </w:r>
      <w:r w:rsidRPr="00FB073C">
        <w:rPr>
          <w:lang w:val="sr-Cyrl-CS"/>
        </w:rPr>
        <w:t xml:space="preserve"> Ова средства су п</w:t>
      </w:r>
      <w:r w:rsidR="008640A2" w:rsidRPr="00FB073C">
        <w:rPr>
          <w:lang w:val="sr-Cyrl-CS"/>
        </w:rPr>
        <w:t>ланирана за</w:t>
      </w:r>
      <w:r w:rsidR="00A701C2" w:rsidRPr="00FB073C">
        <w:rPr>
          <w:lang w:val="sr-Cyrl-CS"/>
        </w:rPr>
        <w:t xml:space="preserve"> накнаду трошкова за</w:t>
      </w:r>
      <w:r w:rsidRPr="00FB073C">
        <w:rPr>
          <w:lang w:val="sr-Cyrl-CS"/>
        </w:rPr>
        <w:t>: долазак и одлазак са посла, службена путовања у земљи и иностранству, отпремнине за одлазак у пензију, помоћи и давања радницима у складу са законом и општим актима Агенције, накнаде по уговорима о делу, по уговорима о ауторским правима, за рад чланова Управног одбора и за накнаде по другим уговорима. Планирано повећањ</w:t>
      </w:r>
      <w:r w:rsidR="009D1109" w:rsidRPr="00FB073C">
        <w:rPr>
          <w:lang w:val="sr-Cyrl-CS"/>
        </w:rPr>
        <w:t>е</w:t>
      </w:r>
      <w:r w:rsidRPr="00FB073C">
        <w:rPr>
          <w:lang w:val="sr-Cyrl-CS"/>
        </w:rPr>
        <w:t xml:space="preserve"> броја запослених поред утицаја на повећање трошкова зарада </w:t>
      </w:r>
      <w:r w:rsidR="003D1B4E" w:rsidRPr="00FB073C">
        <w:rPr>
          <w:lang w:val="sr-Cyrl-CS"/>
        </w:rPr>
        <w:t xml:space="preserve">одражава се </w:t>
      </w:r>
      <w:r w:rsidRPr="00FB073C">
        <w:rPr>
          <w:lang w:val="sr-Cyrl-CS"/>
        </w:rPr>
        <w:t>и на повећање осталих личних расхода запослених.</w:t>
      </w:r>
    </w:p>
    <w:p w:rsidR="006D1B4C" w:rsidRPr="00FB073C" w:rsidRDefault="006D1B4C" w:rsidP="00D61AE8">
      <w:pPr>
        <w:jc w:val="both"/>
        <w:rPr>
          <w:b/>
          <w:lang w:val="sr-Cyrl-CS"/>
        </w:rPr>
      </w:pPr>
    </w:p>
    <w:p w:rsidR="006D1B4C" w:rsidRPr="00FB073C" w:rsidRDefault="006B7B92" w:rsidP="00D61AE8">
      <w:pPr>
        <w:jc w:val="both"/>
        <w:rPr>
          <w:lang w:val="sr-Cyrl-CS"/>
        </w:rPr>
      </w:pPr>
      <w:r w:rsidRPr="00FB073C">
        <w:rPr>
          <w:lang w:val="sr-Cyrl-CS"/>
        </w:rPr>
        <w:t>У оквиру</w:t>
      </w:r>
      <w:r w:rsidR="001457AC" w:rsidRPr="00FB073C">
        <w:rPr>
          <w:lang w:val="sr-Cyrl-CS"/>
        </w:rPr>
        <w:t xml:space="preserve"> ових </w:t>
      </w:r>
      <w:r w:rsidRPr="00FB073C">
        <w:rPr>
          <w:lang w:val="sr-Cyrl-CS"/>
        </w:rPr>
        <w:t>средстава</w:t>
      </w:r>
      <w:r w:rsidRPr="00FB073C">
        <w:rPr>
          <w:b/>
          <w:i/>
          <w:lang w:val="sr-Cyrl-CS"/>
        </w:rPr>
        <w:t xml:space="preserve"> </w:t>
      </w:r>
      <w:r w:rsidR="006D1B4C" w:rsidRPr="00FB073C">
        <w:rPr>
          <w:b/>
          <w:i/>
          <w:lang w:val="sr-Cyrl-CS"/>
        </w:rPr>
        <w:t>остал</w:t>
      </w:r>
      <w:r w:rsidR="00BE1F3B" w:rsidRPr="00FB073C">
        <w:rPr>
          <w:b/>
          <w:i/>
          <w:lang w:val="sr-Cyrl-CS"/>
        </w:rPr>
        <w:t>и</w:t>
      </w:r>
      <w:r w:rsidR="006D1B4C" w:rsidRPr="00FB073C">
        <w:rPr>
          <w:b/>
          <w:i/>
          <w:lang w:val="sr-Cyrl-CS"/>
        </w:rPr>
        <w:t xml:space="preserve"> личн</w:t>
      </w:r>
      <w:r w:rsidR="00BE1F3B" w:rsidRPr="00FB073C">
        <w:rPr>
          <w:b/>
          <w:i/>
          <w:lang w:val="sr-Cyrl-CS"/>
        </w:rPr>
        <w:t>и</w:t>
      </w:r>
      <w:r w:rsidR="006D1B4C" w:rsidRPr="00FB073C">
        <w:rPr>
          <w:b/>
          <w:i/>
          <w:lang w:val="sr-Cyrl-CS"/>
        </w:rPr>
        <w:t xml:space="preserve"> расход</w:t>
      </w:r>
      <w:r w:rsidR="00BE1F3B" w:rsidRPr="00FB073C">
        <w:rPr>
          <w:b/>
          <w:i/>
          <w:lang w:val="sr-Cyrl-CS"/>
        </w:rPr>
        <w:t>и</w:t>
      </w:r>
      <w:r w:rsidR="006D1B4C" w:rsidRPr="00FB073C">
        <w:rPr>
          <w:b/>
          <w:i/>
          <w:lang w:val="sr-Cyrl-CS"/>
        </w:rPr>
        <w:t xml:space="preserve"> </w:t>
      </w:r>
      <w:r w:rsidR="006D1B4C" w:rsidRPr="00FB073C">
        <w:rPr>
          <w:lang w:val="sr-Cyrl-CS"/>
        </w:rPr>
        <w:t>који се односе на</w:t>
      </w:r>
      <w:r w:rsidR="006D1B4C" w:rsidRPr="00FB073C">
        <w:rPr>
          <w:b/>
          <w:lang w:val="sr-Cyrl-CS"/>
        </w:rPr>
        <w:t xml:space="preserve"> </w:t>
      </w:r>
      <w:r w:rsidR="006D1B4C" w:rsidRPr="00FB073C">
        <w:rPr>
          <w:lang w:val="sr-Cyrl-CS"/>
        </w:rPr>
        <w:t xml:space="preserve">накнаде трошкова превоза на посао и са посла, службена путовања, отпремнине и солидарна давања </w:t>
      </w:r>
      <w:r w:rsidR="003F3B02" w:rsidRPr="00FB073C">
        <w:rPr>
          <w:lang w:val="sr-Cyrl-CS"/>
        </w:rPr>
        <w:t xml:space="preserve">и јубиларне награде </w:t>
      </w:r>
      <w:r w:rsidR="006D1B4C" w:rsidRPr="00FB073C">
        <w:rPr>
          <w:lang w:val="sr-Cyrl-CS"/>
        </w:rPr>
        <w:t>планиран</w:t>
      </w:r>
      <w:r w:rsidR="00BE1F3B" w:rsidRPr="00FB073C">
        <w:rPr>
          <w:lang w:val="sr-Cyrl-CS"/>
        </w:rPr>
        <w:t>и</w:t>
      </w:r>
      <w:r w:rsidR="006D1B4C" w:rsidRPr="00FB073C">
        <w:rPr>
          <w:lang w:val="sr-Cyrl-CS"/>
        </w:rPr>
        <w:t xml:space="preserve"> су </w:t>
      </w:r>
      <w:r w:rsidR="00BE1F3B" w:rsidRPr="00FB073C">
        <w:rPr>
          <w:lang w:val="sr-Cyrl-CS"/>
        </w:rPr>
        <w:t>у износу</w:t>
      </w:r>
      <w:r w:rsidR="006D1B4C" w:rsidRPr="00FB073C">
        <w:rPr>
          <w:lang w:val="sr-Cyrl-CS"/>
        </w:rPr>
        <w:t xml:space="preserve"> од </w:t>
      </w:r>
      <w:r w:rsidR="004D07D3" w:rsidRPr="00FB073C">
        <w:rPr>
          <w:b/>
          <w:lang w:val="sr-Cyrl-CS"/>
        </w:rPr>
        <w:t>22,6</w:t>
      </w:r>
      <w:r w:rsidR="006D1B4C" w:rsidRPr="00FB073C">
        <w:rPr>
          <w:b/>
          <w:lang w:val="sr-Cyrl-CS"/>
        </w:rPr>
        <w:t xml:space="preserve"> мил. динара</w:t>
      </w:r>
      <w:r w:rsidR="006D1B4C" w:rsidRPr="00FB073C">
        <w:rPr>
          <w:lang w:val="sr-Cyrl-CS"/>
        </w:rPr>
        <w:t xml:space="preserve">, што је за </w:t>
      </w:r>
      <w:r w:rsidR="00071E62" w:rsidRPr="00FB073C">
        <w:rPr>
          <w:lang w:val="sr-Cyrl-CS"/>
        </w:rPr>
        <w:t>15</w:t>
      </w:r>
      <w:r w:rsidR="009678C2" w:rsidRPr="00FB073C">
        <w:rPr>
          <w:lang w:val="sr-Cyrl-CS"/>
        </w:rPr>
        <w:t xml:space="preserve"> </w:t>
      </w:r>
      <w:r w:rsidR="006D1B4C" w:rsidRPr="00FB073C">
        <w:rPr>
          <w:lang w:val="sr-Cyrl-CS"/>
        </w:rPr>
        <w:t xml:space="preserve">% више од остварених у </w:t>
      </w:r>
      <w:r w:rsidR="0084350D" w:rsidRPr="00FB073C">
        <w:rPr>
          <w:lang w:val="sr-Cyrl-CS"/>
        </w:rPr>
        <w:t>201</w:t>
      </w:r>
      <w:r w:rsidR="004D07D3" w:rsidRPr="00FB073C">
        <w:rPr>
          <w:lang w:val="sr-Cyrl-CS"/>
        </w:rPr>
        <w:t>7</w:t>
      </w:r>
      <w:r w:rsidR="006D1B4C" w:rsidRPr="00FB073C">
        <w:rPr>
          <w:lang w:val="sr-Cyrl-CS"/>
        </w:rPr>
        <w:t xml:space="preserve">. години. </w:t>
      </w:r>
    </w:p>
    <w:p w:rsidR="006D1B4C" w:rsidRPr="00FB073C" w:rsidRDefault="006D1B4C" w:rsidP="00D61AE8">
      <w:pPr>
        <w:jc w:val="both"/>
        <w:rPr>
          <w:lang w:val="sr-Cyrl-CS"/>
        </w:rPr>
      </w:pPr>
    </w:p>
    <w:p w:rsidR="000E3C99" w:rsidRDefault="000E3C99" w:rsidP="00D61AE8">
      <w:pPr>
        <w:jc w:val="both"/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lastRenderedPageBreak/>
        <w:t>На име трошкова превоза на посао и са посла планирано је 1</w:t>
      </w:r>
      <w:r w:rsidR="00EE0C0F" w:rsidRPr="00FB073C">
        <w:rPr>
          <w:lang w:val="sr-Cyrl-CS"/>
        </w:rPr>
        <w:t>4</w:t>
      </w:r>
      <w:r w:rsidRPr="00FB073C">
        <w:rPr>
          <w:lang w:val="sr-Cyrl-CS"/>
        </w:rPr>
        <w:t>,5 мил. динара</w:t>
      </w:r>
      <w:r w:rsidR="00D8656D" w:rsidRPr="00FB073C">
        <w:rPr>
          <w:lang w:val="sr-Cyrl-CS"/>
        </w:rPr>
        <w:t>.</w:t>
      </w:r>
      <w:r w:rsidRPr="00FB073C">
        <w:rPr>
          <w:lang w:val="sr-Cyrl-CS"/>
        </w:rPr>
        <w:t xml:space="preserve"> Средства за отпремнине планирана су </w:t>
      </w:r>
      <w:r w:rsidR="00CB2476" w:rsidRPr="00FB073C">
        <w:rPr>
          <w:lang w:val="sr-Cyrl-CS"/>
        </w:rPr>
        <w:t xml:space="preserve">у оквиру </w:t>
      </w:r>
      <w:r w:rsidRPr="00FB073C">
        <w:rPr>
          <w:lang w:val="sr-Cyrl-CS"/>
        </w:rPr>
        <w:t>трошкова осталих личних расхода у симболичном износу од 0,</w:t>
      </w:r>
      <w:r w:rsidR="004D07D3" w:rsidRPr="00FB073C">
        <w:rPr>
          <w:lang w:val="sr-Cyrl-CS"/>
        </w:rPr>
        <w:t>5</w:t>
      </w:r>
      <w:r w:rsidRPr="00FB073C">
        <w:rPr>
          <w:lang w:val="sr-Cyrl-CS"/>
        </w:rPr>
        <w:t xml:space="preserve"> мил. динара</w:t>
      </w:r>
      <w:r w:rsidR="003F7210" w:rsidRPr="00FB073C">
        <w:rPr>
          <w:lang w:val="sr-Cyrl-CS"/>
        </w:rPr>
        <w:t>,</w:t>
      </w:r>
      <w:r w:rsidRPr="00FB073C">
        <w:rPr>
          <w:lang w:val="sr-Cyrl-CS"/>
        </w:rPr>
        <w:t xml:space="preserve"> обзиром да се иста резервишу по МРС 19. Трошкови </w:t>
      </w:r>
      <w:r w:rsidR="00CB2476" w:rsidRPr="00FB073C">
        <w:rPr>
          <w:lang w:val="sr-Cyrl-CS"/>
        </w:rPr>
        <w:t xml:space="preserve">накнада за службена </w:t>
      </w:r>
      <w:r w:rsidRPr="00FB073C">
        <w:rPr>
          <w:lang w:val="sr-Cyrl-CS"/>
        </w:rPr>
        <w:t>путовања</w:t>
      </w:r>
      <w:r w:rsidR="00CB2476" w:rsidRPr="00FB073C">
        <w:rPr>
          <w:lang w:val="sr-Cyrl-CS"/>
        </w:rPr>
        <w:t xml:space="preserve"> у земљи и иностранству </w:t>
      </w:r>
      <w:r w:rsidRPr="00FB073C">
        <w:rPr>
          <w:lang w:val="sr-Cyrl-CS"/>
        </w:rPr>
        <w:t>планирани су у већем износу од остварења у 201</w:t>
      </w:r>
      <w:r w:rsidR="004D07D3" w:rsidRPr="00FB073C">
        <w:rPr>
          <w:lang w:val="sr-Cyrl-CS"/>
        </w:rPr>
        <w:t>7</w:t>
      </w:r>
      <w:r w:rsidRPr="00FB073C">
        <w:rPr>
          <w:lang w:val="sr-Cyrl-CS"/>
        </w:rPr>
        <w:t xml:space="preserve">. години, пре свега због </w:t>
      </w:r>
      <w:r w:rsidR="00CB2476" w:rsidRPr="00FB073C">
        <w:rPr>
          <w:lang w:val="sr-Cyrl-CS"/>
        </w:rPr>
        <w:t>учешћа представника Агенције</w:t>
      </w:r>
      <w:r w:rsidRPr="00FB073C">
        <w:rPr>
          <w:lang w:val="sr-Cyrl-CS"/>
        </w:rPr>
        <w:t xml:space="preserve"> у својству члан</w:t>
      </w:r>
      <w:r w:rsidR="008372AE" w:rsidRPr="00FB073C">
        <w:rPr>
          <w:lang w:val="sr-Cyrl-CS"/>
        </w:rPr>
        <w:t xml:space="preserve">ова </w:t>
      </w:r>
      <w:r w:rsidRPr="00FB073C">
        <w:rPr>
          <w:lang w:val="sr-Cyrl-CS"/>
        </w:rPr>
        <w:t>преговарачких група у поступку приступања Републике Србије Европској</w:t>
      </w:r>
      <w:r w:rsidR="003D4DDF" w:rsidRPr="00FB073C">
        <w:rPr>
          <w:lang w:val="sr-Cyrl-CS"/>
        </w:rPr>
        <w:t xml:space="preserve"> Унији, присуства скупштинама удружења регистара, чији је Агенција члан,</w:t>
      </w:r>
      <w:r w:rsidRPr="00FB073C">
        <w:rPr>
          <w:lang w:val="sr-Cyrl-CS"/>
        </w:rPr>
        <w:t xml:space="preserve"> </w:t>
      </w:r>
      <w:r w:rsidR="003D4DDF" w:rsidRPr="00FB073C">
        <w:rPr>
          <w:lang w:val="sr-Cyrl-CS"/>
        </w:rPr>
        <w:t xml:space="preserve"> ангажовања на успостављању </w:t>
      </w:r>
      <w:r w:rsidR="00771489" w:rsidRPr="00FB073C">
        <w:rPr>
          <w:lang w:val="sr-Cyrl-CS"/>
        </w:rPr>
        <w:t xml:space="preserve">Регионалног регистарског портала региона Западног Балкана </w:t>
      </w:r>
      <w:r w:rsidR="003D4DDF" w:rsidRPr="00FB073C">
        <w:rPr>
          <w:lang w:val="sr-Cyrl-CS"/>
        </w:rPr>
        <w:t>и подршке функционисању 13 организационих јединица Агенције. Трошкови солидарних и других давања односе се на помоћ запосленима по о</w:t>
      </w:r>
      <w:r w:rsidRPr="00FB073C">
        <w:rPr>
          <w:color w:val="000000"/>
          <w:lang w:val="sr-Cyrl-CS"/>
        </w:rPr>
        <w:t>снову смртног случаја, дужег боловања и других случајева предвиђених Правилником о раду.</w:t>
      </w:r>
    </w:p>
    <w:p w:rsidR="006D1B4C" w:rsidRPr="00FB073C" w:rsidRDefault="006D1B4C" w:rsidP="00D61AE8">
      <w:pPr>
        <w:jc w:val="both"/>
        <w:rPr>
          <w:color w:val="000000"/>
          <w:lang w:val="sr-Cyrl-CS"/>
        </w:rPr>
      </w:pPr>
    </w:p>
    <w:p w:rsidR="006D1B4C" w:rsidRPr="00FB073C" w:rsidRDefault="006D1B4C" w:rsidP="00D61AE8">
      <w:pPr>
        <w:jc w:val="both"/>
        <w:rPr>
          <w:color w:val="000000"/>
          <w:lang w:val="sr-Cyrl-CS"/>
        </w:rPr>
      </w:pPr>
      <w:r w:rsidRPr="00FB073C">
        <w:rPr>
          <w:color w:val="000000"/>
          <w:lang w:val="sr-Cyrl-CS"/>
        </w:rPr>
        <w:t>Структура појединих личних расхода дата је у следећем прегледу:</w:t>
      </w:r>
    </w:p>
    <w:p w:rsidR="006D1B4C" w:rsidRPr="00FB073C" w:rsidRDefault="00CA6570" w:rsidP="00D61AE8">
      <w:pPr>
        <w:jc w:val="right"/>
        <w:rPr>
          <w:i/>
          <w:color w:val="000000"/>
          <w:lang w:val="sr-Cyrl-CS"/>
        </w:rPr>
      </w:pPr>
      <w:r w:rsidRPr="00FB073C">
        <w:rPr>
          <w:i/>
          <w:color w:val="000000"/>
          <w:lang w:val="sr-Cyrl-CS"/>
        </w:rPr>
        <w:tab/>
      </w:r>
      <w:r w:rsidR="006D1B4C" w:rsidRPr="00FB073C">
        <w:rPr>
          <w:i/>
          <w:color w:val="000000"/>
          <w:lang w:val="sr-Cyrl-CS"/>
        </w:rPr>
        <w:t>-у мил. динара</w:t>
      </w:r>
    </w:p>
    <w:p w:rsidR="006D1B4C" w:rsidRPr="00FB073C" w:rsidRDefault="006D1B4C" w:rsidP="00A05B86">
      <w:pPr>
        <w:rPr>
          <w:i/>
          <w:color w:val="000000"/>
          <w:lang w:val="sr-Cyrl-CS"/>
        </w:rPr>
      </w:pPr>
    </w:p>
    <w:tbl>
      <w:tblPr>
        <w:tblW w:w="0" w:type="auto"/>
        <w:jc w:val="center"/>
        <w:tblInd w:w="-25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/>
      </w:tblPr>
      <w:tblGrid>
        <w:gridCol w:w="3854"/>
        <w:gridCol w:w="1800"/>
        <w:gridCol w:w="1800"/>
        <w:gridCol w:w="1080"/>
      </w:tblGrid>
      <w:tr w:rsidR="006D1B4C" w:rsidRPr="00FB073C" w:rsidTr="00960773">
        <w:trPr>
          <w:cantSplit/>
          <w:trHeight w:val="506"/>
          <w:tblHeader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Остали лични расходи</w:t>
            </w:r>
          </w:p>
        </w:tc>
        <w:tc>
          <w:tcPr>
            <w:tcW w:w="18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 за 201</w:t>
            </w:r>
            <w:r w:rsidR="004D07D3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7</w:t>
            </w: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3B62DA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18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4D07D3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8</w:t>
            </w: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080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(3/2)</w:t>
            </w:r>
          </w:p>
        </w:tc>
      </w:tr>
      <w:tr w:rsidR="006D1B4C" w:rsidRPr="00FB073C" w:rsidTr="00960773">
        <w:trPr>
          <w:cantSplit/>
          <w:trHeight w:val="175"/>
          <w:tblHeader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FB073C" w:rsidRDefault="006D1B4C" w:rsidP="00D61AE8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FB073C" w:rsidRDefault="006D1B4C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FB073C" w:rsidRDefault="006D1B4C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FB073C" w:rsidRDefault="006D1B4C" w:rsidP="00D61AE8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bCs/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</w:tr>
      <w:tr w:rsidR="006D1B4C" w:rsidRPr="00FB073C" w:rsidTr="00960773">
        <w:trPr>
          <w:cantSplit/>
          <w:trHeight w:val="506"/>
          <w:jc w:val="center"/>
        </w:trPr>
        <w:tc>
          <w:tcPr>
            <w:tcW w:w="3854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FB073C" w:rsidRDefault="006D1B4C" w:rsidP="00A05B8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Трошкови превоза на посао</w:t>
            </w:r>
          </w:p>
        </w:tc>
        <w:tc>
          <w:tcPr>
            <w:tcW w:w="18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FB073C" w:rsidRDefault="00842731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13,</w:t>
            </w:r>
            <w:r w:rsidR="002128C0" w:rsidRPr="00FB073C">
              <w:rPr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FB073C" w:rsidRDefault="009933FF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14,5</w:t>
            </w:r>
          </w:p>
        </w:tc>
        <w:tc>
          <w:tcPr>
            <w:tcW w:w="1080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FB073C" w:rsidRDefault="009933FF" w:rsidP="00D61AE8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Cs/>
                <w:color w:val="000000"/>
                <w:sz w:val="22"/>
                <w:szCs w:val="22"/>
                <w:lang w:val="sr-Cyrl-CS"/>
              </w:rPr>
              <w:t>11</w:t>
            </w:r>
            <w:r w:rsidR="002128C0" w:rsidRPr="00FB073C">
              <w:rPr>
                <w:bCs/>
                <w:color w:val="000000"/>
                <w:sz w:val="22"/>
                <w:szCs w:val="22"/>
                <w:lang w:val="sr-Cyrl-CS"/>
              </w:rPr>
              <w:t>1</w:t>
            </w:r>
          </w:p>
        </w:tc>
      </w:tr>
      <w:tr w:rsidR="006D1B4C" w:rsidRPr="00FB073C" w:rsidTr="00960773">
        <w:trPr>
          <w:cantSplit/>
          <w:trHeight w:val="506"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FB073C" w:rsidRDefault="006D1B4C" w:rsidP="00A05B8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Накнаде за службена путовања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FB073C" w:rsidRDefault="004D07D3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1,7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FB073C" w:rsidRDefault="009933FF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3,</w:t>
            </w:r>
            <w:r w:rsidR="004D07D3" w:rsidRPr="00FB073C">
              <w:rPr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4D07D3" w:rsidP="00D61AE8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Cs/>
                <w:color w:val="000000"/>
                <w:sz w:val="22"/>
                <w:szCs w:val="22"/>
                <w:lang w:val="sr-Cyrl-CS"/>
              </w:rPr>
              <w:t>212</w:t>
            </w:r>
          </w:p>
        </w:tc>
      </w:tr>
      <w:tr w:rsidR="003B5E2F" w:rsidRPr="00FB073C" w:rsidTr="00960773">
        <w:trPr>
          <w:cantSplit/>
          <w:trHeight w:val="506"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FB073C" w:rsidRDefault="003B5E2F" w:rsidP="00A05B8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Отпремнине</w:t>
            </w: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FB073C" w:rsidRDefault="003B5E2F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FB073C" w:rsidRDefault="009933FF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0</w:t>
            </w:r>
            <w:r w:rsidR="004D07D3" w:rsidRPr="00FB073C">
              <w:rPr>
                <w:color w:val="000000"/>
                <w:sz w:val="22"/>
                <w:szCs w:val="22"/>
                <w:lang w:val="sr-Cyrl-CS"/>
              </w:rPr>
              <w:t>,5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B5E2F" w:rsidRPr="00FB073C" w:rsidRDefault="003B5E2F" w:rsidP="00D61AE8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</w:p>
        </w:tc>
      </w:tr>
      <w:tr w:rsidR="006D1B4C" w:rsidRPr="00FB073C" w:rsidTr="00960773">
        <w:trPr>
          <w:cantSplit/>
          <w:trHeight w:val="506"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FB073C" w:rsidRDefault="006D1B4C" w:rsidP="00A05B8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Солидарна и друга давања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FB073C" w:rsidRDefault="00571D0F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3,</w:t>
            </w:r>
            <w:r w:rsidR="004D07D3" w:rsidRPr="00FB073C">
              <w:rPr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FB073C" w:rsidRDefault="009933FF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3,</w:t>
            </w:r>
            <w:r w:rsidR="004D07D3" w:rsidRPr="00FB073C">
              <w:rPr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947FC1" w:rsidRDefault="009933FF" w:rsidP="00947F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073C">
              <w:rPr>
                <w:bCs/>
                <w:color w:val="000000"/>
                <w:sz w:val="22"/>
                <w:szCs w:val="22"/>
                <w:lang w:val="sr-Cyrl-CS"/>
              </w:rPr>
              <w:t>10</w:t>
            </w:r>
            <w:r w:rsidR="00947FC1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B5E2F" w:rsidRPr="00FB073C" w:rsidTr="00960773">
        <w:trPr>
          <w:cantSplit/>
          <w:trHeight w:val="506"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FB073C" w:rsidRDefault="003B5E2F" w:rsidP="00A05B8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Јубиларне награде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FB073C" w:rsidRDefault="0084350D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1,</w:t>
            </w:r>
            <w:r w:rsidR="00571D0F" w:rsidRPr="00FB073C">
              <w:rPr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FB073C" w:rsidRDefault="004D07D3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0,5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B5E2F" w:rsidRPr="00947FC1" w:rsidRDefault="00947FC1" w:rsidP="00D61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6D1B4C" w:rsidRPr="00FB073C" w:rsidTr="00960773">
        <w:trPr>
          <w:cantSplit/>
          <w:trHeight w:val="506"/>
          <w:jc w:val="center"/>
        </w:trPr>
        <w:tc>
          <w:tcPr>
            <w:tcW w:w="3854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FB073C" w:rsidRDefault="006D1B4C" w:rsidP="00A05B8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80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FB073C" w:rsidRDefault="004D07D3" w:rsidP="00D61AE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19,7</w:t>
            </w:r>
          </w:p>
        </w:tc>
        <w:tc>
          <w:tcPr>
            <w:tcW w:w="180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FB073C" w:rsidRDefault="00E45720" w:rsidP="00D61AE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22</w:t>
            </w:r>
            <w:r w:rsidR="009933FF"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,</w:t>
            </w: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08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B073C" w:rsidRDefault="00E45720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115</w:t>
            </w:r>
          </w:p>
        </w:tc>
      </w:tr>
    </w:tbl>
    <w:p w:rsidR="006D1B4C" w:rsidRPr="00FB073C" w:rsidRDefault="006D1B4C" w:rsidP="00A05B86">
      <w:pPr>
        <w:rPr>
          <w:lang w:val="sr-Cyrl-CS"/>
        </w:rPr>
      </w:pPr>
    </w:p>
    <w:p w:rsidR="00D605C9" w:rsidRPr="00FB073C" w:rsidRDefault="006D1B4C" w:rsidP="00D307BA">
      <w:pPr>
        <w:jc w:val="both"/>
        <w:rPr>
          <w:i/>
          <w:color w:val="000000"/>
          <w:lang w:val="sr-Cyrl-CS"/>
        </w:rPr>
      </w:pPr>
      <w:r w:rsidRPr="00FB073C">
        <w:rPr>
          <w:b/>
          <w:i/>
          <w:lang w:val="sr-Cyrl-CS"/>
        </w:rPr>
        <w:t>За накнаде по уговорима о делу, уговорима о ауторским делима и другим уговорима</w:t>
      </w:r>
      <w:r w:rsidRPr="00FB073C">
        <w:rPr>
          <w:lang w:val="sr-Cyrl-CS"/>
        </w:rPr>
        <w:t xml:space="preserve"> планирана су средства за ангажовање извршилаца на пословима која нису систематизована у акту о систематизацији послова Агенције</w:t>
      </w:r>
      <w:r w:rsidR="007A55AD" w:rsidRPr="00FB073C">
        <w:rPr>
          <w:lang w:val="sr-Cyrl-CS"/>
        </w:rPr>
        <w:t xml:space="preserve"> </w:t>
      </w:r>
      <w:r w:rsidRPr="00FB073C">
        <w:rPr>
          <w:lang w:val="sr-Cyrl-CS"/>
        </w:rPr>
        <w:t xml:space="preserve">у износу од </w:t>
      </w:r>
      <w:r w:rsidR="00C3205B" w:rsidRPr="00FB073C">
        <w:rPr>
          <w:lang w:val="sr-Cyrl-CS"/>
        </w:rPr>
        <w:t>3,6</w:t>
      </w:r>
      <w:r w:rsidRPr="00FB073C">
        <w:rPr>
          <w:lang w:val="sr-Cyrl-CS"/>
        </w:rPr>
        <w:t xml:space="preserve"> мил. динара. </w:t>
      </w:r>
      <w:r w:rsidR="00BD6DB4" w:rsidRPr="00FB073C">
        <w:rPr>
          <w:color w:val="000000"/>
          <w:lang w:val="sr-Cyrl-CS"/>
        </w:rPr>
        <w:t>Планира</w:t>
      </w:r>
      <w:r w:rsidR="002F30D7" w:rsidRPr="00FB073C">
        <w:rPr>
          <w:color w:val="000000"/>
          <w:lang w:val="sr-Cyrl-CS"/>
        </w:rPr>
        <w:t>н</w:t>
      </w:r>
      <w:r w:rsidR="00BD6DB4" w:rsidRPr="00FB073C">
        <w:rPr>
          <w:color w:val="000000"/>
          <w:lang w:val="sr-Cyrl-CS"/>
        </w:rPr>
        <w:t>и раст трошкова</w:t>
      </w:r>
      <w:r w:rsidR="00441D82" w:rsidRPr="00FB073C">
        <w:rPr>
          <w:color w:val="000000"/>
          <w:lang w:val="sr-Cyrl-CS"/>
        </w:rPr>
        <w:t xml:space="preserve"> накнада по основу</w:t>
      </w:r>
      <w:r w:rsidR="00BD6DB4" w:rsidRPr="00FB073C">
        <w:rPr>
          <w:color w:val="000000"/>
          <w:lang w:val="sr-Cyrl-CS"/>
        </w:rPr>
        <w:t xml:space="preserve"> уговора о делу условљен је пре свега</w:t>
      </w:r>
      <w:r w:rsidR="001F1EEF" w:rsidRPr="00FB073C">
        <w:rPr>
          <w:color w:val="000000"/>
          <w:lang w:val="sr-Cyrl-CS"/>
        </w:rPr>
        <w:t xml:space="preserve"> потребом</w:t>
      </w:r>
      <w:r w:rsidR="00690D59" w:rsidRPr="00FB073C">
        <w:rPr>
          <w:color w:val="000000"/>
          <w:lang w:val="sr-Cyrl-CS"/>
        </w:rPr>
        <w:t xml:space="preserve"> за консултантским услугама</w:t>
      </w:r>
      <w:r w:rsidR="001F1EEF" w:rsidRPr="00FB073C">
        <w:rPr>
          <w:color w:val="000000"/>
          <w:lang w:val="sr-Cyrl-CS"/>
        </w:rPr>
        <w:t xml:space="preserve"> стручних лица на пословима израде техничких спецификација</w:t>
      </w:r>
      <w:r w:rsidR="002F30D7" w:rsidRPr="00FB073C">
        <w:rPr>
          <w:color w:val="000000"/>
          <w:lang w:val="sr-Cyrl-CS"/>
        </w:rPr>
        <w:t xml:space="preserve"> </w:t>
      </w:r>
      <w:r w:rsidR="001F1EEF" w:rsidRPr="00FB073C">
        <w:rPr>
          <w:color w:val="000000"/>
          <w:lang w:val="sr-Cyrl-CS"/>
        </w:rPr>
        <w:t>за Е</w:t>
      </w:r>
      <w:r w:rsidR="004F5A3E" w:rsidRPr="00FB073C">
        <w:rPr>
          <w:color w:val="000000"/>
          <w:lang w:val="sr-Cyrl-CS"/>
        </w:rPr>
        <w:t>-</w:t>
      </w:r>
      <w:r w:rsidR="001F1EEF" w:rsidRPr="00FB073C">
        <w:rPr>
          <w:color w:val="000000"/>
          <w:lang w:val="sr-Cyrl-CS"/>
        </w:rPr>
        <w:t xml:space="preserve"> регистрациј</w:t>
      </w:r>
      <w:r w:rsidR="00FB2387">
        <w:rPr>
          <w:color w:val="000000"/>
          <w:lang w:val="sr-Cyrl-CS"/>
        </w:rPr>
        <w:t>е</w:t>
      </w:r>
      <w:r w:rsidR="001F1EEF" w:rsidRPr="00FB073C">
        <w:rPr>
          <w:color w:val="000000"/>
          <w:lang w:val="sr-Cyrl-CS"/>
        </w:rPr>
        <w:t xml:space="preserve"> у регистру привредних субјеката и финансијског лизинга, као и </w:t>
      </w:r>
      <w:r w:rsidR="002F30D7" w:rsidRPr="00FB073C">
        <w:rPr>
          <w:color w:val="000000"/>
          <w:lang w:val="sr-Cyrl-CS"/>
        </w:rPr>
        <w:t>веб</w:t>
      </w:r>
      <w:r w:rsidR="001F1EEF" w:rsidRPr="00FB073C">
        <w:rPr>
          <w:color w:val="000000"/>
          <w:lang w:val="sr-Cyrl-CS"/>
        </w:rPr>
        <w:t xml:space="preserve"> дизајна</w:t>
      </w:r>
      <w:r w:rsidRPr="00FB073C">
        <w:rPr>
          <w:color w:val="000000"/>
          <w:lang w:val="sr-Cyrl-CS"/>
        </w:rPr>
        <w:t>:</w:t>
      </w:r>
    </w:p>
    <w:p w:rsidR="006D7D18" w:rsidRPr="00FB073C" w:rsidRDefault="007A55AD" w:rsidP="00D307BA">
      <w:pPr>
        <w:jc w:val="right"/>
        <w:rPr>
          <w:i/>
          <w:color w:val="000000"/>
          <w:lang w:val="sr-Cyrl-CS"/>
        </w:rPr>
      </w:pPr>
      <w:r w:rsidRPr="00FB073C">
        <w:rPr>
          <w:i/>
          <w:color w:val="000000"/>
          <w:lang w:val="sr-Cyrl-CS"/>
        </w:rPr>
        <w:t>-у мил. динара</w:t>
      </w:r>
    </w:p>
    <w:p w:rsidR="00943791" w:rsidRPr="00FB073C" w:rsidRDefault="00943791" w:rsidP="00A05B86">
      <w:pPr>
        <w:rPr>
          <w:i/>
          <w:color w:val="000000"/>
          <w:lang w:val="sr-Cyrl-CS"/>
        </w:rPr>
      </w:pPr>
    </w:p>
    <w:tbl>
      <w:tblPr>
        <w:tblW w:w="0" w:type="auto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/>
      </w:tblPr>
      <w:tblGrid>
        <w:gridCol w:w="2694"/>
        <w:gridCol w:w="2127"/>
        <w:gridCol w:w="1984"/>
        <w:gridCol w:w="1985"/>
      </w:tblGrid>
      <w:tr w:rsidR="006D1B4C" w:rsidRPr="00FB073C" w:rsidTr="00D307BA">
        <w:trPr>
          <w:cantSplit/>
          <w:trHeight w:val="336"/>
          <w:tblHeader/>
          <w:jc w:val="center"/>
        </w:trPr>
        <w:tc>
          <w:tcPr>
            <w:tcW w:w="2694" w:type="dxa"/>
            <w:vMerge w:val="restart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FFFFFF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Врста уговора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 за 201</w:t>
            </w:r>
            <w:r w:rsidR="00476D54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7</w:t>
            </w: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476D54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8</w:t>
            </w: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476D54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FFFFFF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бруто</w:t>
            </w:r>
          </w:p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накнаде</w:t>
            </w:r>
          </w:p>
          <w:p w:rsidR="006D1B4C" w:rsidRPr="00FB073C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(</w:t>
            </w:r>
            <w:r w:rsidR="003869FB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3</w:t>
            </w: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/</w:t>
            </w:r>
            <w:r w:rsidR="00FB12A0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2</w:t>
            </w: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)</w:t>
            </w:r>
          </w:p>
        </w:tc>
      </w:tr>
      <w:tr w:rsidR="00C3205B" w:rsidRPr="00FB073C" w:rsidTr="00D307BA">
        <w:trPr>
          <w:cantSplit/>
          <w:trHeight w:val="755"/>
          <w:tblHeader/>
          <w:jc w:val="center"/>
        </w:trPr>
        <w:tc>
          <w:tcPr>
            <w:tcW w:w="2694" w:type="dxa"/>
            <w:vMerge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FFFFFF"/>
            </w:tcBorders>
            <w:vAlign w:val="center"/>
          </w:tcPr>
          <w:p w:rsidR="00C3205B" w:rsidRPr="00FB073C" w:rsidRDefault="00C3205B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C3205B" w:rsidRPr="00FB073C" w:rsidRDefault="00C3205B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Укупна бруто накнада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C3205B" w:rsidRPr="00FB073C" w:rsidRDefault="00C3205B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Укупна бруто накнада</w:t>
            </w:r>
          </w:p>
        </w:tc>
        <w:tc>
          <w:tcPr>
            <w:tcW w:w="1985" w:type="dxa"/>
            <w:vMerge/>
            <w:tcBorders>
              <w:top w:val="single" w:sz="8" w:space="0" w:color="9BBB59"/>
              <w:left w:val="single" w:sz="8" w:space="0" w:color="FFFFFF"/>
              <w:bottom w:val="single" w:sz="8" w:space="0" w:color="9BBB59"/>
              <w:right w:val="single" w:sz="8" w:space="0" w:color="9BBB59"/>
            </w:tcBorders>
            <w:vAlign w:val="center"/>
          </w:tcPr>
          <w:p w:rsidR="00C3205B" w:rsidRPr="00FB073C" w:rsidRDefault="00C3205B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</w:tr>
      <w:tr w:rsidR="00C3205B" w:rsidRPr="00FB073C" w:rsidTr="00D307BA">
        <w:trPr>
          <w:cantSplit/>
          <w:trHeight w:val="191"/>
          <w:jc w:val="center"/>
        </w:trPr>
        <w:tc>
          <w:tcPr>
            <w:tcW w:w="26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3205B" w:rsidRPr="00FB073C" w:rsidRDefault="002D5908" w:rsidP="00D61AE8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3205B" w:rsidRPr="00FB073C" w:rsidRDefault="002D5908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3205B" w:rsidRPr="00FB073C" w:rsidRDefault="002D5908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C3205B" w:rsidRPr="00FB073C" w:rsidRDefault="002D5908" w:rsidP="00D61AE8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bCs/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</w:tr>
      <w:tr w:rsidR="00C3205B" w:rsidRPr="00FB073C" w:rsidTr="00D307BA">
        <w:trPr>
          <w:cantSplit/>
          <w:trHeight w:val="431"/>
          <w:jc w:val="center"/>
        </w:trPr>
        <w:tc>
          <w:tcPr>
            <w:tcW w:w="2694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  <w:vAlign w:val="center"/>
          </w:tcPr>
          <w:p w:rsidR="00C3205B" w:rsidRPr="00FB073C" w:rsidRDefault="00C3205B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Уговори о делу и ауторски уговори</w:t>
            </w:r>
          </w:p>
        </w:tc>
        <w:tc>
          <w:tcPr>
            <w:tcW w:w="2127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C3205B" w:rsidRPr="00FB073C" w:rsidRDefault="00C3205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0,4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9BBB59"/>
              <w:right w:val="single" w:sz="6" w:space="0" w:color="9BBB59"/>
            </w:tcBorders>
            <w:vAlign w:val="center"/>
          </w:tcPr>
          <w:p w:rsidR="00356C45" w:rsidRPr="00FB073C" w:rsidRDefault="00356C45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  <w:p w:rsidR="00356C45" w:rsidRPr="00FB073C" w:rsidRDefault="00356C45" w:rsidP="00D61AE8">
            <w:pPr>
              <w:jc w:val="center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2,7</w:t>
            </w:r>
          </w:p>
          <w:p w:rsidR="00356C45" w:rsidRPr="00FB073C" w:rsidRDefault="00356C45" w:rsidP="00D61AE8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3205B" w:rsidRPr="00FB073C" w:rsidRDefault="00356C45" w:rsidP="00D61AE8">
            <w:pPr>
              <w:jc w:val="center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0,9</w:t>
            </w:r>
          </w:p>
        </w:tc>
        <w:tc>
          <w:tcPr>
            <w:tcW w:w="1985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C3205B" w:rsidRPr="00FB073C" w:rsidRDefault="00C3205B" w:rsidP="00D61AE8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Cs/>
                <w:color w:val="000000"/>
                <w:sz w:val="22"/>
                <w:szCs w:val="22"/>
                <w:lang w:val="sr-Cyrl-CS"/>
              </w:rPr>
              <w:lastRenderedPageBreak/>
              <w:t>675</w:t>
            </w:r>
          </w:p>
        </w:tc>
      </w:tr>
      <w:tr w:rsidR="00C3205B" w:rsidRPr="00FB073C" w:rsidTr="00D307BA">
        <w:trPr>
          <w:cantSplit/>
          <w:trHeight w:val="381"/>
          <w:jc w:val="center"/>
        </w:trPr>
        <w:tc>
          <w:tcPr>
            <w:tcW w:w="2694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  <w:vAlign w:val="center"/>
          </w:tcPr>
          <w:p w:rsidR="00C3205B" w:rsidRPr="00FB073C" w:rsidRDefault="00C3205B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  <w:p w:rsidR="00C3205B" w:rsidRPr="00FB073C" w:rsidRDefault="00C3205B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Остали уговори са физичким лицима</w:t>
            </w:r>
          </w:p>
        </w:tc>
        <w:tc>
          <w:tcPr>
            <w:tcW w:w="2127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C3205B" w:rsidRPr="00FB073C" w:rsidRDefault="00C3205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0,6</w:t>
            </w:r>
          </w:p>
        </w:tc>
        <w:tc>
          <w:tcPr>
            <w:tcW w:w="1984" w:type="dxa"/>
            <w:vMerge/>
            <w:tcBorders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C3205B" w:rsidRPr="00FB073C" w:rsidRDefault="00C3205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C3205B" w:rsidRPr="00FB073C" w:rsidRDefault="00C3205B" w:rsidP="00D61AE8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Cs/>
                <w:color w:val="000000"/>
                <w:sz w:val="22"/>
                <w:szCs w:val="22"/>
                <w:lang w:val="sr-Cyrl-CS"/>
              </w:rPr>
              <w:t>150</w:t>
            </w:r>
          </w:p>
        </w:tc>
      </w:tr>
      <w:tr w:rsidR="00356C45" w:rsidRPr="00FB073C" w:rsidTr="00D307BA">
        <w:trPr>
          <w:cantSplit/>
          <w:trHeight w:val="452"/>
          <w:jc w:val="center"/>
        </w:trPr>
        <w:tc>
          <w:tcPr>
            <w:tcW w:w="2694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56C45" w:rsidRPr="00FB073C" w:rsidRDefault="00356C45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lastRenderedPageBreak/>
              <w:t>Укупно:</w:t>
            </w:r>
          </w:p>
        </w:tc>
        <w:tc>
          <w:tcPr>
            <w:tcW w:w="2127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56C45" w:rsidRPr="00FB073C" w:rsidRDefault="00356C45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1,0</w:t>
            </w:r>
          </w:p>
        </w:tc>
        <w:tc>
          <w:tcPr>
            <w:tcW w:w="1984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56C45" w:rsidRPr="00FB073C" w:rsidRDefault="00356C45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3,6</w:t>
            </w:r>
          </w:p>
        </w:tc>
        <w:tc>
          <w:tcPr>
            <w:tcW w:w="1985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56C45" w:rsidRPr="00FB073C" w:rsidRDefault="00356C45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360</w:t>
            </w:r>
          </w:p>
        </w:tc>
      </w:tr>
    </w:tbl>
    <w:p w:rsidR="00943791" w:rsidRPr="00FB073C" w:rsidRDefault="00943791" w:rsidP="00A05B86">
      <w:pPr>
        <w:rPr>
          <w:b/>
          <w:i/>
          <w:lang w:val="sr-Cyrl-CS"/>
        </w:rPr>
      </w:pPr>
    </w:p>
    <w:p w:rsidR="009522A2" w:rsidRPr="00FB073C" w:rsidRDefault="006D1B4C" w:rsidP="00D61AE8">
      <w:pPr>
        <w:jc w:val="both"/>
        <w:rPr>
          <w:i/>
          <w:lang w:val="sr-Cyrl-CS"/>
        </w:rPr>
      </w:pPr>
      <w:r w:rsidRPr="00FB073C">
        <w:rPr>
          <w:b/>
          <w:i/>
          <w:lang w:val="sr-Cyrl-CS"/>
        </w:rPr>
        <w:t>На име накнада члановима Управног одбора</w:t>
      </w:r>
      <w:r w:rsidRPr="00FB073C">
        <w:rPr>
          <w:lang w:val="sr-Cyrl-CS"/>
        </w:rPr>
        <w:t xml:space="preserve"> планирана су средства од 3,</w:t>
      </w:r>
      <w:r w:rsidR="000568AF" w:rsidRPr="00FB073C">
        <w:rPr>
          <w:lang w:val="sr-Cyrl-CS"/>
        </w:rPr>
        <w:t>1</w:t>
      </w:r>
      <w:r w:rsidRPr="00FB073C">
        <w:rPr>
          <w:lang w:val="sr-Cyrl-CS"/>
        </w:rPr>
        <w:t xml:space="preserve"> мил. динара. Висина појединачних накнада не прелази дозвољени износ на основу критеријума утврђених </w:t>
      </w:r>
      <w:r w:rsidRPr="00FB073C">
        <w:rPr>
          <w:i/>
          <w:lang w:val="sr-Cyrl-CS"/>
        </w:rPr>
        <w:t>Закључком Владе 05 Број:12</w:t>
      </w:r>
      <w:r w:rsidR="008778CB" w:rsidRPr="00FB073C">
        <w:rPr>
          <w:i/>
          <w:lang w:val="sr-Cyrl-CS"/>
        </w:rPr>
        <w:t>1</w:t>
      </w:r>
      <w:r w:rsidRPr="00FB073C">
        <w:rPr>
          <w:i/>
          <w:lang w:val="sr-Cyrl-CS"/>
        </w:rPr>
        <w:t>-</w:t>
      </w:r>
      <w:r w:rsidR="008778CB" w:rsidRPr="00FB073C">
        <w:rPr>
          <w:i/>
          <w:lang w:val="sr-Cyrl-CS"/>
        </w:rPr>
        <w:t>1654</w:t>
      </w:r>
      <w:r w:rsidRPr="00FB073C">
        <w:rPr>
          <w:i/>
          <w:lang w:val="sr-Cyrl-CS"/>
        </w:rPr>
        <w:t>/20</w:t>
      </w:r>
      <w:r w:rsidR="008778CB" w:rsidRPr="00FB073C">
        <w:rPr>
          <w:i/>
          <w:lang w:val="sr-Cyrl-CS"/>
        </w:rPr>
        <w:t>17</w:t>
      </w:r>
      <w:r w:rsidRPr="00FB073C">
        <w:rPr>
          <w:i/>
          <w:lang w:val="sr-Cyrl-CS"/>
        </w:rPr>
        <w:t xml:space="preserve"> од </w:t>
      </w:r>
      <w:r w:rsidR="008778CB" w:rsidRPr="00FB073C">
        <w:rPr>
          <w:i/>
          <w:lang w:val="sr-Cyrl-CS"/>
        </w:rPr>
        <w:t>3</w:t>
      </w:r>
      <w:r w:rsidRPr="00FB073C">
        <w:rPr>
          <w:i/>
          <w:lang w:val="sr-Cyrl-CS"/>
        </w:rPr>
        <w:t xml:space="preserve">. </w:t>
      </w:r>
      <w:r w:rsidR="008778CB" w:rsidRPr="00FB073C">
        <w:rPr>
          <w:i/>
          <w:lang w:val="sr-Cyrl-CS"/>
        </w:rPr>
        <w:t>марта</w:t>
      </w:r>
      <w:r w:rsidRPr="00FB073C">
        <w:rPr>
          <w:i/>
          <w:lang w:val="sr-Cyrl-CS"/>
        </w:rPr>
        <w:t xml:space="preserve"> 20</w:t>
      </w:r>
      <w:r w:rsidR="008778CB" w:rsidRPr="00FB073C">
        <w:rPr>
          <w:i/>
          <w:lang w:val="sr-Cyrl-CS"/>
        </w:rPr>
        <w:t>17</w:t>
      </w:r>
      <w:r w:rsidRPr="00FB073C">
        <w:rPr>
          <w:i/>
          <w:lang w:val="sr-Cyrl-CS"/>
        </w:rPr>
        <w:t>. године</w:t>
      </w:r>
      <w:r w:rsidR="001B7226" w:rsidRPr="00FB073C">
        <w:rPr>
          <w:i/>
          <w:lang w:val="sr-Cyrl-CS"/>
        </w:rPr>
        <w:t>.</w:t>
      </w:r>
      <w:r w:rsidRPr="00FB073C">
        <w:rPr>
          <w:i/>
          <w:lang w:val="sr-Cyrl-CS"/>
        </w:rPr>
        <w:t xml:space="preserve"> Планирана</w:t>
      </w:r>
      <w:r w:rsidR="001B7226" w:rsidRPr="00FB073C">
        <w:rPr>
          <w:i/>
          <w:lang w:val="sr-Cyrl-CS"/>
        </w:rPr>
        <w:t xml:space="preserve"> месечна </w:t>
      </w:r>
      <w:r w:rsidRPr="00FB073C">
        <w:rPr>
          <w:i/>
          <w:lang w:val="sr-Cyrl-CS"/>
        </w:rPr>
        <w:t>нето накнада за рад председника и чланова управног одбора</w:t>
      </w:r>
      <w:r w:rsidR="00EB3405" w:rsidRPr="00FB073C">
        <w:rPr>
          <w:i/>
          <w:lang w:val="sr-Cyrl-CS"/>
        </w:rPr>
        <w:t xml:space="preserve"> </w:t>
      </w:r>
      <w:r w:rsidR="00071E62" w:rsidRPr="00FB073C">
        <w:rPr>
          <w:i/>
          <w:lang w:val="sr-Cyrl-CS"/>
        </w:rPr>
        <w:t>(</w:t>
      </w:r>
      <w:r w:rsidR="000568AF" w:rsidRPr="00FB073C">
        <w:rPr>
          <w:lang w:val="sr-Cyrl-CS"/>
        </w:rPr>
        <w:t>након умањења за 10%</w:t>
      </w:r>
      <w:r w:rsidRPr="00FB073C">
        <w:rPr>
          <w:lang w:val="sr-Cyrl-CS"/>
        </w:rPr>
        <w:t xml:space="preserve"> </w:t>
      </w:r>
      <w:r w:rsidR="00EB3405" w:rsidRPr="00FB073C">
        <w:rPr>
          <w:lang w:val="sr-Cyrl-CS"/>
        </w:rPr>
        <w:t>на основу</w:t>
      </w:r>
      <w:r w:rsidR="00071E62" w:rsidRPr="00FB073C">
        <w:rPr>
          <w:i/>
          <w:lang w:val="sr-Cyrl-CS"/>
        </w:rPr>
        <w:t xml:space="preserve"> </w:t>
      </w:r>
      <w:r w:rsidR="00071E62" w:rsidRPr="00FB073C">
        <w:rPr>
          <w:lang w:val="sr-Cyrl-CS"/>
        </w:rPr>
        <w:t>Закона о привременом уређивању основица за обрачун и исплату плата, зарада и других сталних примања код корисника јавних средстава)</w:t>
      </w:r>
      <w:r w:rsidR="00071E62" w:rsidRPr="00FB073C">
        <w:rPr>
          <w:i/>
          <w:lang w:val="sr-Cyrl-CS"/>
        </w:rPr>
        <w:t xml:space="preserve"> </w:t>
      </w:r>
      <w:r w:rsidRPr="00FB073C">
        <w:rPr>
          <w:i/>
          <w:lang w:val="sr-Cyrl-CS"/>
        </w:rPr>
        <w:t xml:space="preserve">износи </w:t>
      </w:r>
      <w:r w:rsidR="0095494B" w:rsidRPr="00FB073C">
        <w:rPr>
          <w:i/>
          <w:lang w:val="sr-Cyrl-CS"/>
        </w:rPr>
        <w:t>32.776</w:t>
      </w:r>
      <w:r w:rsidRPr="00FB073C">
        <w:rPr>
          <w:i/>
          <w:lang w:val="sr-Cyrl-CS"/>
        </w:rPr>
        <w:t xml:space="preserve"> динара</w:t>
      </w:r>
      <w:r w:rsidR="0095494B" w:rsidRPr="00FB073C">
        <w:rPr>
          <w:i/>
          <w:lang w:val="sr-Cyrl-CS"/>
        </w:rPr>
        <w:t>,</w:t>
      </w:r>
      <w:r w:rsidRPr="00FB073C">
        <w:rPr>
          <w:i/>
          <w:lang w:val="sr-Cyrl-CS"/>
        </w:rPr>
        <w:t xml:space="preserve"> а бруто накнада </w:t>
      </w:r>
      <w:r w:rsidR="00F9606F" w:rsidRPr="00FB073C">
        <w:rPr>
          <w:i/>
          <w:lang w:val="sr-Cyrl-CS"/>
        </w:rPr>
        <w:t>51.860</w:t>
      </w:r>
      <w:r w:rsidRPr="00FB073C">
        <w:rPr>
          <w:i/>
          <w:lang w:val="sr-Cyrl-CS"/>
        </w:rPr>
        <w:t xml:space="preserve"> динара</w:t>
      </w:r>
      <w:r w:rsidR="007F113F" w:rsidRPr="00FB073C">
        <w:rPr>
          <w:i/>
          <w:lang w:val="sr-Cyrl-CS"/>
        </w:rPr>
        <w:t>.</w:t>
      </w:r>
      <w:r w:rsidR="000568AF" w:rsidRPr="00FB073C">
        <w:rPr>
          <w:i/>
          <w:lang w:val="sr-Cyrl-CS"/>
        </w:rPr>
        <w:t xml:space="preserve"> </w:t>
      </w:r>
    </w:p>
    <w:tbl>
      <w:tblPr>
        <w:tblW w:w="8525" w:type="dxa"/>
        <w:jc w:val="center"/>
        <w:tblLook w:val="04A0"/>
      </w:tblPr>
      <w:tblGrid>
        <w:gridCol w:w="4948"/>
        <w:gridCol w:w="1525"/>
        <w:gridCol w:w="781"/>
        <w:gridCol w:w="1271"/>
      </w:tblGrid>
      <w:tr w:rsidR="00B37F99" w:rsidRPr="00FB073C" w:rsidTr="00943791">
        <w:trPr>
          <w:trHeight w:val="453"/>
          <w:jc w:val="center"/>
        </w:trPr>
        <w:tc>
          <w:tcPr>
            <w:tcW w:w="4948" w:type="dxa"/>
            <w:vAlign w:val="center"/>
          </w:tcPr>
          <w:p w:rsidR="00B37F99" w:rsidRPr="00FB073C" w:rsidRDefault="00B37F99" w:rsidP="00A05B86">
            <w:pPr>
              <w:rPr>
                <w:b/>
                <w:lang w:val="sr-Cyrl-CS"/>
              </w:rPr>
            </w:pPr>
          </w:p>
          <w:p w:rsidR="00B37F99" w:rsidRPr="00FB073C" w:rsidRDefault="00B37F99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Трошкови производних услуга</w:t>
            </w:r>
          </w:p>
        </w:tc>
        <w:tc>
          <w:tcPr>
            <w:tcW w:w="1525" w:type="dxa"/>
            <w:vAlign w:val="center"/>
          </w:tcPr>
          <w:p w:rsidR="00B37F99" w:rsidRPr="00FB073C" w:rsidRDefault="00B37F99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B37F99" w:rsidRPr="00FB073C" w:rsidRDefault="00B37F99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70,</w:t>
            </w:r>
            <w:r w:rsidR="00931BB6" w:rsidRPr="00FB073C">
              <w:rPr>
                <w:b/>
                <w:lang w:val="sr-Cyrl-CS"/>
              </w:rPr>
              <w:t>3</w:t>
            </w:r>
          </w:p>
        </w:tc>
        <w:tc>
          <w:tcPr>
            <w:tcW w:w="1271" w:type="dxa"/>
            <w:vAlign w:val="center"/>
          </w:tcPr>
          <w:p w:rsidR="00B37F99" w:rsidRPr="00FB073C" w:rsidRDefault="00B37F99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мил. дин.</w:t>
            </w:r>
          </w:p>
        </w:tc>
      </w:tr>
    </w:tbl>
    <w:p w:rsidR="0004206D" w:rsidRPr="00FB073C" w:rsidRDefault="0004206D" w:rsidP="00A05B86">
      <w:pPr>
        <w:rPr>
          <w:lang w:val="sr-Cyrl-CS"/>
        </w:rPr>
      </w:pPr>
    </w:p>
    <w:p w:rsidR="00294CA0" w:rsidRPr="00FB073C" w:rsidRDefault="00294CA0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Средства за покриће трошкова производних услуга у износу од </w:t>
      </w:r>
      <w:r w:rsidR="0028658E" w:rsidRPr="00FB073C">
        <w:rPr>
          <w:lang w:val="sr-Cyrl-CS"/>
        </w:rPr>
        <w:t>70,</w:t>
      </w:r>
      <w:r w:rsidR="00931BB6" w:rsidRPr="00FB073C">
        <w:rPr>
          <w:lang w:val="sr-Cyrl-CS"/>
        </w:rPr>
        <w:t>3</w:t>
      </w:r>
      <w:r w:rsidRPr="00FB073C">
        <w:rPr>
          <w:lang w:val="sr-Cyrl-CS"/>
        </w:rPr>
        <w:t xml:space="preserve"> мил. динара, у укупним трошковима Агенције учествују са </w:t>
      </w:r>
      <w:r w:rsidR="00931BB6" w:rsidRPr="00FB073C">
        <w:rPr>
          <w:lang w:val="sr-Cyrl-CS"/>
        </w:rPr>
        <w:t>6,5</w:t>
      </w:r>
      <w:r w:rsidRPr="00FB073C">
        <w:rPr>
          <w:lang w:val="sr-Cyrl-CS"/>
        </w:rPr>
        <w:t xml:space="preserve"> %. Укупни трошкови производних услуга </w:t>
      </w:r>
      <w:r w:rsidR="00D32F1D" w:rsidRPr="00FB073C">
        <w:rPr>
          <w:lang w:val="sr-Cyrl-CS"/>
        </w:rPr>
        <w:t xml:space="preserve">планирани су за </w:t>
      </w:r>
      <w:r w:rsidR="00931BB6" w:rsidRPr="00FB073C">
        <w:rPr>
          <w:lang w:val="sr-Cyrl-CS"/>
        </w:rPr>
        <w:t>16</w:t>
      </w:r>
      <w:r w:rsidR="00D32F1D" w:rsidRPr="00FB073C">
        <w:rPr>
          <w:lang w:val="sr-Cyrl-CS"/>
        </w:rPr>
        <w:t xml:space="preserve">% </w:t>
      </w:r>
      <w:r w:rsidR="00B27A07" w:rsidRPr="00FB073C">
        <w:rPr>
          <w:lang w:val="sr-Cyrl-CS"/>
        </w:rPr>
        <w:t>изнад</w:t>
      </w:r>
      <w:r w:rsidRPr="00FB073C">
        <w:rPr>
          <w:lang w:val="sr-Cyrl-CS"/>
        </w:rPr>
        <w:t xml:space="preserve"> очекивано</w:t>
      </w:r>
      <w:r w:rsidR="00B27A07" w:rsidRPr="00FB073C">
        <w:rPr>
          <w:lang w:val="sr-Cyrl-CS"/>
        </w:rPr>
        <w:t>г</w:t>
      </w:r>
      <w:r w:rsidRPr="00FB073C">
        <w:rPr>
          <w:lang w:val="sr-Cyrl-CS"/>
        </w:rPr>
        <w:t xml:space="preserve"> извршењ</w:t>
      </w:r>
      <w:r w:rsidR="00021786" w:rsidRPr="00FB073C">
        <w:rPr>
          <w:lang w:val="sr-Cyrl-CS"/>
        </w:rPr>
        <w:t>а</w:t>
      </w:r>
      <w:r w:rsidRPr="00FB073C">
        <w:rPr>
          <w:lang w:val="sr-Cyrl-CS"/>
        </w:rPr>
        <w:t xml:space="preserve"> у 201</w:t>
      </w:r>
      <w:r w:rsidR="00931BB6" w:rsidRPr="00FB073C">
        <w:rPr>
          <w:lang w:val="sr-Cyrl-CS"/>
        </w:rPr>
        <w:t>7</w:t>
      </w:r>
      <w:r w:rsidRPr="00FB073C">
        <w:rPr>
          <w:lang w:val="sr-Cyrl-CS"/>
        </w:rPr>
        <w:t>. години</w:t>
      </w:r>
      <w:r w:rsidR="00B27A07" w:rsidRPr="00FB073C">
        <w:rPr>
          <w:lang w:val="sr-Cyrl-CS"/>
        </w:rPr>
        <w:t>.</w:t>
      </w:r>
      <w:r w:rsidRPr="00FB073C">
        <w:rPr>
          <w:lang w:val="sr-Cyrl-CS"/>
        </w:rPr>
        <w:t xml:space="preserve"> </w:t>
      </w:r>
    </w:p>
    <w:p w:rsidR="00294CA0" w:rsidRPr="00FB073C" w:rsidRDefault="00294CA0" w:rsidP="00D61AE8">
      <w:pPr>
        <w:jc w:val="both"/>
        <w:rPr>
          <w:lang w:val="sr-Cyrl-CS"/>
        </w:rPr>
      </w:pPr>
    </w:p>
    <w:p w:rsidR="00294CA0" w:rsidRPr="00FB073C" w:rsidRDefault="00294CA0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У оквиру групе </w:t>
      </w:r>
      <w:r w:rsidRPr="00FB073C">
        <w:rPr>
          <w:b/>
          <w:lang w:val="sr-Cyrl-CS"/>
        </w:rPr>
        <w:t>трошкова</w:t>
      </w:r>
      <w:r w:rsidR="00D4443B" w:rsidRPr="00FB073C">
        <w:rPr>
          <w:b/>
          <w:lang w:val="sr-Cyrl-CS"/>
        </w:rPr>
        <w:t xml:space="preserve"> транспортних услуга</w:t>
      </w:r>
      <w:r w:rsidR="00D4443B" w:rsidRPr="00FB073C">
        <w:rPr>
          <w:lang w:val="sr-Cyrl-CS"/>
        </w:rPr>
        <w:t xml:space="preserve"> у износу од </w:t>
      </w:r>
      <w:r w:rsidR="00931BB6" w:rsidRPr="00FB073C">
        <w:rPr>
          <w:lang w:val="sr-Cyrl-CS"/>
        </w:rPr>
        <w:t>23,1</w:t>
      </w:r>
      <w:r w:rsidR="00D4443B" w:rsidRPr="00FB073C">
        <w:rPr>
          <w:lang w:val="sr-Cyrl-CS"/>
        </w:rPr>
        <w:t xml:space="preserve"> мил. динара,</w:t>
      </w:r>
      <w:r w:rsidRPr="00FB073C">
        <w:rPr>
          <w:lang w:val="sr-Cyrl-CS"/>
        </w:rPr>
        <w:t xml:space="preserve"> </w:t>
      </w:r>
      <w:r w:rsidR="001828C9" w:rsidRPr="00FB073C">
        <w:rPr>
          <w:lang w:val="sr-Cyrl-CS"/>
        </w:rPr>
        <w:t xml:space="preserve">трошкови </w:t>
      </w:r>
      <w:r w:rsidRPr="00FB073C">
        <w:rPr>
          <w:lang w:val="sr-Cyrl-CS"/>
        </w:rPr>
        <w:t xml:space="preserve">услуга </w:t>
      </w:r>
      <w:r w:rsidR="001828C9" w:rsidRPr="00FB073C">
        <w:rPr>
          <w:lang w:val="sr-Cyrl-CS"/>
        </w:rPr>
        <w:t xml:space="preserve">који се односе на </w:t>
      </w:r>
      <w:r w:rsidR="00D4443B" w:rsidRPr="00FB073C">
        <w:rPr>
          <w:lang w:val="sr-Cyrl-CS"/>
        </w:rPr>
        <w:t xml:space="preserve">трошкове </w:t>
      </w:r>
      <w:r w:rsidR="001828C9" w:rsidRPr="00FB073C">
        <w:rPr>
          <w:lang w:val="sr-Cyrl-CS"/>
        </w:rPr>
        <w:t xml:space="preserve">телефона, </w:t>
      </w:r>
      <w:r w:rsidRPr="00FB073C">
        <w:rPr>
          <w:lang w:val="sr-Cyrl-CS"/>
        </w:rPr>
        <w:t xml:space="preserve">интернет услуга и доставе поште </w:t>
      </w:r>
      <w:r w:rsidR="00D4443B" w:rsidRPr="00FB073C">
        <w:rPr>
          <w:lang w:val="sr-Cyrl-CS"/>
        </w:rPr>
        <w:t xml:space="preserve">планирани су у износу од </w:t>
      </w:r>
      <w:r w:rsidRPr="00FB073C">
        <w:rPr>
          <w:lang w:val="sr-Cyrl-CS"/>
        </w:rPr>
        <w:t>2</w:t>
      </w:r>
      <w:r w:rsidR="00A237B6" w:rsidRPr="00FB073C">
        <w:rPr>
          <w:lang w:val="sr-Cyrl-CS"/>
        </w:rPr>
        <w:t>2</w:t>
      </w:r>
      <w:r w:rsidRPr="00FB073C">
        <w:rPr>
          <w:lang w:val="sr-Cyrl-CS"/>
        </w:rPr>
        <w:t>,</w:t>
      </w:r>
      <w:r w:rsidR="00A237B6" w:rsidRPr="00FB073C">
        <w:rPr>
          <w:lang w:val="sr-Cyrl-CS"/>
        </w:rPr>
        <w:t>1</w:t>
      </w:r>
      <w:r w:rsidRPr="00FB073C">
        <w:rPr>
          <w:lang w:val="sr-Cyrl-CS"/>
        </w:rPr>
        <w:t xml:space="preserve"> мил. динара</w:t>
      </w:r>
      <w:r w:rsidR="00D4443B" w:rsidRPr="00FB073C">
        <w:rPr>
          <w:lang w:val="sr-Cyrl-CS"/>
        </w:rPr>
        <w:t>,</w:t>
      </w:r>
      <w:r w:rsidRPr="00FB073C">
        <w:rPr>
          <w:lang w:val="sr-Cyrl-CS"/>
        </w:rPr>
        <w:t xml:space="preserve"> </w:t>
      </w:r>
      <w:r w:rsidR="00D4443B" w:rsidRPr="00FB073C">
        <w:rPr>
          <w:lang w:val="sr-Cyrl-CS"/>
        </w:rPr>
        <w:t>а</w:t>
      </w:r>
      <w:r w:rsidRPr="00FB073C">
        <w:rPr>
          <w:lang w:val="sr-Cyrl-CS"/>
        </w:rPr>
        <w:t xml:space="preserve"> трошков</w:t>
      </w:r>
      <w:r w:rsidR="00D4443B" w:rsidRPr="00FB073C">
        <w:rPr>
          <w:lang w:val="sr-Cyrl-CS"/>
        </w:rPr>
        <w:t>и</w:t>
      </w:r>
      <w:r w:rsidR="00017590" w:rsidRPr="00FB073C">
        <w:rPr>
          <w:lang w:val="sr-Cyrl-CS"/>
        </w:rPr>
        <w:t xml:space="preserve"> </w:t>
      </w:r>
      <w:r w:rsidR="00A237B6" w:rsidRPr="00FB073C">
        <w:rPr>
          <w:lang w:val="sr-Cyrl-CS"/>
        </w:rPr>
        <w:t xml:space="preserve"> превоза </w:t>
      </w:r>
      <w:r w:rsidR="00017590" w:rsidRPr="00FB073C">
        <w:rPr>
          <w:lang w:val="sr-Cyrl-CS"/>
        </w:rPr>
        <w:t xml:space="preserve"> </w:t>
      </w:r>
      <w:r w:rsidR="00D4443B" w:rsidRPr="00FB073C">
        <w:rPr>
          <w:lang w:val="sr-Cyrl-CS"/>
        </w:rPr>
        <w:t>у износу од</w:t>
      </w:r>
      <w:r w:rsidRPr="00FB073C">
        <w:rPr>
          <w:lang w:val="sr-Cyrl-CS"/>
        </w:rPr>
        <w:t xml:space="preserve"> 1,</w:t>
      </w:r>
      <w:r w:rsidR="00006FA4" w:rsidRPr="00FB073C">
        <w:rPr>
          <w:lang w:val="sr-Cyrl-CS"/>
        </w:rPr>
        <w:t>0</w:t>
      </w:r>
      <w:r w:rsidRPr="00FB073C">
        <w:rPr>
          <w:lang w:val="sr-Cyrl-CS"/>
        </w:rPr>
        <w:t xml:space="preserve"> мил. динара. </w:t>
      </w:r>
    </w:p>
    <w:p w:rsidR="00294CA0" w:rsidRPr="00FB073C" w:rsidRDefault="00294CA0" w:rsidP="00D61AE8">
      <w:pPr>
        <w:jc w:val="both"/>
        <w:rPr>
          <w:lang w:val="sr-Cyrl-CS"/>
        </w:rPr>
      </w:pPr>
    </w:p>
    <w:p w:rsidR="00294CA0" w:rsidRPr="00FB073C" w:rsidRDefault="00294CA0" w:rsidP="00D61AE8">
      <w:pPr>
        <w:jc w:val="both"/>
        <w:rPr>
          <w:lang w:val="sr-Cyrl-CS"/>
        </w:rPr>
      </w:pPr>
      <w:r w:rsidRPr="00FB073C">
        <w:rPr>
          <w:b/>
          <w:lang w:val="sr-Cyrl-CS"/>
        </w:rPr>
        <w:t>Трошкови услуга одржавања основних средстава</w:t>
      </w:r>
      <w:r w:rsidRPr="00FB073C">
        <w:rPr>
          <w:lang w:val="sr-Cyrl-CS"/>
        </w:rPr>
        <w:t xml:space="preserve"> планирани су у висини од </w:t>
      </w:r>
      <w:r w:rsidR="009A55D4" w:rsidRPr="00FB073C">
        <w:rPr>
          <w:lang w:val="sr-Cyrl-CS"/>
        </w:rPr>
        <w:t>2</w:t>
      </w:r>
      <w:r w:rsidR="00A237B6" w:rsidRPr="00FB073C">
        <w:rPr>
          <w:lang w:val="sr-Cyrl-CS"/>
        </w:rPr>
        <w:t>9</w:t>
      </w:r>
      <w:r w:rsidR="009A55D4" w:rsidRPr="00FB073C">
        <w:rPr>
          <w:lang w:val="sr-Cyrl-CS"/>
        </w:rPr>
        <w:t>,</w:t>
      </w:r>
      <w:r w:rsidR="00A237B6" w:rsidRPr="00FB073C">
        <w:rPr>
          <w:lang w:val="sr-Cyrl-CS"/>
        </w:rPr>
        <w:t>1</w:t>
      </w:r>
      <w:r w:rsidR="00270A9A" w:rsidRPr="00FB073C">
        <w:rPr>
          <w:lang w:val="sr-Cyrl-CS"/>
        </w:rPr>
        <w:t xml:space="preserve"> мил. динара, од чега </w:t>
      </w:r>
      <w:r w:rsidR="00E0049C" w:rsidRPr="00FB073C">
        <w:rPr>
          <w:lang w:val="sr-Cyrl-CS"/>
        </w:rPr>
        <w:t>се на</w:t>
      </w:r>
      <w:r w:rsidR="00E14B32" w:rsidRPr="00FB073C">
        <w:rPr>
          <w:lang w:val="sr-Cyrl-CS"/>
        </w:rPr>
        <w:t xml:space="preserve"> </w:t>
      </w:r>
      <w:r w:rsidRPr="00FB073C">
        <w:rPr>
          <w:lang w:val="sr-Cyrl-CS"/>
        </w:rPr>
        <w:t xml:space="preserve">текуће одржавање зграде и опреме која припада згради </w:t>
      </w:r>
      <w:r w:rsidR="00E0049C" w:rsidRPr="00FB073C">
        <w:rPr>
          <w:lang w:val="sr-Cyrl-CS"/>
        </w:rPr>
        <w:t xml:space="preserve"> односи </w:t>
      </w:r>
      <w:r w:rsidR="00A237B6" w:rsidRPr="00FB073C">
        <w:rPr>
          <w:lang w:val="sr-Cyrl-CS"/>
        </w:rPr>
        <w:t>8,2</w:t>
      </w:r>
      <w:r w:rsidRPr="00FB073C">
        <w:rPr>
          <w:lang w:val="sr-Cyrl-CS"/>
        </w:rPr>
        <w:t xml:space="preserve"> мил. динара</w:t>
      </w:r>
      <w:r w:rsidR="00A237B6" w:rsidRPr="00FB073C">
        <w:rPr>
          <w:lang w:val="sr-Cyrl-CS"/>
        </w:rPr>
        <w:t xml:space="preserve">, а </w:t>
      </w:r>
      <w:r w:rsidR="00E0049C" w:rsidRPr="00FB073C">
        <w:rPr>
          <w:lang w:val="sr-Cyrl-CS"/>
        </w:rPr>
        <w:t xml:space="preserve">на </w:t>
      </w:r>
      <w:r w:rsidRPr="00FB073C">
        <w:rPr>
          <w:lang w:val="sr-Cyrl-CS"/>
        </w:rPr>
        <w:t>одржавање рачунарске опреме</w:t>
      </w:r>
      <w:r w:rsidR="00C75D1B" w:rsidRPr="00FB073C">
        <w:rPr>
          <w:lang w:val="sr-Cyrl-CS"/>
        </w:rPr>
        <w:t>,</w:t>
      </w:r>
      <w:r w:rsidR="0028658E" w:rsidRPr="00FB073C">
        <w:rPr>
          <w:lang w:val="sr-Cyrl-CS"/>
        </w:rPr>
        <w:t xml:space="preserve"> копир</w:t>
      </w:r>
      <w:r w:rsidR="00E14B32" w:rsidRPr="00FB073C">
        <w:rPr>
          <w:lang w:val="sr-Cyrl-CS"/>
        </w:rPr>
        <w:t xml:space="preserve"> апарата</w:t>
      </w:r>
      <w:r w:rsidR="0028658E" w:rsidRPr="00FB073C">
        <w:rPr>
          <w:lang w:val="sr-Cyrl-CS"/>
        </w:rPr>
        <w:t>, штампача</w:t>
      </w:r>
      <w:r w:rsidR="00E0049C" w:rsidRPr="00FB073C">
        <w:rPr>
          <w:lang w:val="sr-Cyrl-CS"/>
        </w:rPr>
        <w:t>,</w:t>
      </w:r>
      <w:r w:rsidR="0028658E" w:rsidRPr="00FB073C">
        <w:rPr>
          <w:lang w:val="sr-Cyrl-CS"/>
        </w:rPr>
        <w:t xml:space="preserve"> скенера</w:t>
      </w:r>
      <w:r w:rsidR="009A55D4" w:rsidRPr="00FB073C">
        <w:rPr>
          <w:lang w:val="sr-Cyrl-CS"/>
        </w:rPr>
        <w:t>,</w:t>
      </w:r>
      <w:r w:rsidR="00C75D1B" w:rsidRPr="00FB073C">
        <w:rPr>
          <w:lang w:val="sr-Cyrl-CS"/>
        </w:rPr>
        <w:t xml:space="preserve"> </w:t>
      </w:r>
      <w:r w:rsidR="007C1AF8" w:rsidRPr="00FB073C">
        <w:rPr>
          <w:lang w:val="sr-Cyrl-CS"/>
        </w:rPr>
        <w:t>одржавања грејно расхладног система</w:t>
      </w:r>
      <w:r w:rsidR="00C75D1B" w:rsidRPr="00FB073C">
        <w:rPr>
          <w:lang w:val="sr-Cyrl-CS"/>
        </w:rPr>
        <w:t>, лифтова,</w:t>
      </w:r>
      <w:r w:rsidR="007C1AF8" w:rsidRPr="00FB073C">
        <w:rPr>
          <w:lang w:val="sr-Cyrl-CS"/>
        </w:rPr>
        <w:t xml:space="preserve"> </w:t>
      </w:r>
      <w:r w:rsidRPr="00FB073C">
        <w:rPr>
          <w:lang w:val="sr-Cyrl-CS"/>
        </w:rPr>
        <w:t>електро-инсталационе мреже</w:t>
      </w:r>
      <w:r w:rsidR="00C75D1B" w:rsidRPr="00FB073C">
        <w:rPr>
          <w:lang w:val="sr-Cyrl-CS"/>
        </w:rPr>
        <w:t xml:space="preserve">, </w:t>
      </w:r>
      <w:r w:rsidRPr="00FB073C">
        <w:rPr>
          <w:lang w:val="sr-Cyrl-CS"/>
        </w:rPr>
        <w:t xml:space="preserve">аутомобила и </w:t>
      </w:r>
      <w:r w:rsidR="00C75D1B" w:rsidRPr="00FB073C">
        <w:rPr>
          <w:lang w:val="sr-Cyrl-CS"/>
        </w:rPr>
        <w:t xml:space="preserve">архивских регала </w:t>
      </w:r>
      <w:r w:rsidR="00A237B6" w:rsidRPr="00FB073C">
        <w:rPr>
          <w:lang w:val="sr-Cyrl-CS"/>
        </w:rPr>
        <w:t>20,</w:t>
      </w:r>
      <w:r w:rsidR="00415A9E" w:rsidRPr="00FB073C">
        <w:rPr>
          <w:lang w:val="sr-Cyrl-CS"/>
        </w:rPr>
        <w:t>9</w:t>
      </w:r>
      <w:r w:rsidR="00E24DA6" w:rsidRPr="00FB073C">
        <w:rPr>
          <w:lang w:val="sr-Cyrl-CS"/>
        </w:rPr>
        <w:t xml:space="preserve"> мил. динара.</w:t>
      </w:r>
      <w:r w:rsidRPr="00FB073C">
        <w:rPr>
          <w:lang w:val="sr-Cyrl-CS"/>
        </w:rPr>
        <w:t xml:space="preserve"> </w:t>
      </w:r>
    </w:p>
    <w:p w:rsidR="00E24DA6" w:rsidRPr="00FB073C" w:rsidRDefault="00E24DA6" w:rsidP="00A05B86">
      <w:pPr>
        <w:rPr>
          <w:lang w:val="sr-Cyrl-CS"/>
        </w:rPr>
      </w:pPr>
    </w:p>
    <w:p w:rsidR="00294CA0" w:rsidRPr="00FB073C" w:rsidRDefault="003316D0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Трошкови одржавања основних средстава планирани су за </w:t>
      </w:r>
      <w:r w:rsidR="00415A9E" w:rsidRPr="00FB073C">
        <w:rPr>
          <w:lang w:val="sr-Cyrl-CS"/>
        </w:rPr>
        <w:t>25</w:t>
      </w:r>
      <w:r w:rsidRPr="00FB073C">
        <w:rPr>
          <w:lang w:val="sr-Cyrl-CS"/>
        </w:rPr>
        <w:t xml:space="preserve">% </w:t>
      </w:r>
      <w:r w:rsidR="004338EA" w:rsidRPr="00FB073C">
        <w:rPr>
          <w:lang w:val="sr-Cyrl-CS"/>
        </w:rPr>
        <w:t>изнад</w:t>
      </w:r>
      <w:r w:rsidR="005F7FDD" w:rsidRPr="00FB073C">
        <w:rPr>
          <w:lang w:val="sr-Cyrl-CS"/>
        </w:rPr>
        <w:t xml:space="preserve"> процењеног</w:t>
      </w:r>
      <w:r w:rsidR="007C1AF8" w:rsidRPr="00FB073C">
        <w:rPr>
          <w:lang w:val="sr-Cyrl-CS"/>
        </w:rPr>
        <w:t xml:space="preserve"> </w:t>
      </w:r>
      <w:r w:rsidR="005F7FDD" w:rsidRPr="00FB073C">
        <w:rPr>
          <w:lang w:val="sr-Cyrl-CS"/>
        </w:rPr>
        <w:t xml:space="preserve">остварења за </w:t>
      </w:r>
      <w:r w:rsidRPr="00FB073C">
        <w:rPr>
          <w:lang w:val="sr-Cyrl-CS"/>
        </w:rPr>
        <w:t>201</w:t>
      </w:r>
      <w:r w:rsidR="00415A9E" w:rsidRPr="00FB073C">
        <w:rPr>
          <w:lang w:val="sr-Cyrl-CS"/>
        </w:rPr>
        <w:t>7</w:t>
      </w:r>
      <w:r w:rsidRPr="00FB073C">
        <w:rPr>
          <w:lang w:val="sr-Cyrl-CS"/>
        </w:rPr>
        <w:t>. годин</w:t>
      </w:r>
      <w:r w:rsidR="005F7FDD" w:rsidRPr="00FB073C">
        <w:rPr>
          <w:lang w:val="sr-Cyrl-CS"/>
        </w:rPr>
        <w:t>у</w:t>
      </w:r>
      <w:r w:rsidR="004338EA" w:rsidRPr="00FB073C">
        <w:rPr>
          <w:lang w:val="sr-Cyrl-CS"/>
        </w:rPr>
        <w:t>,</w:t>
      </w:r>
      <w:r w:rsidR="00EB19DF" w:rsidRPr="00FB073C">
        <w:rPr>
          <w:lang w:val="sr-Cyrl-CS"/>
        </w:rPr>
        <w:t xml:space="preserve"> имајући у виду</w:t>
      </w:r>
      <w:r w:rsidR="0062432C" w:rsidRPr="00FB073C">
        <w:rPr>
          <w:lang w:val="sr-Cyrl-CS"/>
        </w:rPr>
        <w:t xml:space="preserve"> повећане</w:t>
      </w:r>
      <w:r w:rsidR="00EB19DF" w:rsidRPr="00FB073C">
        <w:rPr>
          <w:lang w:val="sr-Cyrl-CS"/>
        </w:rPr>
        <w:t xml:space="preserve"> потреб</w:t>
      </w:r>
      <w:r w:rsidR="0062432C" w:rsidRPr="00FB073C">
        <w:rPr>
          <w:lang w:val="sr-Cyrl-CS"/>
        </w:rPr>
        <w:t>е</w:t>
      </w:r>
      <w:r w:rsidR="00EB19DF" w:rsidRPr="00FB073C">
        <w:rPr>
          <w:lang w:val="sr-Cyrl-CS"/>
        </w:rPr>
        <w:t xml:space="preserve"> </w:t>
      </w:r>
      <w:r w:rsidR="0062432C" w:rsidRPr="00FB073C">
        <w:rPr>
          <w:lang w:val="sr-Cyrl-CS"/>
        </w:rPr>
        <w:t xml:space="preserve">за </w:t>
      </w:r>
      <w:r w:rsidR="00EB19DF" w:rsidRPr="00FB073C">
        <w:rPr>
          <w:lang w:val="sr-Cyrl-CS"/>
        </w:rPr>
        <w:t>одржавањ</w:t>
      </w:r>
      <w:r w:rsidR="0062432C" w:rsidRPr="00FB073C">
        <w:rPr>
          <w:lang w:val="sr-Cyrl-CS"/>
        </w:rPr>
        <w:t>ем</w:t>
      </w:r>
      <w:r w:rsidR="00EB19DF" w:rsidRPr="00FB073C">
        <w:rPr>
          <w:lang w:val="sr-Cyrl-CS"/>
        </w:rPr>
        <w:t xml:space="preserve"> опреме </w:t>
      </w:r>
      <w:r w:rsidR="00EC6DF8" w:rsidRPr="00FB073C">
        <w:rPr>
          <w:lang w:val="sr-Cyrl-CS"/>
        </w:rPr>
        <w:t>за коју је</w:t>
      </w:r>
      <w:r w:rsidR="00EB19DF" w:rsidRPr="00FB073C">
        <w:rPr>
          <w:lang w:val="sr-Cyrl-CS"/>
        </w:rPr>
        <w:t xml:space="preserve"> истекао гарантни рок.  </w:t>
      </w:r>
    </w:p>
    <w:p w:rsidR="00EB19DF" w:rsidRPr="00FB073C" w:rsidRDefault="00EB19DF" w:rsidP="00D61AE8">
      <w:pPr>
        <w:jc w:val="both"/>
        <w:rPr>
          <w:lang w:val="sr-Cyrl-CS"/>
        </w:rPr>
      </w:pPr>
    </w:p>
    <w:p w:rsidR="00E4243A" w:rsidRPr="00FB073C" w:rsidRDefault="00294CA0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У оквиру </w:t>
      </w:r>
      <w:r w:rsidR="00270A9A" w:rsidRPr="00FB073C">
        <w:rPr>
          <w:lang w:val="sr-Cyrl-CS"/>
        </w:rPr>
        <w:t xml:space="preserve">производних услуга </w:t>
      </w:r>
      <w:r w:rsidRPr="00FB073C">
        <w:rPr>
          <w:lang w:val="sr-Cyrl-CS"/>
        </w:rPr>
        <w:t xml:space="preserve">планирани су и трошкови </w:t>
      </w:r>
      <w:r w:rsidRPr="00FB073C">
        <w:rPr>
          <w:b/>
          <w:lang w:val="sr-Cyrl-CS"/>
        </w:rPr>
        <w:t>закуп</w:t>
      </w:r>
      <w:r w:rsidR="00270A9A" w:rsidRPr="00FB073C">
        <w:rPr>
          <w:b/>
          <w:lang w:val="sr-Cyrl-CS"/>
        </w:rPr>
        <w:t xml:space="preserve">а </w:t>
      </w:r>
      <w:r w:rsidRPr="00FB073C">
        <w:rPr>
          <w:b/>
          <w:lang w:val="sr-Cyrl-CS"/>
        </w:rPr>
        <w:t>пословног простора</w:t>
      </w:r>
      <w:r w:rsidR="00270A9A" w:rsidRPr="00FB073C">
        <w:rPr>
          <w:lang w:val="sr-Cyrl-CS"/>
        </w:rPr>
        <w:t xml:space="preserve"> у износу од </w:t>
      </w:r>
      <w:r w:rsidR="00EB19DF" w:rsidRPr="00FB073C">
        <w:rPr>
          <w:lang w:val="sr-Cyrl-CS"/>
        </w:rPr>
        <w:t>15,5</w:t>
      </w:r>
      <w:r w:rsidRPr="00FB073C">
        <w:rPr>
          <w:lang w:val="sr-Cyrl-CS"/>
        </w:rPr>
        <w:t xml:space="preserve"> мил. динар</w:t>
      </w:r>
      <w:r w:rsidR="008372AE" w:rsidRPr="00FB073C">
        <w:rPr>
          <w:lang w:val="sr-Cyrl-CS"/>
        </w:rPr>
        <w:t>а,</w:t>
      </w:r>
      <w:r w:rsidR="00340040" w:rsidRPr="00FB073C">
        <w:rPr>
          <w:lang w:val="sr-Cyrl-CS"/>
        </w:rPr>
        <w:t xml:space="preserve"> што је више за </w:t>
      </w:r>
      <w:r w:rsidR="00415A9E" w:rsidRPr="00FB073C">
        <w:rPr>
          <w:lang w:val="sr-Cyrl-CS"/>
        </w:rPr>
        <w:t>7</w:t>
      </w:r>
      <w:r w:rsidR="00340040" w:rsidRPr="00FB073C">
        <w:rPr>
          <w:lang w:val="sr-Cyrl-CS"/>
        </w:rPr>
        <w:t xml:space="preserve">% </w:t>
      </w:r>
      <w:r w:rsidR="0072034F" w:rsidRPr="00FB073C">
        <w:rPr>
          <w:lang w:val="sr-Cyrl-CS"/>
        </w:rPr>
        <w:t>од процењеног остварења за 201</w:t>
      </w:r>
      <w:r w:rsidR="00415A9E" w:rsidRPr="00FB073C">
        <w:rPr>
          <w:lang w:val="sr-Cyrl-CS"/>
        </w:rPr>
        <w:t>7</w:t>
      </w:r>
      <w:r w:rsidR="0072034F" w:rsidRPr="00FB073C">
        <w:rPr>
          <w:lang w:val="sr-Cyrl-CS"/>
        </w:rPr>
        <w:t>. годину</w:t>
      </w:r>
      <w:r w:rsidR="00E0049C" w:rsidRPr="00FB073C">
        <w:rPr>
          <w:lang w:val="sr-Cyrl-CS"/>
        </w:rPr>
        <w:t>,</w:t>
      </w:r>
      <w:r w:rsidR="006711D2" w:rsidRPr="00FB073C">
        <w:rPr>
          <w:lang w:val="sr-Cyrl-CS"/>
        </w:rPr>
        <w:t xml:space="preserve"> пре свега по основу додатног закупа архивског простора</w:t>
      </w:r>
      <w:r w:rsidR="00340040" w:rsidRPr="00FB073C">
        <w:rPr>
          <w:lang w:val="sr-Cyrl-CS"/>
        </w:rPr>
        <w:t xml:space="preserve"> </w:t>
      </w:r>
      <w:r w:rsidR="00E4243A" w:rsidRPr="00FB073C">
        <w:rPr>
          <w:b/>
          <w:lang w:val="sr-Cyrl-CS"/>
        </w:rPr>
        <w:t>и трошкови осталих услуга (</w:t>
      </w:r>
      <w:r w:rsidR="00E4243A" w:rsidRPr="00FB073C">
        <w:rPr>
          <w:lang w:val="sr-Cyrl-CS"/>
        </w:rPr>
        <w:t xml:space="preserve">комуналне и остале производне услуге ) у износу од 2,6 мил. динара. </w:t>
      </w:r>
    </w:p>
    <w:p w:rsidR="00D307BA" w:rsidRPr="00FB073C" w:rsidRDefault="00D307BA">
      <w:pPr>
        <w:rPr>
          <w:lang w:val="sr-Cyrl-CS"/>
        </w:rPr>
      </w:pPr>
      <w:r w:rsidRPr="00FB073C">
        <w:rPr>
          <w:lang w:val="sr-Cyrl-CS"/>
        </w:rPr>
        <w:br w:type="page"/>
      </w:r>
    </w:p>
    <w:p w:rsidR="00D307BA" w:rsidRPr="00FB073C" w:rsidRDefault="00D307BA" w:rsidP="00D61AE8">
      <w:pPr>
        <w:jc w:val="both"/>
        <w:rPr>
          <w:highlight w:val="yellow"/>
          <w:lang w:val="sr-Cyrl-CS"/>
        </w:rPr>
      </w:pPr>
    </w:p>
    <w:tbl>
      <w:tblPr>
        <w:tblW w:w="8525" w:type="dxa"/>
        <w:jc w:val="center"/>
        <w:tblLook w:val="04A0"/>
      </w:tblPr>
      <w:tblGrid>
        <w:gridCol w:w="4948"/>
        <w:gridCol w:w="1525"/>
        <w:gridCol w:w="781"/>
        <w:gridCol w:w="1271"/>
      </w:tblGrid>
      <w:tr w:rsidR="00294CA0" w:rsidRPr="00FB073C" w:rsidTr="00C14E25">
        <w:trPr>
          <w:trHeight w:val="567"/>
          <w:jc w:val="center"/>
        </w:trPr>
        <w:tc>
          <w:tcPr>
            <w:tcW w:w="4948" w:type="dxa"/>
            <w:vAlign w:val="center"/>
          </w:tcPr>
          <w:p w:rsidR="00294CA0" w:rsidRPr="00FB073C" w:rsidRDefault="00294CA0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Трошкови амортизације и резервисања</w:t>
            </w:r>
          </w:p>
        </w:tc>
        <w:tc>
          <w:tcPr>
            <w:tcW w:w="1525" w:type="dxa"/>
            <w:vAlign w:val="center"/>
          </w:tcPr>
          <w:p w:rsidR="00294CA0" w:rsidRPr="00FB073C" w:rsidRDefault="00294CA0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294CA0" w:rsidRPr="00FB073C" w:rsidRDefault="004338EA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9</w:t>
            </w:r>
            <w:r w:rsidR="008778CB" w:rsidRPr="00FB073C">
              <w:rPr>
                <w:b/>
                <w:lang w:val="sr-Cyrl-CS"/>
              </w:rPr>
              <w:t>2</w:t>
            </w:r>
            <w:r w:rsidRPr="00FB073C">
              <w:rPr>
                <w:b/>
                <w:lang w:val="sr-Cyrl-CS"/>
              </w:rPr>
              <w:t>,0</w:t>
            </w:r>
          </w:p>
        </w:tc>
        <w:tc>
          <w:tcPr>
            <w:tcW w:w="1271" w:type="dxa"/>
            <w:vAlign w:val="center"/>
          </w:tcPr>
          <w:p w:rsidR="00294CA0" w:rsidRPr="00FB073C" w:rsidRDefault="00294CA0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мил. дин.</w:t>
            </w:r>
          </w:p>
        </w:tc>
      </w:tr>
    </w:tbl>
    <w:p w:rsidR="00294CA0" w:rsidRPr="00FB073C" w:rsidRDefault="00294CA0" w:rsidP="00A05B86">
      <w:pPr>
        <w:rPr>
          <w:lang w:val="sr-Cyrl-CS"/>
        </w:rPr>
      </w:pPr>
    </w:p>
    <w:p w:rsidR="00294CA0" w:rsidRPr="00FB073C" w:rsidRDefault="00294CA0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У оквиру ове групе трошкова планирани су трошкови амортизације у износу од </w:t>
      </w:r>
      <w:r w:rsidR="008778CB" w:rsidRPr="00FB073C">
        <w:rPr>
          <w:lang w:val="sr-Cyrl-CS"/>
        </w:rPr>
        <w:t>88</w:t>
      </w:r>
      <w:r w:rsidRPr="00FB073C">
        <w:rPr>
          <w:lang w:val="sr-Cyrl-CS"/>
        </w:rPr>
        <w:t xml:space="preserve">,0 мил. динара као надокнадива вредност употребе основних средстава и нематеријалних улагања, </w:t>
      </w:r>
      <w:r w:rsidR="009F78DF" w:rsidRPr="00FB073C">
        <w:rPr>
          <w:lang w:val="sr-Cyrl-CS"/>
        </w:rPr>
        <w:t xml:space="preserve">што је за </w:t>
      </w:r>
      <w:r w:rsidR="00AB0CF2" w:rsidRPr="00FB073C">
        <w:rPr>
          <w:lang w:val="sr-Cyrl-CS"/>
        </w:rPr>
        <w:t>6</w:t>
      </w:r>
      <w:r w:rsidRPr="00FB073C">
        <w:rPr>
          <w:lang w:val="sr-Cyrl-CS"/>
        </w:rPr>
        <w:t xml:space="preserve">% </w:t>
      </w:r>
      <w:r w:rsidR="00607C85" w:rsidRPr="00FB073C">
        <w:rPr>
          <w:lang w:val="sr-Cyrl-CS"/>
        </w:rPr>
        <w:t>изнад</w:t>
      </w:r>
      <w:r w:rsidR="009F78DF" w:rsidRPr="00FB073C">
        <w:rPr>
          <w:lang w:val="sr-Cyrl-CS"/>
        </w:rPr>
        <w:t xml:space="preserve"> </w:t>
      </w:r>
      <w:r w:rsidR="00340040" w:rsidRPr="00FB073C">
        <w:rPr>
          <w:lang w:val="sr-Cyrl-CS"/>
        </w:rPr>
        <w:t xml:space="preserve">очекиваног </w:t>
      </w:r>
      <w:r w:rsidR="009F78DF" w:rsidRPr="00FB073C">
        <w:rPr>
          <w:lang w:val="sr-Cyrl-CS"/>
        </w:rPr>
        <w:t>остварења у 201</w:t>
      </w:r>
      <w:r w:rsidR="00AB0CF2" w:rsidRPr="00FB073C">
        <w:rPr>
          <w:lang w:val="sr-Cyrl-CS"/>
        </w:rPr>
        <w:t>7</w:t>
      </w:r>
      <w:r w:rsidR="009F78DF" w:rsidRPr="00FB073C">
        <w:rPr>
          <w:lang w:val="sr-Cyrl-CS"/>
        </w:rPr>
        <w:t>. години</w:t>
      </w:r>
      <w:r w:rsidR="00AB0CF2" w:rsidRPr="00FB073C">
        <w:rPr>
          <w:lang w:val="sr-Cyrl-CS"/>
        </w:rPr>
        <w:t>,</w:t>
      </w:r>
      <w:r w:rsidR="00607C85" w:rsidRPr="00FB073C">
        <w:rPr>
          <w:lang w:val="sr-Cyrl-CS"/>
        </w:rPr>
        <w:t xml:space="preserve"> </w:t>
      </w:r>
      <w:r w:rsidR="00FD5259" w:rsidRPr="00FB073C">
        <w:rPr>
          <w:lang w:val="sr-Cyrl-CS"/>
        </w:rPr>
        <w:t>због</w:t>
      </w:r>
      <w:r w:rsidRPr="00FB073C">
        <w:rPr>
          <w:lang w:val="sr-Cyrl-CS"/>
        </w:rPr>
        <w:t xml:space="preserve"> </w:t>
      </w:r>
      <w:r w:rsidR="00AB0CF2" w:rsidRPr="00FB073C">
        <w:rPr>
          <w:lang w:val="sr-Cyrl-CS"/>
        </w:rPr>
        <w:t>планирања нових значајних улагања у стална</w:t>
      </w:r>
      <w:r w:rsidRPr="00FB073C">
        <w:rPr>
          <w:lang w:val="sr-Cyrl-CS"/>
        </w:rPr>
        <w:t xml:space="preserve"> средстава</w:t>
      </w:r>
      <w:r w:rsidR="00AD0A2E" w:rsidRPr="00FB073C">
        <w:rPr>
          <w:lang w:val="sr-Cyrl-CS"/>
        </w:rPr>
        <w:t xml:space="preserve">, која ће се активирати </w:t>
      </w:r>
      <w:r w:rsidR="00AB0CF2" w:rsidRPr="00FB073C">
        <w:rPr>
          <w:lang w:val="sr-Cyrl-CS"/>
        </w:rPr>
        <w:t>у 2018. години</w:t>
      </w:r>
      <w:r w:rsidR="00AD0A2E" w:rsidRPr="00FB073C">
        <w:rPr>
          <w:lang w:val="sr-Cyrl-CS"/>
        </w:rPr>
        <w:t>.</w:t>
      </w:r>
    </w:p>
    <w:p w:rsidR="00AD0A2E" w:rsidRPr="00FB073C" w:rsidRDefault="00AD0A2E" w:rsidP="00D61AE8">
      <w:pPr>
        <w:jc w:val="both"/>
        <w:rPr>
          <w:lang w:val="sr-Cyrl-CS"/>
        </w:rPr>
      </w:pPr>
    </w:p>
    <w:p w:rsidR="00294CA0" w:rsidRPr="00FB073C" w:rsidRDefault="00294CA0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Трошкови резервисања за отпремнине за одлазак у пензију планирани су у износу од </w:t>
      </w:r>
      <w:r w:rsidR="00FD4B06" w:rsidRPr="00FB073C">
        <w:rPr>
          <w:lang w:val="sr-Cyrl-CS"/>
        </w:rPr>
        <w:t>3</w:t>
      </w:r>
      <w:r w:rsidRPr="00FB073C">
        <w:rPr>
          <w:lang w:val="sr-Cyrl-CS"/>
        </w:rPr>
        <w:t>,</w:t>
      </w:r>
      <w:r w:rsidR="00B10CDA" w:rsidRPr="00FB073C">
        <w:rPr>
          <w:lang w:val="sr-Cyrl-CS"/>
        </w:rPr>
        <w:t>0</w:t>
      </w:r>
      <w:r w:rsidRPr="00FB073C">
        <w:rPr>
          <w:lang w:val="sr-Cyrl-CS"/>
        </w:rPr>
        <w:t xml:space="preserve"> мил. динара, на основу параметара о дозвољеном расту зарада, висини референтне стопе НБС и других актуарских показатеља.</w:t>
      </w:r>
    </w:p>
    <w:p w:rsidR="00294CA0" w:rsidRPr="00FB073C" w:rsidRDefault="00294CA0" w:rsidP="00D61AE8">
      <w:pPr>
        <w:jc w:val="both"/>
        <w:rPr>
          <w:lang w:val="sr-Cyrl-CS"/>
        </w:rPr>
      </w:pPr>
    </w:p>
    <w:p w:rsidR="003C7ED2" w:rsidRPr="00FB073C" w:rsidRDefault="00294CA0" w:rsidP="00D61AE8">
      <w:pPr>
        <w:jc w:val="both"/>
        <w:rPr>
          <w:lang w:val="sr-Cyrl-CS"/>
        </w:rPr>
      </w:pPr>
      <w:r w:rsidRPr="00FB073C">
        <w:rPr>
          <w:lang w:val="sr-Cyrl-CS"/>
        </w:rPr>
        <w:t>На позицији осталих дугорочних резервисања планирана су средства за покриће трошкова судских поступака за кој</w:t>
      </w:r>
      <w:r w:rsidR="0062432C" w:rsidRPr="00FB073C">
        <w:rPr>
          <w:lang w:val="sr-Cyrl-CS"/>
        </w:rPr>
        <w:t>е</w:t>
      </w:r>
      <w:r w:rsidRPr="00FB073C">
        <w:rPr>
          <w:lang w:val="sr-Cyrl-CS"/>
        </w:rPr>
        <w:t xml:space="preserve"> није известан исх</w:t>
      </w:r>
      <w:r w:rsidR="00FD5259" w:rsidRPr="00FB073C">
        <w:rPr>
          <w:lang w:val="sr-Cyrl-CS"/>
        </w:rPr>
        <w:t>од у износу од 1,0 мил. динара.</w:t>
      </w:r>
    </w:p>
    <w:tbl>
      <w:tblPr>
        <w:tblpPr w:leftFromText="180" w:rightFromText="180" w:vertAnchor="text" w:horzAnchor="margin" w:tblpXSpec="center" w:tblpY="111"/>
        <w:tblW w:w="8525" w:type="dxa"/>
        <w:tblLook w:val="04A0"/>
      </w:tblPr>
      <w:tblGrid>
        <w:gridCol w:w="4948"/>
        <w:gridCol w:w="1525"/>
        <w:gridCol w:w="781"/>
        <w:gridCol w:w="1271"/>
      </w:tblGrid>
      <w:tr w:rsidR="009522A2" w:rsidRPr="00FB073C" w:rsidTr="009522A2">
        <w:trPr>
          <w:trHeight w:val="567"/>
        </w:trPr>
        <w:tc>
          <w:tcPr>
            <w:tcW w:w="4948" w:type="dxa"/>
            <w:vAlign w:val="center"/>
          </w:tcPr>
          <w:p w:rsidR="009522A2" w:rsidRPr="00FB073C" w:rsidRDefault="009522A2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Нематеријални трошкови</w:t>
            </w:r>
          </w:p>
        </w:tc>
        <w:tc>
          <w:tcPr>
            <w:tcW w:w="1525" w:type="dxa"/>
            <w:vAlign w:val="center"/>
          </w:tcPr>
          <w:p w:rsidR="009522A2" w:rsidRPr="00FB073C" w:rsidRDefault="009522A2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9522A2" w:rsidRPr="00FB073C" w:rsidRDefault="0054138F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143,0</w:t>
            </w:r>
          </w:p>
        </w:tc>
        <w:tc>
          <w:tcPr>
            <w:tcW w:w="1271" w:type="dxa"/>
            <w:vAlign w:val="center"/>
          </w:tcPr>
          <w:p w:rsidR="009522A2" w:rsidRPr="00FB073C" w:rsidRDefault="009522A2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мил. дин.</w:t>
            </w:r>
          </w:p>
        </w:tc>
      </w:tr>
    </w:tbl>
    <w:p w:rsidR="00D605C9" w:rsidRPr="00FB073C" w:rsidRDefault="00D605C9" w:rsidP="00A05B86">
      <w:pPr>
        <w:rPr>
          <w:lang w:val="sr-Cyrl-CS"/>
        </w:rPr>
      </w:pPr>
    </w:p>
    <w:p w:rsidR="003C7ED2" w:rsidRPr="00FB073C" w:rsidRDefault="003C7ED2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Средства ове групе трошкова у износу од </w:t>
      </w:r>
      <w:r w:rsidR="0054138F" w:rsidRPr="00FB073C">
        <w:rPr>
          <w:lang w:val="sr-Cyrl-CS"/>
        </w:rPr>
        <w:t>143,0</w:t>
      </w:r>
      <w:r w:rsidRPr="00FB073C">
        <w:rPr>
          <w:lang w:val="sr-Cyrl-CS"/>
        </w:rPr>
        <w:t xml:space="preserve"> мил. динара планирана су за покриће трошкова непроизводних услуга, трошкова репрезентације, трошкова платног промета, осигурања, пореза, чланарина, оглашавања и информисања</w:t>
      </w:r>
      <w:r w:rsidR="009653ED" w:rsidRPr="00FB073C">
        <w:rPr>
          <w:lang w:val="sr-Cyrl-CS"/>
        </w:rPr>
        <w:t>, као и</w:t>
      </w:r>
      <w:r w:rsidRPr="00FB073C">
        <w:rPr>
          <w:lang w:val="sr-Cyrl-CS"/>
        </w:rPr>
        <w:t xml:space="preserve"> обавезе уплате у буџет Републике Србије разлике између обрачунатих зарада по планираној и умањеној основици за 10% у складу са Законом о</w:t>
      </w:r>
      <w:r w:rsidR="00BA6E4A" w:rsidRPr="00FB073C">
        <w:rPr>
          <w:lang w:val="sr-Cyrl-CS"/>
        </w:rPr>
        <w:t xml:space="preserve"> </w:t>
      </w:r>
      <w:r w:rsidRPr="00FB073C">
        <w:rPr>
          <w:lang w:val="sr-Cyrl-CS"/>
        </w:rPr>
        <w:t>привременом уређивању основ</w:t>
      </w:r>
      <w:r w:rsidR="00252CA3" w:rsidRPr="00FB073C">
        <w:rPr>
          <w:lang w:val="sr-Cyrl-CS"/>
        </w:rPr>
        <w:t xml:space="preserve">ице за обрачун и исплату плата, </w:t>
      </w:r>
      <w:r w:rsidRPr="00FB073C">
        <w:rPr>
          <w:lang w:val="sr-Cyrl-CS"/>
        </w:rPr>
        <w:t>односно зарада и других сталних примања код корисника јавних средстава.</w:t>
      </w:r>
    </w:p>
    <w:p w:rsidR="003C7ED2" w:rsidRPr="00FB073C" w:rsidRDefault="003C7ED2" w:rsidP="00A05B86">
      <w:pPr>
        <w:rPr>
          <w:lang w:val="sr-Cyrl-CS"/>
        </w:rPr>
      </w:pPr>
    </w:p>
    <w:p w:rsidR="003C7ED2" w:rsidRPr="00FB073C" w:rsidRDefault="003C7ED2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Укупно планирани </w:t>
      </w:r>
      <w:r w:rsidRPr="00FB073C">
        <w:rPr>
          <w:b/>
          <w:lang w:val="sr-Cyrl-CS"/>
        </w:rPr>
        <w:t>трошкови непроизводних услуга</w:t>
      </w:r>
      <w:r w:rsidRPr="00FB073C">
        <w:rPr>
          <w:lang w:val="sr-Cyrl-CS"/>
        </w:rPr>
        <w:t xml:space="preserve"> </w:t>
      </w:r>
      <w:r w:rsidR="00C15825" w:rsidRPr="00FB073C">
        <w:rPr>
          <w:lang w:val="sr-Cyrl-CS"/>
        </w:rPr>
        <w:t>у износу од 60,</w:t>
      </w:r>
      <w:r w:rsidR="00DA40CA" w:rsidRPr="00FB073C">
        <w:rPr>
          <w:lang w:val="sr-Cyrl-CS"/>
        </w:rPr>
        <w:t>6</w:t>
      </w:r>
      <w:r w:rsidR="00C15825" w:rsidRPr="00FB073C">
        <w:rPr>
          <w:lang w:val="sr-Cyrl-CS"/>
        </w:rPr>
        <w:t xml:space="preserve"> мил. динара,</w:t>
      </w:r>
      <w:r w:rsidR="00223033" w:rsidRPr="00FB073C">
        <w:rPr>
          <w:lang w:val="sr-Cyrl-CS"/>
        </w:rPr>
        <w:t xml:space="preserve"> мањи су од планираних трошкова за 2017. годину за </w:t>
      </w:r>
      <w:r w:rsidR="00DA40CA" w:rsidRPr="00FB073C">
        <w:rPr>
          <w:lang w:val="sr-Cyrl-CS"/>
        </w:rPr>
        <w:t>5</w:t>
      </w:r>
      <w:r w:rsidR="00223033" w:rsidRPr="00FB073C">
        <w:rPr>
          <w:lang w:val="sr-Cyrl-CS"/>
        </w:rPr>
        <w:t>%,</w:t>
      </w:r>
      <w:r w:rsidR="00C36A73" w:rsidRPr="00FB073C">
        <w:rPr>
          <w:lang w:val="sr-Cyrl-CS"/>
        </w:rPr>
        <w:t xml:space="preserve"> </w:t>
      </w:r>
      <w:r w:rsidR="00223033" w:rsidRPr="00FB073C">
        <w:rPr>
          <w:lang w:val="sr-Cyrl-CS"/>
        </w:rPr>
        <w:t xml:space="preserve">док су у </w:t>
      </w:r>
      <w:r w:rsidR="00C15825" w:rsidRPr="00FB073C">
        <w:rPr>
          <w:lang w:val="sr-Cyrl-CS"/>
        </w:rPr>
        <w:t xml:space="preserve">односу на остварење </w:t>
      </w:r>
      <w:r w:rsidR="00223033" w:rsidRPr="00FB073C">
        <w:rPr>
          <w:lang w:val="sr-Cyrl-CS"/>
        </w:rPr>
        <w:t>за</w:t>
      </w:r>
      <w:r w:rsidR="00C15825" w:rsidRPr="00FB073C">
        <w:rPr>
          <w:lang w:val="sr-Cyrl-CS"/>
        </w:rPr>
        <w:t xml:space="preserve"> 2017. годин</w:t>
      </w:r>
      <w:r w:rsidR="00223033" w:rsidRPr="00FB073C">
        <w:rPr>
          <w:lang w:val="sr-Cyrl-CS"/>
        </w:rPr>
        <w:t>у већи за 2</w:t>
      </w:r>
      <w:r w:rsidR="006E4FF1" w:rsidRPr="00FB073C">
        <w:rPr>
          <w:lang w:val="sr-Cyrl-CS"/>
        </w:rPr>
        <w:t>0</w:t>
      </w:r>
      <w:r w:rsidR="00223033" w:rsidRPr="00FB073C">
        <w:rPr>
          <w:lang w:val="sr-Cyrl-CS"/>
        </w:rPr>
        <w:t>%,</w:t>
      </w:r>
      <w:r w:rsidRPr="00FB073C">
        <w:rPr>
          <w:lang w:val="sr-Cyrl-CS"/>
        </w:rPr>
        <w:t xml:space="preserve"> пре свега због</w:t>
      </w:r>
      <w:r w:rsidR="00C15825" w:rsidRPr="00FB073C">
        <w:rPr>
          <w:lang w:val="sr-Cyrl-CS"/>
        </w:rPr>
        <w:t xml:space="preserve"> </w:t>
      </w:r>
      <w:r w:rsidR="00223033" w:rsidRPr="00FB073C">
        <w:rPr>
          <w:lang w:val="sr-Cyrl-CS"/>
        </w:rPr>
        <w:t>очекиваног повећања</w:t>
      </w:r>
      <w:r w:rsidR="00C36A73" w:rsidRPr="00FB073C">
        <w:rPr>
          <w:lang w:val="sr-Cyrl-CS"/>
        </w:rPr>
        <w:t xml:space="preserve"> трошкова одржавања софтвера и набавке годишњих лиценци неопходних за рад софтвера регистара,</w:t>
      </w:r>
      <w:r w:rsidR="000F5166" w:rsidRPr="00FB073C">
        <w:rPr>
          <w:lang w:val="sr-Cyrl-CS"/>
        </w:rPr>
        <w:t xml:space="preserve"> повећања</w:t>
      </w:r>
      <w:r w:rsidRPr="00FB073C">
        <w:rPr>
          <w:lang w:val="sr-Cyrl-CS"/>
        </w:rPr>
        <w:t xml:space="preserve"> трошкова физичко-техничког обезбеђења</w:t>
      </w:r>
      <w:r w:rsidR="000F5166" w:rsidRPr="00FB073C">
        <w:rPr>
          <w:lang w:val="sr-Cyrl-CS"/>
        </w:rPr>
        <w:t>,</w:t>
      </w:r>
      <w:r w:rsidRPr="00FB073C">
        <w:rPr>
          <w:lang w:val="sr-Cyrl-CS"/>
        </w:rPr>
        <w:t xml:space="preserve"> </w:t>
      </w:r>
      <w:r w:rsidR="000F5166" w:rsidRPr="00FB073C">
        <w:rPr>
          <w:lang w:val="sr-Cyrl-CS"/>
        </w:rPr>
        <w:t xml:space="preserve">трошкова </w:t>
      </w:r>
      <w:r w:rsidRPr="00FB073C">
        <w:rPr>
          <w:lang w:val="sr-Cyrl-CS"/>
        </w:rPr>
        <w:t>одржавања и чишћења пословног простора и трошкова стручне обуке запослених</w:t>
      </w:r>
      <w:r w:rsidR="00A069DB" w:rsidRPr="00FB073C">
        <w:rPr>
          <w:lang w:val="sr-Cyrl-CS"/>
        </w:rPr>
        <w:t>.</w:t>
      </w:r>
    </w:p>
    <w:p w:rsidR="00386EDC" w:rsidRPr="00FB073C" w:rsidRDefault="00386EDC" w:rsidP="00A05B86">
      <w:pPr>
        <w:rPr>
          <w:lang w:val="sr-Cyrl-CS"/>
        </w:rPr>
      </w:pPr>
    </w:p>
    <w:p w:rsidR="003C7ED2" w:rsidRPr="00FB073C" w:rsidRDefault="003C7ED2" w:rsidP="00A05B86">
      <w:pPr>
        <w:rPr>
          <w:lang w:val="sr-Cyrl-CS"/>
        </w:rPr>
      </w:pPr>
      <w:r w:rsidRPr="00FB073C">
        <w:rPr>
          <w:lang w:val="sr-Cyrl-CS"/>
        </w:rPr>
        <w:t>Највећи део трошкова</w:t>
      </w:r>
      <w:r w:rsidR="00031F69" w:rsidRPr="00FB073C">
        <w:rPr>
          <w:lang w:val="sr-Cyrl-CS"/>
        </w:rPr>
        <w:t xml:space="preserve"> непроизводних услуга</w:t>
      </w:r>
      <w:r w:rsidR="000F5166" w:rsidRPr="00FB073C">
        <w:rPr>
          <w:lang w:val="sr-Cyrl-CS"/>
        </w:rPr>
        <w:t xml:space="preserve"> (</w:t>
      </w:r>
      <w:r w:rsidR="00426305" w:rsidRPr="00FB073C">
        <w:rPr>
          <w:lang w:val="sr-Cyrl-CS"/>
        </w:rPr>
        <w:t>5</w:t>
      </w:r>
      <w:r w:rsidR="005F3854" w:rsidRPr="00FB073C">
        <w:rPr>
          <w:lang w:val="sr-Cyrl-CS"/>
        </w:rPr>
        <w:t>3</w:t>
      </w:r>
      <w:r w:rsidR="00426305" w:rsidRPr="00FB073C">
        <w:rPr>
          <w:lang w:val="sr-Cyrl-CS"/>
        </w:rPr>
        <w:t>,</w:t>
      </w:r>
      <w:r w:rsidR="005F3854" w:rsidRPr="00FB073C">
        <w:rPr>
          <w:lang w:val="sr-Cyrl-CS"/>
        </w:rPr>
        <w:t>9</w:t>
      </w:r>
      <w:r w:rsidR="000F5166" w:rsidRPr="00FB073C">
        <w:rPr>
          <w:lang w:val="sr-Cyrl-CS"/>
        </w:rPr>
        <w:t xml:space="preserve"> мил. динара)</w:t>
      </w:r>
      <w:r w:rsidR="00851596" w:rsidRPr="00FB073C">
        <w:rPr>
          <w:lang w:val="sr-Cyrl-CS"/>
        </w:rPr>
        <w:t>,</w:t>
      </w:r>
      <w:r w:rsidR="00CB2476" w:rsidRPr="00FB073C">
        <w:rPr>
          <w:lang w:val="sr-Cyrl-CS"/>
        </w:rPr>
        <w:t xml:space="preserve"> </w:t>
      </w:r>
      <w:r w:rsidRPr="00FB073C">
        <w:rPr>
          <w:lang w:val="sr-Cyrl-CS"/>
        </w:rPr>
        <w:t>односи се на:</w:t>
      </w:r>
    </w:p>
    <w:p w:rsidR="00E0107B" w:rsidRPr="00FB073C" w:rsidRDefault="00E0107B" w:rsidP="00A05B86">
      <w:pPr>
        <w:rPr>
          <w:lang w:val="sr-Cyrl-CS"/>
        </w:rPr>
      </w:pPr>
    </w:p>
    <w:p w:rsidR="00E44AB2" w:rsidRPr="00FB073C" w:rsidRDefault="003C7ED2" w:rsidP="00FB073C">
      <w:pPr>
        <w:pStyle w:val="ListParagraph"/>
        <w:numPr>
          <w:ilvl w:val="0"/>
          <w:numId w:val="28"/>
        </w:numPr>
        <w:jc w:val="both"/>
        <w:rPr>
          <w:lang w:val="sr-Cyrl-CS"/>
        </w:rPr>
      </w:pPr>
      <w:r w:rsidRPr="00FB073C">
        <w:rPr>
          <w:i/>
          <w:lang w:val="sr-Cyrl-CS"/>
        </w:rPr>
        <w:t>трошкове услуга одржавања и измене функционалности постојећих софтверских програма и набавке годишњих софтверских лиценци</w:t>
      </w:r>
      <w:r w:rsidRPr="00FB073C">
        <w:rPr>
          <w:lang w:val="sr-Cyrl-CS"/>
        </w:rPr>
        <w:t>,</w:t>
      </w:r>
    </w:p>
    <w:p w:rsidR="003C7ED2" w:rsidRPr="00FB073C" w:rsidRDefault="003C7ED2" w:rsidP="00FB073C">
      <w:pPr>
        <w:pStyle w:val="ListParagraph"/>
        <w:numPr>
          <w:ilvl w:val="0"/>
          <w:numId w:val="28"/>
        </w:numPr>
        <w:jc w:val="both"/>
        <w:rPr>
          <w:lang w:val="sr-Cyrl-CS"/>
        </w:rPr>
      </w:pPr>
      <w:r w:rsidRPr="00FB073C">
        <w:rPr>
          <w:i/>
          <w:lang w:val="sr-Cyrl-CS"/>
        </w:rPr>
        <w:t>трошкове обезбеђења и заштите имовине</w:t>
      </w:r>
      <w:r w:rsidR="00E44AB2" w:rsidRPr="00FB073C">
        <w:rPr>
          <w:i/>
          <w:lang w:val="sr-Cyrl-CS"/>
        </w:rPr>
        <w:t xml:space="preserve"> и</w:t>
      </w:r>
      <w:r w:rsidRPr="00FB073C">
        <w:rPr>
          <w:lang w:val="sr-Cyrl-CS"/>
        </w:rPr>
        <w:t xml:space="preserve"> </w:t>
      </w:r>
      <w:r w:rsidR="00E44AB2" w:rsidRPr="00FB073C">
        <w:rPr>
          <w:i/>
          <w:lang w:val="sr-Cyrl-CS"/>
        </w:rPr>
        <w:t>услуг</w:t>
      </w:r>
      <w:r w:rsidR="00216D4C" w:rsidRPr="00FB073C">
        <w:rPr>
          <w:i/>
          <w:lang w:val="sr-Cyrl-CS"/>
        </w:rPr>
        <w:t>а</w:t>
      </w:r>
      <w:r w:rsidR="00E44AB2" w:rsidRPr="00FB073C">
        <w:rPr>
          <w:i/>
          <w:lang w:val="sr-Cyrl-CS"/>
        </w:rPr>
        <w:t xml:space="preserve"> чишћења пословног простора и дератизације</w:t>
      </w:r>
      <w:r w:rsidR="00E44AB2" w:rsidRPr="00FB073C">
        <w:rPr>
          <w:lang w:val="sr-Cyrl-CS"/>
        </w:rPr>
        <w:t xml:space="preserve"> </w:t>
      </w:r>
      <w:r w:rsidR="0025036A" w:rsidRPr="00FB073C">
        <w:rPr>
          <w:lang w:val="sr-Cyrl-CS"/>
        </w:rPr>
        <w:t>и</w:t>
      </w:r>
    </w:p>
    <w:p w:rsidR="003C7ED2" w:rsidRPr="00FB073C" w:rsidRDefault="003C7ED2" w:rsidP="00FB073C">
      <w:pPr>
        <w:pStyle w:val="ListParagraph"/>
        <w:numPr>
          <w:ilvl w:val="0"/>
          <w:numId w:val="28"/>
        </w:numPr>
        <w:jc w:val="both"/>
        <w:rPr>
          <w:lang w:val="sr-Cyrl-CS"/>
        </w:rPr>
      </w:pPr>
      <w:r w:rsidRPr="00FB073C">
        <w:rPr>
          <w:i/>
          <w:lang w:val="sr-Cyrl-CS"/>
        </w:rPr>
        <w:t>трошкове накнада</w:t>
      </w:r>
      <w:r w:rsidR="00252CA3" w:rsidRPr="00FB073C">
        <w:rPr>
          <w:lang w:val="sr-Cyrl-CS"/>
        </w:rPr>
        <w:t xml:space="preserve"> </w:t>
      </w:r>
      <w:r w:rsidRPr="00FB073C">
        <w:rPr>
          <w:lang w:val="sr-Cyrl-CS"/>
        </w:rPr>
        <w:t>за услуге које за потребе Агенције вр</w:t>
      </w:r>
      <w:r w:rsidR="00252CA3" w:rsidRPr="00FB073C">
        <w:rPr>
          <w:lang w:val="sr-Cyrl-CS"/>
        </w:rPr>
        <w:t xml:space="preserve">ше јединице локалне самоуправе </w:t>
      </w:r>
      <w:r w:rsidRPr="00FB073C">
        <w:rPr>
          <w:lang w:val="sr-Cyrl-CS"/>
        </w:rPr>
        <w:t>у систему регистрације предузетника</w:t>
      </w:r>
      <w:r w:rsidR="00302351" w:rsidRPr="00FB073C">
        <w:rPr>
          <w:lang w:val="sr-Cyrl-CS"/>
        </w:rPr>
        <w:t>.</w:t>
      </w:r>
      <w:r w:rsidR="0019642F" w:rsidRPr="00FB073C">
        <w:rPr>
          <w:lang w:val="sr-Cyrl-CS"/>
        </w:rPr>
        <w:t xml:space="preserve"> </w:t>
      </w:r>
    </w:p>
    <w:p w:rsidR="00302351" w:rsidRPr="00FB073C" w:rsidRDefault="00302351" w:rsidP="00A05B86">
      <w:pPr>
        <w:rPr>
          <w:lang w:val="sr-Cyrl-CS"/>
        </w:rPr>
      </w:pPr>
    </w:p>
    <w:p w:rsidR="003C7ED2" w:rsidRPr="00FB073C" w:rsidRDefault="003C7ED2" w:rsidP="00D61AE8">
      <w:pPr>
        <w:jc w:val="both"/>
        <w:rPr>
          <w:color w:val="000000"/>
          <w:lang w:val="sr-Cyrl-CS"/>
        </w:rPr>
      </w:pPr>
      <w:r w:rsidRPr="00FB073C">
        <w:rPr>
          <w:lang w:val="sr-Cyrl-CS"/>
        </w:rPr>
        <w:t xml:space="preserve">Поред тога, у оквиру трошкова </w:t>
      </w:r>
      <w:r w:rsidR="001A513D" w:rsidRPr="00FB073C">
        <w:rPr>
          <w:lang w:val="sr-Cyrl-CS"/>
        </w:rPr>
        <w:t xml:space="preserve"> непроизводних услуга </w:t>
      </w:r>
      <w:r w:rsidRPr="00FB073C">
        <w:rPr>
          <w:lang w:val="sr-Cyrl-CS"/>
        </w:rPr>
        <w:t xml:space="preserve">планирана су и средства од </w:t>
      </w:r>
      <w:r w:rsidR="00252CA3" w:rsidRPr="00FB073C">
        <w:rPr>
          <w:color w:val="000000"/>
          <w:lang w:val="sr-Cyrl-CS"/>
        </w:rPr>
        <w:t xml:space="preserve">укупно </w:t>
      </w:r>
      <w:r w:rsidR="00426305" w:rsidRPr="00FB073C">
        <w:rPr>
          <w:color w:val="000000"/>
          <w:lang w:val="sr-Cyrl-CS"/>
        </w:rPr>
        <w:t>6,</w:t>
      </w:r>
      <w:r w:rsidR="005F3854" w:rsidRPr="00FB073C">
        <w:rPr>
          <w:color w:val="000000"/>
          <w:lang w:val="sr-Cyrl-CS"/>
        </w:rPr>
        <w:t>7</w:t>
      </w:r>
      <w:r w:rsidRPr="00FB073C">
        <w:rPr>
          <w:color w:val="000000"/>
          <w:lang w:val="sr-Cyrl-CS"/>
        </w:rPr>
        <w:t xml:space="preserve"> мил. динара за:</w:t>
      </w:r>
    </w:p>
    <w:p w:rsidR="00E0107B" w:rsidRPr="00FB073C" w:rsidRDefault="00E0107B" w:rsidP="00A05B86">
      <w:pPr>
        <w:rPr>
          <w:color w:val="000000"/>
          <w:lang w:val="sr-Cyrl-CS"/>
        </w:rPr>
      </w:pPr>
    </w:p>
    <w:p w:rsidR="003C7ED2" w:rsidRPr="00FB073C" w:rsidRDefault="003C7ED2" w:rsidP="00FB073C">
      <w:pPr>
        <w:pStyle w:val="ListParagraph"/>
        <w:numPr>
          <w:ilvl w:val="0"/>
          <w:numId w:val="29"/>
        </w:numPr>
        <w:jc w:val="both"/>
        <w:rPr>
          <w:color w:val="000000"/>
          <w:lang w:val="sr-Cyrl-CS"/>
        </w:rPr>
      </w:pPr>
      <w:r w:rsidRPr="00FB073C">
        <w:rPr>
          <w:color w:val="000000"/>
          <w:lang w:val="sr-Cyrl-CS"/>
        </w:rPr>
        <w:t>услуге ревизије финансијских извештаја</w:t>
      </w:r>
      <w:r w:rsidR="008F0EB7" w:rsidRPr="00FB073C">
        <w:rPr>
          <w:color w:val="000000"/>
          <w:lang w:val="sr-Cyrl-CS"/>
        </w:rPr>
        <w:t xml:space="preserve">, </w:t>
      </w:r>
      <w:r w:rsidR="0003466F" w:rsidRPr="00FB073C">
        <w:rPr>
          <w:color w:val="000000"/>
          <w:lang w:val="sr-Cyrl-CS"/>
        </w:rPr>
        <w:t>услуге дизајнирања,</w:t>
      </w:r>
      <w:r w:rsidR="008F0EB7" w:rsidRPr="00FB073C">
        <w:rPr>
          <w:color w:val="000000"/>
          <w:lang w:val="sr-Cyrl-CS"/>
        </w:rPr>
        <w:t xml:space="preserve"> </w:t>
      </w:r>
      <w:r w:rsidR="0003466F" w:rsidRPr="00FB073C">
        <w:rPr>
          <w:color w:val="000000"/>
          <w:lang w:val="sr-Cyrl-CS"/>
        </w:rPr>
        <w:t>и израд</w:t>
      </w:r>
      <w:r w:rsidR="00003D77" w:rsidRPr="00FB073C">
        <w:rPr>
          <w:color w:val="000000"/>
          <w:lang w:val="sr-Cyrl-CS"/>
        </w:rPr>
        <w:t>е</w:t>
      </w:r>
      <w:r w:rsidR="0003466F" w:rsidRPr="00FB073C">
        <w:rPr>
          <w:color w:val="000000"/>
          <w:lang w:val="sr-Cyrl-CS"/>
        </w:rPr>
        <w:t xml:space="preserve"> пројекта препарцелизације</w:t>
      </w:r>
      <w:r w:rsidRPr="00FB073C">
        <w:rPr>
          <w:color w:val="000000"/>
          <w:lang w:val="sr-Cyrl-CS"/>
        </w:rPr>
        <w:t xml:space="preserve">; </w:t>
      </w:r>
    </w:p>
    <w:p w:rsidR="00A83DDB" w:rsidRPr="00FB073C" w:rsidRDefault="00A83DDB" w:rsidP="00FB073C">
      <w:pPr>
        <w:pStyle w:val="ListParagraph"/>
        <w:numPr>
          <w:ilvl w:val="0"/>
          <w:numId w:val="29"/>
        </w:numPr>
        <w:jc w:val="both"/>
        <w:rPr>
          <w:color w:val="000000"/>
          <w:lang w:val="sr-Cyrl-CS"/>
        </w:rPr>
      </w:pPr>
      <w:r w:rsidRPr="00FB073C">
        <w:rPr>
          <w:color w:val="000000"/>
          <w:lang w:val="sr-Cyrl-CS"/>
        </w:rPr>
        <w:t>стручно усавршавање и образовање запослених</w:t>
      </w:r>
      <w:r w:rsidR="002B1963" w:rsidRPr="00FB073C">
        <w:rPr>
          <w:color w:val="000000"/>
          <w:lang w:val="sr-Cyrl-CS"/>
        </w:rPr>
        <w:t>;</w:t>
      </w:r>
    </w:p>
    <w:p w:rsidR="003C7ED2" w:rsidRPr="00FB073C" w:rsidRDefault="003C7ED2" w:rsidP="00FB073C">
      <w:pPr>
        <w:pStyle w:val="ListParagraph"/>
        <w:numPr>
          <w:ilvl w:val="0"/>
          <w:numId w:val="29"/>
        </w:numPr>
        <w:jc w:val="both"/>
        <w:rPr>
          <w:color w:val="000000"/>
          <w:lang w:val="sr-Cyrl-CS"/>
        </w:rPr>
      </w:pPr>
      <w:r w:rsidRPr="00FB073C">
        <w:rPr>
          <w:color w:val="000000"/>
          <w:lang w:val="sr-Cyrl-CS"/>
        </w:rPr>
        <w:t>пр</w:t>
      </w:r>
      <w:r w:rsidR="0003466F" w:rsidRPr="00FB073C">
        <w:rPr>
          <w:color w:val="000000"/>
          <w:lang w:val="sr-Cyrl-CS"/>
        </w:rPr>
        <w:t>еводилачке</w:t>
      </w:r>
      <w:r w:rsidR="00003D77" w:rsidRPr="00FB073C">
        <w:rPr>
          <w:color w:val="000000"/>
          <w:lang w:val="sr-Cyrl-CS"/>
        </w:rPr>
        <w:t>,</w:t>
      </w:r>
      <w:r w:rsidR="0003466F" w:rsidRPr="00FB073C">
        <w:rPr>
          <w:color w:val="000000"/>
          <w:lang w:val="sr-Cyrl-CS"/>
        </w:rPr>
        <w:t xml:space="preserve"> правне услуге </w:t>
      </w:r>
      <w:r w:rsidR="002D63DF" w:rsidRPr="00FB073C">
        <w:rPr>
          <w:color w:val="000000"/>
          <w:lang w:val="sr-Cyrl-CS"/>
        </w:rPr>
        <w:t xml:space="preserve">и </w:t>
      </w:r>
      <w:r w:rsidR="002B1963" w:rsidRPr="00FB073C">
        <w:rPr>
          <w:color w:val="000000"/>
          <w:lang w:val="sr-Cyrl-CS"/>
        </w:rPr>
        <w:t>остале непроизводне услуге.</w:t>
      </w:r>
    </w:p>
    <w:p w:rsidR="003C7ED2" w:rsidRPr="00FB073C" w:rsidRDefault="003C7ED2" w:rsidP="00A05B86">
      <w:pPr>
        <w:rPr>
          <w:color w:val="000000"/>
          <w:lang w:val="sr-Cyrl-CS"/>
        </w:rPr>
      </w:pPr>
    </w:p>
    <w:p w:rsidR="003C7ED2" w:rsidRPr="00FB073C" w:rsidRDefault="001A513D" w:rsidP="00D61AE8">
      <w:pPr>
        <w:jc w:val="both"/>
        <w:rPr>
          <w:lang w:val="sr-Cyrl-CS"/>
        </w:rPr>
      </w:pPr>
      <w:r w:rsidRPr="00FB073C">
        <w:rPr>
          <w:lang w:val="sr-Cyrl-CS"/>
        </w:rPr>
        <w:t>На име</w:t>
      </w:r>
      <w:r w:rsidR="003C7ED2" w:rsidRPr="00FB073C">
        <w:rPr>
          <w:lang w:val="sr-Cyrl-CS"/>
        </w:rPr>
        <w:t xml:space="preserve"> </w:t>
      </w:r>
      <w:r w:rsidR="003C7ED2" w:rsidRPr="00FB073C">
        <w:rPr>
          <w:b/>
          <w:lang w:val="sr-Cyrl-CS"/>
        </w:rPr>
        <w:t>трошкове репрезентације</w:t>
      </w:r>
      <w:r w:rsidR="003C7ED2" w:rsidRPr="00FB073C">
        <w:rPr>
          <w:lang w:val="sr-Cyrl-CS"/>
        </w:rPr>
        <w:t xml:space="preserve"> планирана су средства у износу од 1,</w:t>
      </w:r>
      <w:r w:rsidR="00235B47" w:rsidRPr="00FB073C">
        <w:rPr>
          <w:lang w:val="sr-Cyrl-CS"/>
        </w:rPr>
        <w:t>8</w:t>
      </w:r>
      <w:r w:rsidR="003C7ED2" w:rsidRPr="00FB073C">
        <w:rPr>
          <w:lang w:val="sr-Cyrl-CS"/>
        </w:rPr>
        <w:t xml:space="preserve"> мил. динара</w:t>
      </w:r>
      <w:r w:rsidR="00A141FA" w:rsidRPr="00FB073C">
        <w:rPr>
          <w:lang w:val="sr-Cyrl-CS"/>
        </w:rPr>
        <w:t>.</w:t>
      </w:r>
      <w:r w:rsidR="003C7ED2" w:rsidRPr="00FB073C">
        <w:rPr>
          <w:lang w:val="sr-Cyrl-CS"/>
        </w:rPr>
        <w:t xml:space="preserve"> </w:t>
      </w:r>
      <w:r w:rsidR="002279FA" w:rsidRPr="00FB073C">
        <w:rPr>
          <w:lang w:val="sr-Cyrl-CS"/>
        </w:rPr>
        <w:t>Средства репрезентације планирана су пре свега за посете представника страних привредних регистара и низа догађаја са представницима медија у циљу представљања активности Агенције</w:t>
      </w:r>
      <w:r w:rsidR="00161D11" w:rsidRPr="00FB073C">
        <w:rPr>
          <w:lang w:val="sr-Cyrl-CS"/>
        </w:rPr>
        <w:t>.</w:t>
      </w:r>
      <w:r w:rsidR="002279FA" w:rsidRPr="00FB073C">
        <w:rPr>
          <w:lang w:val="sr-Cyrl-CS"/>
        </w:rPr>
        <w:t xml:space="preserve"> </w:t>
      </w:r>
    </w:p>
    <w:p w:rsidR="006D1B4C" w:rsidRPr="00FB073C" w:rsidRDefault="006D1B4C" w:rsidP="00A05B86">
      <w:pPr>
        <w:rPr>
          <w:lang w:val="sr-Cyrl-CS"/>
        </w:rPr>
      </w:pPr>
    </w:p>
    <w:p w:rsidR="00851596" w:rsidRPr="00FB073C" w:rsidRDefault="001A513D" w:rsidP="00D61AE8">
      <w:pPr>
        <w:jc w:val="both"/>
        <w:rPr>
          <w:lang w:val="sr-Cyrl-CS"/>
        </w:rPr>
      </w:pPr>
      <w:r w:rsidRPr="00FB073C">
        <w:rPr>
          <w:lang w:val="sr-Cyrl-CS"/>
        </w:rPr>
        <w:t>На име</w:t>
      </w:r>
      <w:r w:rsidR="006D1B4C" w:rsidRPr="00FB073C">
        <w:rPr>
          <w:lang w:val="sr-Cyrl-CS"/>
        </w:rPr>
        <w:t xml:space="preserve"> </w:t>
      </w:r>
      <w:r w:rsidR="006D1B4C" w:rsidRPr="00FB073C">
        <w:rPr>
          <w:b/>
          <w:lang w:val="sr-Cyrl-CS"/>
        </w:rPr>
        <w:t>трошков</w:t>
      </w:r>
      <w:r w:rsidRPr="00FB073C">
        <w:rPr>
          <w:b/>
          <w:lang w:val="sr-Cyrl-CS"/>
        </w:rPr>
        <w:t xml:space="preserve">а </w:t>
      </w:r>
      <w:r w:rsidR="006D1B4C" w:rsidRPr="00FB073C">
        <w:rPr>
          <w:b/>
          <w:lang w:val="sr-Cyrl-CS"/>
        </w:rPr>
        <w:t>премија осигурања имовине и обавезног осигурања запослених, платног промета и чланарина</w:t>
      </w:r>
      <w:r w:rsidR="006D1B4C" w:rsidRPr="00FB073C">
        <w:rPr>
          <w:lang w:val="sr-Cyrl-CS"/>
        </w:rPr>
        <w:t xml:space="preserve"> планирана су средства од </w:t>
      </w:r>
      <w:r w:rsidR="00AA3F8D" w:rsidRPr="00FB073C">
        <w:rPr>
          <w:lang w:val="sr-Cyrl-CS"/>
        </w:rPr>
        <w:t>9,0</w:t>
      </w:r>
      <w:r w:rsidR="006D1B4C" w:rsidRPr="00FB073C">
        <w:rPr>
          <w:lang w:val="sr-Cyrl-CS"/>
        </w:rPr>
        <w:t xml:space="preserve"> мил. динара. Трошкови осигурања опреме и запослених планирани су </w:t>
      </w:r>
      <w:r w:rsidR="0034300D" w:rsidRPr="00FB073C">
        <w:rPr>
          <w:lang w:val="sr-Cyrl-CS"/>
        </w:rPr>
        <w:t xml:space="preserve">у износу од 5,0 мил. динара </w:t>
      </w:r>
      <w:r w:rsidR="00AA3F8D" w:rsidRPr="00FB073C">
        <w:rPr>
          <w:lang w:val="sr-Cyrl-CS"/>
        </w:rPr>
        <w:t>јер</w:t>
      </w:r>
      <w:r w:rsidR="00B22BE4" w:rsidRPr="00FB073C">
        <w:rPr>
          <w:lang w:val="sr-Cyrl-CS"/>
        </w:rPr>
        <w:t xml:space="preserve"> средства за ове намене нису предвиђена у плану </w:t>
      </w:r>
      <w:r w:rsidR="006D1B4C" w:rsidRPr="00FB073C">
        <w:rPr>
          <w:lang w:val="sr-Cyrl-CS"/>
        </w:rPr>
        <w:t>Управе за заједничке послове Републичких органа</w:t>
      </w:r>
      <w:r w:rsidR="00DD1A8A" w:rsidRPr="00FB073C">
        <w:rPr>
          <w:lang w:val="sr-Cyrl-CS"/>
        </w:rPr>
        <w:t>.</w:t>
      </w:r>
      <w:r w:rsidR="007E0F08" w:rsidRPr="00FB073C">
        <w:rPr>
          <w:lang w:val="sr-Cyrl-CS"/>
        </w:rPr>
        <w:t xml:space="preserve"> </w:t>
      </w:r>
      <w:r w:rsidR="00E9488E" w:rsidRPr="00FB073C">
        <w:rPr>
          <w:lang w:val="sr-Cyrl-CS"/>
        </w:rPr>
        <w:t xml:space="preserve">На име </w:t>
      </w:r>
      <w:r w:rsidR="0034300D" w:rsidRPr="00FB073C">
        <w:rPr>
          <w:lang w:val="sr-Cyrl-CS"/>
        </w:rPr>
        <w:t>тр</w:t>
      </w:r>
      <w:r w:rsidR="00AA3F8D" w:rsidRPr="00FB073C">
        <w:rPr>
          <w:lang w:val="sr-Cyrl-CS"/>
        </w:rPr>
        <w:t xml:space="preserve">ошкова платног промета и </w:t>
      </w:r>
      <w:r w:rsidR="00E9488E" w:rsidRPr="00FB073C">
        <w:rPr>
          <w:lang w:val="sr-Cyrl-CS"/>
        </w:rPr>
        <w:t>чланства Агенције у асоцијацији Европског привредног регистра (</w:t>
      </w:r>
      <w:r w:rsidR="00E9488E" w:rsidRPr="00FB073C">
        <w:rPr>
          <w:i/>
          <w:lang w:val="sr-Cyrl-CS"/>
        </w:rPr>
        <w:t>European Business Registers-EBR-а</w:t>
      </w:r>
      <w:r w:rsidR="00E9488E" w:rsidRPr="00FB073C">
        <w:rPr>
          <w:lang w:val="sr-Cyrl-CS"/>
        </w:rPr>
        <w:t>), чланства у Европском форуму пословних регистара (</w:t>
      </w:r>
      <w:r w:rsidR="00E9488E" w:rsidRPr="00FB073C">
        <w:rPr>
          <w:i/>
          <w:lang w:val="sr-Cyrl-CS"/>
        </w:rPr>
        <w:t>ECRF</w:t>
      </w:r>
      <w:r w:rsidR="00E9488E" w:rsidRPr="00FB073C">
        <w:rPr>
          <w:lang w:val="sr-Cyrl-CS"/>
        </w:rPr>
        <w:t xml:space="preserve">) и чланства у НАЛЕД-у планирана су средства од </w:t>
      </w:r>
      <w:r w:rsidR="00AA3F8D" w:rsidRPr="00FB073C">
        <w:rPr>
          <w:lang w:val="sr-Cyrl-CS"/>
        </w:rPr>
        <w:t>4,0</w:t>
      </w:r>
      <w:r w:rsidR="00E9488E" w:rsidRPr="00FB073C">
        <w:rPr>
          <w:lang w:val="sr-Cyrl-CS"/>
        </w:rPr>
        <w:t xml:space="preserve"> мил. динара. </w:t>
      </w:r>
    </w:p>
    <w:p w:rsidR="00E9488E" w:rsidRPr="00FB073C" w:rsidRDefault="00E9488E" w:rsidP="00A05B86">
      <w:pPr>
        <w:rPr>
          <w:lang w:val="sr-Cyrl-CS"/>
        </w:rPr>
      </w:pPr>
    </w:p>
    <w:p w:rsidR="00474EE1" w:rsidRPr="00FB073C" w:rsidRDefault="004A3ADE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На позицији </w:t>
      </w:r>
      <w:r w:rsidR="00851596" w:rsidRPr="00FB073C">
        <w:rPr>
          <w:b/>
          <w:lang w:val="sr-Cyrl-CS"/>
        </w:rPr>
        <w:t>трошков</w:t>
      </w:r>
      <w:r w:rsidRPr="00FB073C">
        <w:rPr>
          <w:b/>
          <w:lang w:val="sr-Cyrl-CS"/>
        </w:rPr>
        <w:t>а</w:t>
      </w:r>
      <w:r w:rsidR="00851596" w:rsidRPr="00FB073C">
        <w:rPr>
          <w:b/>
          <w:lang w:val="sr-Cyrl-CS"/>
        </w:rPr>
        <w:t xml:space="preserve"> пореза</w:t>
      </w:r>
      <w:r w:rsidR="00851596" w:rsidRPr="00FB073C">
        <w:rPr>
          <w:lang w:val="sr-Cyrl-CS"/>
        </w:rPr>
        <w:t xml:space="preserve"> планирана су средства у износу од </w:t>
      </w:r>
      <w:r w:rsidR="00E42992" w:rsidRPr="00FB073C">
        <w:rPr>
          <w:lang w:val="sr-Cyrl-CS"/>
        </w:rPr>
        <w:t>5,0</w:t>
      </w:r>
      <w:r w:rsidR="00851596" w:rsidRPr="00FB073C">
        <w:rPr>
          <w:lang w:val="sr-Cyrl-CS"/>
        </w:rPr>
        <w:t xml:space="preserve"> мил. динара</w:t>
      </w:r>
      <w:r w:rsidR="00E9488E" w:rsidRPr="00FB073C">
        <w:rPr>
          <w:lang w:val="sr-Cyrl-CS"/>
        </w:rPr>
        <w:t xml:space="preserve"> </w:t>
      </w:r>
      <w:r w:rsidR="00851596" w:rsidRPr="00FB073C">
        <w:rPr>
          <w:lang w:val="sr-Cyrl-CS"/>
        </w:rPr>
        <w:t xml:space="preserve">на име плаћања обавеза по </w:t>
      </w:r>
      <w:r w:rsidR="00474EE1" w:rsidRPr="00FB073C">
        <w:rPr>
          <w:lang w:val="sr-Cyrl-CS"/>
        </w:rPr>
        <w:t>основу Закона о запошљавању особа са инвалидитетом</w:t>
      </w:r>
      <w:r w:rsidR="004E3001" w:rsidRPr="00FB073C">
        <w:rPr>
          <w:lang w:val="sr-Cyrl-CS"/>
        </w:rPr>
        <w:t xml:space="preserve"> и друг</w:t>
      </w:r>
      <w:r w:rsidR="001A513D" w:rsidRPr="00FB073C">
        <w:rPr>
          <w:lang w:val="sr-Cyrl-CS"/>
        </w:rPr>
        <w:t xml:space="preserve">их </w:t>
      </w:r>
      <w:r w:rsidR="004E3001" w:rsidRPr="00FB073C">
        <w:rPr>
          <w:lang w:val="sr-Cyrl-CS"/>
        </w:rPr>
        <w:t>порез</w:t>
      </w:r>
      <w:r w:rsidR="001A513D" w:rsidRPr="00FB073C">
        <w:rPr>
          <w:lang w:val="sr-Cyrl-CS"/>
        </w:rPr>
        <w:t>а</w:t>
      </w:r>
      <w:r w:rsidR="00474EE1" w:rsidRPr="00FB073C">
        <w:rPr>
          <w:lang w:val="sr-Cyrl-CS"/>
        </w:rPr>
        <w:t xml:space="preserve">. </w:t>
      </w:r>
    </w:p>
    <w:p w:rsidR="00851596" w:rsidRPr="00FB073C" w:rsidRDefault="00851596" w:rsidP="00A05B86">
      <w:pPr>
        <w:rPr>
          <w:lang w:val="sr-Cyrl-CS"/>
        </w:rPr>
      </w:pPr>
    </w:p>
    <w:p w:rsidR="006D1B4C" w:rsidRPr="00FB073C" w:rsidRDefault="0034413C" w:rsidP="00D61AE8">
      <w:pPr>
        <w:jc w:val="both"/>
        <w:rPr>
          <w:lang w:val="sr-Cyrl-CS"/>
        </w:rPr>
      </w:pPr>
      <w:r w:rsidRPr="00FB073C">
        <w:rPr>
          <w:b/>
          <w:lang w:val="sr-Cyrl-CS"/>
        </w:rPr>
        <w:t>О</w:t>
      </w:r>
      <w:r w:rsidR="006D1B4C" w:rsidRPr="00FB073C">
        <w:rPr>
          <w:b/>
          <w:lang w:val="sr-Cyrl-CS"/>
        </w:rPr>
        <w:t>стал</w:t>
      </w:r>
      <w:r w:rsidRPr="00FB073C">
        <w:rPr>
          <w:b/>
          <w:lang w:val="sr-Cyrl-CS"/>
        </w:rPr>
        <w:t>и</w:t>
      </w:r>
      <w:r w:rsidR="006D1B4C" w:rsidRPr="00FB073C">
        <w:rPr>
          <w:b/>
          <w:lang w:val="sr-Cyrl-CS"/>
        </w:rPr>
        <w:t xml:space="preserve"> нематеријалн</w:t>
      </w:r>
      <w:r w:rsidRPr="00FB073C">
        <w:rPr>
          <w:b/>
          <w:lang w:val="sr-Cyrl-CS"/>
        </w:rPr>
        <w:t>и</w:t>
      </w:r>
      <w:r w:rsidR="006D1B4C" w:rsidRPr="00FB073C">
        <w:rPr>
          <w:b/>
          <w:lang w:val="sr-Cyrl-CS"/>
        </w:rPr>
        <w:t xml:space="preserve"> трошков</w:t>
      </w:r>
      <w:r w:rsidRPr="00FB073C">
        <w:rPr>
          <w:b/>
          <w:lang w:val="sr-Cyrl-CS"/>
        </w:rPr>
        <w:t>и</w:t>
      </w:r>
      <w:r w:rsidR="006D1B4C" w:rsidRPr="00FB073C">
        <w:rPr>
          <w:b/>
          <w:lang w:val="sr-Cyrl-CS"/>
        </w:rPr>
        <w:t xml:space="preserve"> </w:t>
      </w:r>
      <w:r w:rsidR="006D1B4C" w:rsidRPr="00FB073C">
        <w:rPr>
          <w:lang w:val="sr-Cyrl-CS"/>
        </w:rPr>
        <w:t>планиран</w:t>
      </w:r>
      <w:r w:rsidRPr="00FB073C">
        <w:rPr>
          <w:lang w:val="sr-Cyrl-CS"/>
        </w:rPr>
        <w:t>и</w:t>
      </w:r>
      <w:r w:rsidR="006D1B4C" w:rsidRPr="00FB073C">
        <w:rPr>
          <w:lang w:val="sr-Cyrl-CS"/>
        </w:rPr>
        <w:t xml:space="preserve"> су </w:t>
      </w:r>
      <w:r w:rsidRPr="00FB073C">
        <w:rPr>
          <w:lang w:val="sr-Cyrl-CS"/>
        </w:rPr>
        <w:t>у износу</w:t>
      </w:r>
      <w:r w:rsidR="006D1B4C" w:rsidRPr="00FB073C">
        <w:rPr>
          <w:lang w:val="sr-Cyrl-CS"/>
        </w:rPr>
        <w:t xml:space="preserve"> од </w:t>
      </w:r>
      <w:r w:rsidR="00371ABF" w:rsidRPr="00FB073C">
        <w:rPr>
          <w:b/>
          <w:lang w:val="sr-Cyrl-CS"/>
        </w:rPr>
        <w:t>66,6</w:t>
      </w:r>
      <w:r w:rsidR="006D1B4C" w:rsidRPr="00FB073C">
        <w:rPr>
          <w:lang w:val="sr-Cyrl-CS"/>
        </w:rPr>
        <w:t xml:space="preserve"> мил. динара, </w:t>
      </w:r>
      <w:r w:rsidRPr="00FB073C">
        <w:rPr>
          <w:lang w:val="sr-Cyrl-CS"/>
        </w:rPr>
        <w:t>од чега се на</w:t>
      </w:r>
      <w:r w:rsidR="0021650C" w:rsidRPr="00FB073C">
        <w:rPr>
          <w:lang w:val="sr-Cyrl-CS"/>
        </w:rPr>
        <w:t xml:space="preserve"> средства за уплату у буџет Републике Србије</w:t>
      </w:r>
      <w:r w:rsidRPr="00FB073C">
        <w:rPr>
          <w:lang w:val="sr-Cyrl-CS"/>
        </w:rPr>
        <w:t>,</w:t>
      </w:r>
      <w:r w:rsidR="0021650C" w:rsidRPr="00FB073C">
        <w:rPr>
          <w:lang w:val="sr-Cyrl-CS"/>
        </w:rPr>
        <w:t xml:space="preserve"> </w:t>
      </w:r>
      <w:r w:rsidR="0053005F" w:rsidRPr="00FB073C">
        <w:rPr>
          <w:lang w:val="sr-Cyrl-CS"/>
        </w:rPr>
        <w:t>по основу умањења зарада и других примања</w:t>
      </w:r>
      <w:r w:rsidRPr="00FB073C">
        <w:rPr>
          <w:lang w:val="sr-Cyrl-CS"/>
        </w:rPr>
        <w:t>,</w:t>
      </w:r>
      <w:r w:rsidR="0053005F" w:rsidRPr="00FB073C">
        <w:rPr>
          <w:lang w:val="sr-Cyrl-CS"/>
        </w:rPr>
        <w:t xml:space="preserve"> </w:t>
      </w:r>
      <w:r w:rsidRPr="00FB073C">
        <w:rPr>
          <w:lang w:val="sr-Cyrl-CS"/>
        </w:rPr>
        <w:t>односи</w:t>
      </w:r>
      <w:r w:rsidR="0021650C" w:rsidRPr="00FB073C">
        <w:rPr>
          <w:lang w:val="sr-Cyrl-CS"/>
        </w:rPr>
        <w:t xml:space="preserve"> </w:t>
      </w:r>
      <w:r w:rsidR="00B02C3B" w:rsidRPr="00FB073C">
        <w:rPr>
          <w:lang w:val="sr-Cyrl-CS"/>
        </w:rPr>
        <w:t>5</w:t>
      </w:r>
      <w:r w:rsidR="00052E32" w:rsidRPr="00FB073C">
        <w:rPr>
          <w:lang w:val="sr-Cyrl-CS"/>
        </w:rPr>
        <w:t>7</w:t>
      </w:r>
      <w:r w:rsidR="00B02C3B" w:rsidRPr="00FB073C">
        <w:rPr>
          <w:lang w:val="sr-Cyrl-CS"/>
        </w:rPr>
        <w:t>,0</w:t>
      </w:r>
      <w:r w:rsidR="0021650C" w:rsidRPr="00FB073C">
        <w:rPr>
          <w:lang w:val="sr-Cyrl-CS"/>
        </w:rPr>
        <w:t xml:space="preserve"> мил. динара. Остал</w:t>
      </w:r>
      <w:r w:rsidR="00631581" w:rsidRPr="00FB073C">
        <w:rPr>
          <w:lang w:val="sr-Cyrl-CS"/>
        </w:rPr>
        <w:t>и</w:t>
      </w:r>
      <w:r w:rsidR="00FE5187" w:rsidRPr="00FB073C">
        <w:rPr>
          <w:lang w:val="sr-Cyrl-CS"/>
        </w:rPr>
        <w:t xml:space="preserve"> нематеријални трошкови </w:t>
      </w:r>
      <w:r w:rsidR="003A2E0E" w:rsidRPr="00FB073C">
        <w:rPr>
          <w:lang w:val="sr-Cyrl-CS"/>
        </w:rPr>
        <w:t xml:space="preserve">у </w:t>
      </w:r>
      <w:r w:rsidR="0021650C" w:rsidRPr="00FB073C">
        <w:rPr>
          <w:lang w:val="sr-Cyrl-CS"/>
        </w:rPr>
        <w:t>износ</w:t>
      </w:r>
      <w:r w:rsidR="00031F69" w:rsidRPr="00FB073C">
        <w:rPr>
          <w:lang w:val="sr-Cyrl-CS"/>
        </w:rPr>
        <w:t>у од</w:t>
      </w:r>
      <w:r w:rsidR="0021650C" w:rsidRPr="00FB073C">
        <w:rPr>
          <w:lang w:val="sr-Cyrl-CS"/>
        </w:rPr>
        <w:t xml:space="preserve"> </w:t>
      </w:r>
      <w:r w:rsidR="0010795E" w:rsidRPr="00FB073C">
        <w:rPr>
          <w:lang w:val="sr-Cyrl-CS"/>
        </w:rPr>
        <w:t>9,6</w:t>
      </w:r>
      <w:r w:rsidR="003A2E0E" w:rsidRPr="00FB073C">
        <w:rPr>
          <w:lang w:val="sr-Cyrl-CS"/>
        </w:rPr>
        <w:t xml:space="preserve"> мил. динара </w:t>
      </w:r>
      <w:r w:rsidR="0035193A" w:rsidRPr="00FB073C">
        <w:rPr>
          <w:lang w:val="sr-Cyrl-CS"/>
        </w:rPr>
        <w:t xml:space="preserve">планирани су </w:t>
      </w:r>
      <w:r w:rsidR="006D1B4C" w:rsidRPr="00FB073C">
        <w:rPr>
          <w:lang w:val="sr-Cyrl-CS"/>
        </w:rPr>
        <w:t>за потребе информисања јавности о примени законских решења и</w:t>
      </w:r>
      <w:r w:rsidR="0035193A" w:rsidRPr="00FB073C">
        <w:rPr>
          <w:lang w:val="sr-Cyrl-CS"/>
        </w:rPr>
        <w:t>з</w:t>
      </w:r>
      <w:r w:rsidR="006D1B4C" w:rsidRPr="00FB073C">
        <w:rPr>
          <w:lang w:val="sr-Cyrl-CS"/>
        </w:rPr>
        <w:t xml:space="preserve"> надлежности Агенције, </w:t>
      </w:r>
      <w:r w:rsidR="0035193A" w:rsidRPr="00FB073C">
        <w:rPr>
          <w:lang w:val="sr-Cyrl-CS"/>
        </w:rPr>
        <w:t>оглашавања,</w:t>
      </w:r>
      <w:r w:rsidR="006D1B4C" w:rsidRPr="00FB073C">
        <w:rPr>
          <w:lang w:val="sr-Cyrl-CS"/>
        </w:rPr>
        <w:t xml:space="preserve"> претплате на стручне часописе, </w:t>
      </w:r>
      <w:r w:rsidR="0035193A" w:rsidRPr="00FB073C">
        <w:rPr>
          <w:lang w:val="sr-Cyrl-CS"/>
        </w:rPr>
        <w:t xml:space="preserve">плаћање такси </w:t>
      </w:r>
      <w:r w:rsidR="006D1B4C" w:rsidRPr="00FB073C">
        <w:rPr>
          <w:lang w:val="sr-Cyrl-CS"/>
        </w:rPr>
        <w:t>и остал</w:t>
      </w:r>
      <w:r w:rsidR="0035193A" w:rsidRPr="00FB073C">
        <w:rPr>
          <w:lang w:val="sr-Cyrl-CS"/>
        </w:rPr>
        <w:t>е</w:t>
      </w:r>
      <w:r w:rsidR="006D1B4C" w:rsidRPr="00FB073C">
        <w:rPr>
          <w:lang w:val="sr-Cyrl-CS"/>
        </w:rPr>
        <w:t xml:space="preserve"> </w:t>
      </w:r>
      <w:r w:rsidR="006843C3" w:rsidRPr="00FB073C">
        <w:rPr>
          <w:lang w:val="sr-Cyrl-CS"/>
        </w:rPr>
        <w:t>услуге</w:t>
      </w:r>
      <w:r w:rsidR="006D1B4C" w:rsidRPr="00FB073C">
        <w:rPr>
          <w:lang w:val="sr-Cyrl-CS"/>
        </w:rPr>
        <w:t xml:space="preserve">. </w:t>
      </w:r>
    </w:p>
    <w:p w:rsidR="00D605C9" w:rsidRPr="00FB073C" w:rsidRDefault="00D605C9" w:rsidP="00A05B86">
      <w:pPr>
        <w:rPr>
          <w:lang w:val="sr-Cyrl-CS"/>
        </w:rPr>
      </w:pPr>
    </w:p>
    <w:tbl>
      <w:tblPr>
        <w:tblW w:w="8657" w:type="dxa"/>
        <w:jc w:val="center"/>
        <w:tblInd w:w="-132" w:type="dxa"/>
        <w:tblLook w:val="04A0"/>
      </w:tblPr>
      <w:tblGrid>
        <w:gridCol w:w="4335"/>
        <w:gridCol w:w="1476"/>
        <w:gridCol w:w="1069"/>
        <w:gridCol w:w="1777"/>
      </w:tblGrid>
      <w:tr w:rsidR="006D1B4C" w:rsidRPr="00FB073C" w:rsidTr="00F457E5">
        <w:trPr>
          <w:trHeight w:val="730"/>
          <w:jc w:val="center"/>
        </w:trPr>
        <w:tc>
          <w:tcPr>
            <w:tcW w:w="4335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Финансијски расходи</w:t>
            </w:r>
          </w:p>
        </w:tc>
        <w:tc>
          <w:tcPr>
            <w:tcW w:w="1476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…………….</w:t>
            </w:r>
          </w:p>
        </w:tc>
        <w:tc>
          <w:tcPr>
            <w:tcW w:w="1069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0,</w:t>
            </w:r>
            <w:r w:rsidR="002908C1" w:rsidRPr="00FB073C">
              <w:rPr>
                <w:b/>
                <w:lang w:val="sr-Cyrl-CS"/>
              </w:rPr>
              <w:t>4</w:t>
            </w:r>
          </w:p>
        </w:tc>
        <w:tc>
          <w:tcPr>
            <w:tcW w:w="1777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мил. дин.</w:t>
            </w:r>
          </w:p>
        </w:tc>
      </w:tr>
    </w:tbl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>Средства у висини од 0,</w:t>
      </w:r>
      <w:r w:rsidR="002908C1" w:rsidRPr="00FB073C">
        <w:rPr>
          <w:lang w:val="sr-Cyrl-CS"/>
        </w:rPr>
        <w:t>4</w:t>
      </w:r>
      <w:r w:rsidRPr="00FB073C">
        <w:rPr>
          <w:lang w:val="sr-Cyrl-CS"/>
        </w:rPr>
        <w:t xml:space="preserve"> мил. динара планирана су за покриће евентуалних камата по основу неблаговремено измирених обавеза и курсних разлика по основу купопродаје девиза.</w:t>
      </w:r>
    </w:p>
    <w:p w:rsidR="00D605C9" w:rsidRPr="00FB073C" w:rsidRDefault="00D605C9" w:rsidP="00A05B86">
      <w:pPr>
        <w:rPr>
          <w:lang w:val="sr-Cyrl-CS"/>
        </w:rPr>
      </w:pPr>
    </w:p>
    <w:tbl>
      <w:tblPr>
        <w:tblW w:w="8630" w:type="dxa"/>
        <w:jc w:val="center"/>
        <w:tblInd w:w="409" w:type="dxa"/>
        <w:tblLook w:val="04A0"/>
      </w:tblPr>
      <w:tblGrid>
        <w:gridCol w:w="4539"/>
        <w:gridCol w:w="1525"/>
        <w:gridCol w:w="781"/>
        <w:gridCol w:w="1785"/>
      </w:tblGrid>
      <w:tr w:rsidR="006D1B4C" w:rsidRPr="00FB073C" w:rsidTr="009522A2">
        <w:trPr>
          <w:trHeight w:val="567"/>
          <w:jc w:val="center"/>
        </w:trPr>
        <w:tc>
          <w:tcPr>
            <w:tcW w:w="4539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Остали расходи</w:t>
            </w:r>
          </w:p>
        </w:tc>
        <w:tc>
          <w:tcPr>
            <w:tcW w:w="1525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6D1B4C" w:rsidRPr="00FB073C" w:rsidRDefault="00052E32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3,0</w:t>
            </w:r>
          </w:p>
        </w:tc>
        <w:tc>
          <w:tcPr>
            <w:tcW w:w="1785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мил. дин.</w:t>
            </w:r>
          </w:p>
        </w:tc>
      </w:tr>
    </w:tbl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 xml:space="preserve">Планирана средства за остале расходе у износу од </w:t>
      </w:r>
      <w:r w:rsidR="00052E32" w:rsidRPr="00FB073C">
        <w:rPr>
          <w:lang w:val="sr-Cyrl-CS"/>
        </w:rPr>
        <w:t>3,0</w:t>
      </w:r>
      <w:r w:rsidRPr="00FB073C">
        <w:rPr>
          <w:lang w:val="sr-Cyrl-CS"/>
        </w:rPr>
        <w:t xml:space="preserve"> мил. динара односе се на евентуалне губитке по основу расходовања и отп</w:t>
      </w:r>
      <w:r w:rsidR="006A762C" w:rsidRPr="00FB073C">
        <w:rPr>
          <w:lang w:val="sr-Cyrl-CS"/>
        </w:rPr>
        <w:t xml:space="preserve">иса основних средстава, казне, </w:t>
      </w:r>
      <w:r w:rsidRPr="00FB073C">
        <w:rPr>
          <w:lang w:val="sr-Cyrl-CS"/>
        </w:rPr>
        <w:t>трошкове судских спорова и остале непоменуте расходе.</w:t>
      </w:r>
    </w:p>
    <w:p w:rsidR="006D1B4C" w:rsidRPr="00FB073C" w:rsidRDefault="006D1B4C" w:rsidP="00A05B86">
      <w:pPr>
        <w:rPr>
          <w:lang w:val="sr-Cyrl-CS"/>
        </w:rPr>
      </w:pPr>
    </w:p>
    <w:tbl>
      <w:tblPr>
        <w:tblW w:w="8638" w:type="dxa"/>
        <w:jc w:val="center"/>
        <w:tblInd w:w="401" w:type="dxa"/>
        <w:tblLook w:val="04A0"/>
      </w:tblPr>
      <w:tblGrid>
        <w:gridCol w:w="4547"/>
        <w:gridCol w:w="1525"/>
        <w:gridCol w:w="781"/>
        <w:gridCol w:w="1785"/>
      </w:tblGrid>
      <w:tr w:rsidR="006D1B4C" w:rsidRPr="00FB073C" w:rsidTr="00D605C9">
        <w:trPr>
          <w:trHeight w:val="567"/>
          <w:jc w:val="center"/>
        </w:trPr>
        <w:tc>
          <w:tcPr>
            <w:tcW w:w="4547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Расходи по основу ефеката обезвређ</w:t>
            </w:r>
            <w:r w:rsidR="00216BDF" w:rsidRPr="00FB073C">
              <w:rPr>
                <w:b/>
                <w:lang w:val="sr-Cyrl-CS"/>
              </w:rPr>
              <w:t xml:space="preserve">ења </w:t>
            </w:r>
            <w:r w:rsidR="003A2E0E" w:rsidRPr="00FB073C">
              <w:rPr>
                <w:b/>
                <w:lang w:val="sr-Cyrl-CS"/>
              </w:rPr>
              <w:t xml:space="preserve">имовине </w:t>
            </w:r>
          </w:p>
        </w:tc>
        <w:tc>
          <w:tcPr>
            <w:tcW w:w="1525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0,</w:t>
            </w:r>
            <w:r w:rsidR="003A2E0E" w:rsidRPr="00FB073C">
              <w:rPr>
                <w:b/>
                <w:lang w:val="sr-Cyrl-CS"/>
              </w:rPr>
              <w:t>2</w:t>
            </w:r>
          </w:p>
        </w:tc>
        <w:tc>
          <w:tcPr>
            <w:tcW w:w="1785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мил. дин.</w:t>
            </w:r>
          </w:p>
        </w:tc>
      </w:tr>
    </w:tbl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t>Планирана средства за ове намене предвиђена су за покриће расхода по основу ефеката</w:t>
      </w:r>
      <w:r w:rsidR="003A2E0E" w:rsidRPr="00FB073C">
        <w:rPr>
          <w:lang w:val="sr-Cyrl-CS"/>
        </w:rPr>
        <w:t xml:space="preserve"> евентуалног </w:t>
      </w:r>
      <w:r w:rsidRPr="00FB073C">
        <w:rPr>
          <w:lang w:val="sr-Cyrl-CS"/>
        </w:rPr>
        <w:t>обезвређ</w:t>
      </w:r>
      <w:r w:rsidR="00216BDF" w:rsidRPr="00FB073C">
        <w:rPr>
          <w:lang w:val="sr-Cyrl-CS"/>
        </w:rPr>
        <w:t>ења</w:t>
      </w:r>
      <w:r w:rsidRPr="00FB073C">
        <w:rPr>
          <w:lang w:val="sr-Cyrl-CS"/>
        </w:rPr>
        <w:t xml:space="preserve"> софтвера</w:t>
      </w:r>
      <w:r w:rsidR="00247453" w:rsidRPr="00FB073C">
        <w:rPr>
          <w:lang w:val="sr-Cyrl-CS"/>
        </w:rPr>
        <w:t xml:space="preserve"> и основних средстава</w:t>
      </w:r>
      <w:r w:rsidRPr="00FB073C">
        <w:rPr>
          <w:lang w:val="sr-Cyrl-CS"/>
        </w:rPr>
        <w:t xml:space="preserve"> </w:t>
      </w:r>
      <w:r w:rsidR="00247453" w:rsidRPr="00FB073C">
        <w:rPr>
          <w:lang w:val="sr-Cyrl-CS"/>
        </w:rPr>
        <w:t>.</w:t>
      </w:r>
    </w:p>
    <w:p w:rsidR="006D1B4C" w:rsidRPr="00FB073C" w:rsidRDefault="006D1B4C" w:rsidP="00A05B86">
      <w:pPr>
        <w:rPr>
          <w:lang w:val="sr-Cyrl-CS"/>
        </w:rPr>
      </w:pPr>
    </w:p>
    <w:tbl>
      <w:tblPr>
        <w:tblW w:w="8630" w:type="dxa"/>
        <w:jc w:val="center"/>
        <w:tblInd w:w="409" w:type="dxa"/>
        <w:tblLook w:val="04A0"/>
      </w:tblPr>
      <w:tblGrid>
        <w:gridCol w:w="4539"/>
        <w:gridCol w:w="1525"/>
        <w:gridCol w:w="781"/>
        <w:gridCol w:w="1785"/>
      </w:tblGrid>
      <w:tr w:rsidR="006D1B4C" w:rsidRPr="00FB073C" w:rsidTr="00D605C9">
        <w:trPr>
          <w:trHeight w:val="453"/>
          <w:jc w:val="center"/>
        </w:trPr>
        <w:tc>
          <w:tcPr>
            <w:tcW w:w="4539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 xml:space="preserve">Расходи </w:t>
            </w:r>
            <w:r w:rsidR="00031F69" w:rsidRPr="00FB073C">
              <w:rPr>
                <w:b/>
                <w:lang w:val="sr-Cyrl-CS"/>
              </w:rPr>
              <w:t>по основ</w:t>
            </w:r>
            <w:r w:rsidR="003A2E0E" w:rsidRPr="00FB073C">
              <w:rPr>
                <w:b/>
                <w:lang w:val="sr-Cyrl-CS"/>
              </w:rPr>
              <w:t xml:space="preserve"> </w:t>
            </w:r>
            <w:r w:rsidRPr="00FB073C">
              <w:rPr>
                <w:b/>
                <w:lang w:val="sr-Cyrl-CS"/>
              </w:rPr>
              <w:t>исправке грешака из ранијих периода</w:t>
            </w:r>
            <w:r w:rsidR="003A2E0E" w:rsidRPr="00FB073C">
              <w:rPr>
                <w:b/>
                <w:lang w:val="sr-Cyrl-CS"/>
              </w:rPr>
              <w:t xml:space="preserve"> који нису материјално значајни</w:t>
            </w:r>
          </w:p>
        </w:tc>
        <w:tc>
          <w:tcPr>
            <w:tcW w:w="1525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6D1B4C" w:rsidRPr="00FB073C" w:rsidRDefault="00052E32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1,0</w:t>
            </w:r>
          </w:p>
        </w:tc>
        <w:tc>
          <w:tcPr>
            <w:tcW w:w="1785" w:type="dxa"/>
            <w:vAlign w:val="center"/>
          </w:tcPr>
          <w:p w:rsidR="006D1B4C" w:rsidRPr="00FB073C" w:rsidRDefault="006D1B4C" w:rsidP="00A05B86">
            <w:pPr>
              <w:rPr>
                <w:b/>
                <w:lang w:val="sr-Cyrl-CS"/>
              </w:rPr>
            </w:pPr>
            <w:r w:rsidRPr="00FB073C">
              <w:rPr>
                <w:b/>
                <w:lang w:val="sr-Cyrl-CS"/>
              </w:rPr>
              <w:t>мил. дин.</w:t>
            </w:r>
          </w:p>
        </w:tc>
      </w:tr>
    </w:tbl>
    <w:p w:rsidR="006D1B4C" w:rsidRPr="00FB073C" w:rsidRDefault="006D1B4C" w:rsidP="00A05B86">
      <w:pPr>
        <w:rPr>
          <w:lang w:val="sr-Cyrl-CS"/>
        </w:rPr>
      </w:pPr>
    </w:p>
    <w:p w:rsidR="0099514A" w:rsidRPr="00FB073C" w:rsidRDefault="006D1B4C" w:rsidP="00D61AE8">
      <w:pPr>
        <w:jc w:val="both"/>
        <w:rPr>
          <w:lang w:val="sr-Cyrl-CS"/>
        </w:rPr>
      </w:pPr>
      <w:r w:rsidRPr="00FB073C">
        <w:rPr>
          <w:lang w:val="sr-Cyrl-CS"/>
        </w:rPr>
        <w:lastRenderedPageBreak/>
        <w:t>Планирана средства за ове намене предвиђена су за покриће расхода по основу евентуалних исправк</w:t>
      </w:r>
      <w:r w:rsidR="003A2E0E" w:rsidRPr="00FB073C">
        <w:rPr>
          <w:lang w:val="sr-Cyrl-CS"/>
        </w:rPr>
        <w:t>и</w:t>
      </w:r>
      <w:r w:rsidRPr="00FB073C">
        <w:rPr>
          <w:lang w:val="sr-Cyrl-CS"/>
        </w:rPr>
        <w:t xml:space="preserve"> грешака из ранијих периода, које могу да терете текућу пословну годину.</w:t>
      </w:r>
    </w:p>
    <w:p w:rsidR="00D605C9" w:rsidRPr="00FB073C" w:rsidRDefault="00D605C9" w:rsidP="00A05B86">
      <w:pPr>
        <w:rPr>
          <w:lang w:val="sr-Cyrl-CS"/>
        </w:rPr>
      </w:pPr>
    </w:p>
    <w:tbl>
      <w:tblPr>
        <w:tblpPr w:leftFromText="180" w:rightFromText="180" w:vertAnchor="text" w:horzAnchor="margin" w:tblpXSpec="center" w:tblpY="9"/>
        <w:tblW w:w="8485" w:type="dxa"/>
        <w:tblLook w:val="04A0"/>
      </w:tblPr>
      <w:tblGrid>
        <w:gridCol w:w="553"/>
        <w:gridCol w:w="275"/>
        <w:gridCol w:w="7657"/>
      </w:tblGrid>
      <w:tr w:rsidR="007A0E73" w:rsidRPr="00FB073C" w:rsidTr="007A0E73">
        <w:trPr>
          <w:trHeight w:val="585"/>
        </w:trPr>
        <w:tc>
          <w:tcPr>
            <w:tcW w:w="553" w:type="dxa"/>
            <w:vAlign w:val="center"/>
          </w:tcPr>
          <w:p w:rsidR="007A0E73" w:rsidRPr="00FB073C" w:rsidRDefault="007A0E73" w:rsidP="00FF0C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  <w:p w:rsidR="007A0E73" w:rsidRPr="00FB073C" w:rsidRDefault="007A0E73" w:rsidP="00FF0C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91" w:name="_Toc312677350"/>
            <w:bookmarkStart w:id="92" w:name="_Toc312706010"/>
            <w:bookmarkStart w:id="93" w:name="_Toc438202337"/>
            <w:bookmarkStart w:id="94" w:name="_Toc500853399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7.</w:t>
            </w:r>
            <w:bookmarkEnd w:id="91"/>
            <w:bookmarkEnd w:id="92"/>
            <w:bookmarkEnd w:id="93"/>
            <w:bookmarkEnd w:id="94"/>
          </w:p>
          <w:p w:rsidR="007A0E73" w:rsidRPr="00FB073C" w:rsidRDefault="007A0E73" w:rsidP="00FF0C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275" w:type="dxa"/>
            <w:vAlign w:val="center"/>
          </w:tcPr>
          <w:p w:rsidR="007A0E73" w:rsidRPr="00FB073C" w:rsidRDefault="007A0E73" w:rsidP="00FF0C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657" w:type="dxa"/>
            <w:vAlign w:val="center"/>
          </w:tcPr>
          <w:p w:rsidR="007A0E73" w:rsidRPr="00FB073C" w:rsidRDefault="007A0E73" w:rsidP="00D307B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95" w:name="_Toc312677351"/>
            <w:bookmarkStart w:id="96" w:name="_Toc312706011"/>
            <w:bookmarkStart w:id="97" w:name="_Toc438202338"/>
            <w:bookmarkStart w:id="98" w:name="_Toc500853400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ПЛАН</w:t>
            </w:r>
            <w:r w:rsidR="00A52325"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 xml:space="preserve">ИРАНИ ФИНАНСИЈКИ </w:t>
            </w:r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РЕЗУЛТАТ ПОСЛОВАЊА</w:t>
            </w:r>
            <w:bookmarkEnd w:id="95"/>
            <w:bookmarkEnd w:id="96"/>
            <w:bookmarkEnd w:id="97"/>
            <w:bookmarkEnd w:id="98"/>
          </w:p>
        </w:tc>
      </w:tr>
    </w:tbl>
    <w:p w:rsidR="00D605C9" w:rsidRPr="00FB073C" w:rsidRDefault="00D605C9" w:rsidP="00A05B86">
      <w:pPr>
        <w:rPr>
          <w:lang w:val="sr-Cyrl-CS"/>
        </w:rPr>
      </w:pPr>
    </w:p>
    <w:p w:rsidR="006D1B4C" w:rsidRPr="00FB073C" w:rsidRDefault="006D1B4C" w:rsidP="00FF0C01">
      <w:pPr>
        <w:jc w:val="both"/>
        <w:rPr>
          <w:lang w:val="sr-Cyrl-CS"/>
        </w:rPr>
      </w:pPr>
      <w:r w:rsidRPr="00FB073C">
        <w:rPr>
          <w:lang w:val="sr-Cyrl-CS"/>
        </w:rPr>
        <w:t>Агенција планира да у 201</w:t>
      </w:r>
      <w:r w:rsidR="009F2308" w:rsidRPr="00FB073C">
        <w:rPr>
          <w:lang w:val="sr-Cyrl-CS"/>
        </w:rPr>
        <w:t>8</w:t>
      </w:r>
      <w:r w:rsidRPr="00FB073C">
        <w:rPr>
          <w:lang w:val="sr-Cyrl-CS"/>
        </w:rPr>
        <w:t xml:space="preserve">. години оствари укупне приходе у висини од </w:t>
      </w:r>
      <w:r w:rsidR="00371ABF" w:rsidRPr="00FB073C">
        <w:rPr>
          <w:lang w:val="sr-Cyrl-CS"/>
        </w:rPr>
        <w:t>1.091,9</w:t>
      </w:r>
      <w:r w:rsidRPr="00FB073C">
        <w:rPr>
          <w:lang w:val="sr-Cyrl-CS"/>
        </w:rPr>
        <w:t xml:space="preserve"> мил. динара, укупне расходе у висини од 1.0</w:t>
      </w:r>
      <w:r w:rsidR="00371ABF" w:rsidRPr="00FB073C">
        <w:rPr>
          <w:lang w:val="sr-Cyrl-CS"/>
        </w:rPr>
        <w:t>80</w:t>
      </w:r>
      <w:r w:rsidR="00B02C3B" w:rsidRPr="00FB073C">
        <w:rPr>
          <w:lang w:val="sr-Cyrl-CS"/>
        </w:rPr>
        <w:t>,</w:t>
      </w:r>
      <w:r w:rsidR="00371ABF" w:rsidRPr="00FB073C">
        <w:rPr>
          <w:lang w:val="sr-Cyrl-CS"/>
        </w:rPr>
        <w:t>2</w:t>
      </w:r>
      <w:r w:rsidR="0025036A" w:rsidRPr="00FB073C">
        <w:rPr>
          <w:lang w:val="sr-Cyrl-CS"/>
        </w:rPr>
        <w:t xml:space="preserve"> </w:t>
      </w:r>
      <w:r w:rsidR="00031F69" w:rsidRPr="00FB073C">
        <w:rPr>
          <w:lang w:val="sr-Cyrl-CS"/>
        </w:rPr>
        <w:t>мил. динара и текућу</w:t>
      </w:r>
      <w:r w:rsidRPr="00FB073C">
        <w:rPr>
          <w:lang w:val="sr-Cyrl-CS"/>
        </w:rPr>
        <w:t xml:space="preserve"> нето добит у износу од </w:t>
      </w:r>
      <w:r w:rsidR="00371ABF" w:rsidRPr="00FB073C">
        <w:rPr>
          <w:lang w:val="sr-Cyrl-CS"/>
        </w:rPr>
        <w:t>11,7</w:t>
      </w:r>
      <w:r w:rsidR="00936AF4" w:rsidRPr="00FB073C">
        <w:rPr>
          <w:lang w:val="sr-Cyrl-CS"/>
        </w:rPr>
        <w:t xml:space="preserve"> </w:t>
      </w:r>
      <w:r w:rsidRPr="00FB073C">
        <w:rPr>
          <w:lang w:val="sr-Cyrl-CS"/>
        </w:rPr>
        <w:t>мил. динара.</w:t>
      </w:r>
    </w:p>
    <w:p w:rsidR="006D1B4C" w:rsidRPr="00FB073C" w:rsidRDefault="006D1B4C" w:rsidP="00FF0C01">
      <w:pPr>
        <w:jc w:val="both"/>
        <w:rPr>
          <w:lang w:val="sr-Cyrl-CS"/>
        </w:rPr>
      </w:pPr>
    </w:p>
    <w:p w:rsidR="00A642E0" w:rsidRPr="00FB073C" w:rsidRDefault="006D1B4C" w:rsidP="00FF0C01">
      <w:pPr>
        <w:jc w:val="both"/>
        <w:rPr>
          <w:lang w:val="sr-Cyrl-CS"/>
        </w:rPr>
      </w:pPr>
      <w:r w:rsidRPr="00FB073C">
        <w:rPr>
          <w:lang w:val="sr-Cyrl-CS"/>
        </w:rPr>
        <w:t>Добит пословне године распоређује се</w:t>
      </w:r>
      <w:r w:rsidR="00B02C3B" w:rsidRPr="00FB073C">
        <w:rPr>
          <w:lang w:val="sr-Cyrl-CS"/>
        </w:rPr>
        <w:t xml:space="preserve"> у ск</w:t>
      </w:r>
      <w:r w:rsidR="00631581" w:rsidRPr="00FB073C">
        <w:rPr>
          <w:lang w:val="sr-Cyrl-CS"/>
        </w:rPr>
        <w:t>л</w:t>
      </w:r>
      <w:r w:rsidR="00B02C3B" w:rsidRPr="00FB073C">
        <w:rPr>
          <w:lang w:val="sr-Cyrl-CS"/>
        </w:rPr>
        <w:t>аду са чланом 6. Закона о Агенцији за привредне регистре</w:t>
      </w:r>
      <w:r w:rsidRPr="00FB073C">
        <w:rPr>
          <w:lang w:val="sr-Cyrl-CS"/>
        </w:rPr>
        <w:t xml:space="preserve"> на основу политике развоја Агенције, коју утврђује Управни одбор и ограничења у расподели добити корисника јавних средстава која се утврђују Законом о буџету Републике Србије.</w:t>
      </w:r>
      <w:r w:rsidR="00A642E0" w:rsidRPr="00FB073C">
        <w:rPr>
          <w:lang w:val="sr-Cyrl-CS"/>
        </w:rPr>
        <w:t xml:space="preserve"> </w:t>
      </w:r>
    </w:p>
    <w:p w:rsidR="00DD1A8A" w:rsidRPr="00FB073C" w:rsidRDefault="006D1B4C" w:rsidP="00FF0C01">
      <w:pPr>
        <w:jc w:val="both"/>
        <w:rPr>
          <w:lang w:val="sr-Cyrl-CS"/>
        </w:rPr>
      </w:pPr>
      <w:r w:rsidRPr="00FB073C">
        <w:rPr>
          <w:lang w:val="sr-Cyrl-CS"/>
        </w:rPr>
        <w:t xml:space="preserve"> </w:t>
      </w:r>
    </w:p>
    <w:p w:rsidR="0006424F" w:rsidRPr="00FB073C" w:rsidRDefault="00B17A15" w:rsidP="00FF0C01">
      <w:pPr>
        <w:jc w:val="both"/>
        <w:rPr>
          <w:lang w:val="sr-Cyrl-CS"/>
        </w:rPr>
      </w:pPr>
      <w:r w:rsidRPr="00FB073C">
        <w:rPr>
          <w:lang w:val="sr-Cyrl-CS"/>
        </w:rPr>
        <w:t xml:space="preserve">Агенција </w:t>
      </w:r>
      <w:r w:rsidR="00A732BC" w:rsidRPr="00FB073C">
        <w:rPr>
          <w:lang w:val="sr-Cyrl-CS"/>
        </w:rPr>
        <w:t xml:space="preserve">се </w:t>
      </w:r>
      <w:r w:rsidRPr="00FB073C">
        <w:rPr>
          <w:lang w:val="sr-Cyrl-CS"/>
        </w:rPr>
        <w:t>финансира из сопствених средстава од накнада по основу пружања услуга из законима дефинисаних поверених надлежности</w:t>
      </w:r>
      <w:r w:rsidR="00A732BC" w:rsidRPr="00FB073C">
        <w:rPr>
          <w:lang w:val="sr-Cyrl-CS"/>
        </w:rPr>
        <w:t xml:space="preserve"> и</w:t>
      </w:r>
      <w:r w:rsidRPr="00FB073C">
        <w:rPr>
          <w:lang w:val="sr-Cyrl-CS"/>
        </w:rPr>
        <w:t xml:space="preserve"> у обавези је да води рачуна о развоју односно </w:t>
      </w:r>
      <w:r w:rsidR="009D0C66" w:rsidRPr="00FB073C">
        <w:rPr>
          <w:lang w:val="sr-Cyrl-CS"/>
        </w:rPr>
        <w:t>материјалној основи за функционисање регистара као електро</w:t>
      </w:r>
      <w:r w:rsidR="00F97DCE" w:rsidRPr="00FB073C">
        <w:rPr>
          <w:lang w:val="sr-Cyrl-CS"/>
        </w:rPr>
        <w:t>н</w:t>
      </w:r>
      <w:r w:rsidR="009D0C66" w:rsidRPr="00FB073C">
        <w:rPr>
          <w:lang w:val="sr-Cyrl-CS"/>
        </w:rPr>
        <w:t>ске базе података и о чувању и архивирању документације из делокруга рада регистара у складу са законом.</w:t>
      </w:r>
      <w:r w:rsidR="003C4BB4" w:rsidRPr="00FB073C">
        <w:rPr>
          <w:lang w:val="sr-Cyrl-CS"/>
        </w:rPr>
        <w:t xml:space="preserve"> </w:t>
      </w:r>
    </w:p>
    <w:p w:rsidR="00FF0C01" w:rsidRPr="00FB073C" w:rsidRDefault="00FF0C01" w:rsidP="00FF0C01">
      <w:pPr>
        <w:jc w:val="both"/>
        <w:rPr>
          <w:lang w:val="sr-Cyrl-CS"/>
        </w:rPr>
      </w:pPr>
    </w:p>
    <w:tbl>
      <w:tblPr>
        <w:tblW w:w="8525" w:type="dxa"/>
        <w:jc w:val="center"/>
        <w:tblLook w:val="04A0"/>
      </w:tblPr>
      <w:tblGrid>
        <w:gridCol w:w="396"/>
        <w:gridCol w:w="252"/>
        <w:gridCol w:w="7877"/>
      </w:tblGrid>
      <w:tr w:rsidR="006D1B4C" w:rsidRPr="00FB073C" w:rsidTr="005A4AEE">
        <w:trPr>
          <w:trHeight w:val="585"/>
          <w:jc w:val="center"/>
        </w:trPr>
        <w:tc>
          <w:tcPr>
            <w:tcW w:w="396" w:type="dxa"/>
            <w:vAlign w:val="center"/>
          </w:tcPr>
          <w:p w:rsidR="006D1B4C" w:rsidRPr="00FB073C" w:rsidRDefault="006D1B4C" w:rsidP="00FF0C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br w:type="page"/>
            </w:r>
            <w:bookmarkStart w:id="99" w:name="_Toc438202339"/>
            <w:bookmarkStart w:id="100" w:name="_Toc500853401"/>
            <w:r w:rsidR="00FF2C33"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8</w:t>
            </w:r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.</w:t>
            </w:r>
            <w:bookmarkEnd w:id="99"/>
            <w:bookmarkEnd w:id="100"/>
          </w:p>
        </w:tc>
        <w:tc>
          <w:tcPr>
            <w:tcW w:w="252" w:type="dxa"/>
            <w:vAlign w:val="center"/>
          </w:tcPr>
          <w:p w:rsidR="006D1B4C" w:rsidRPr="00FB073C" w:rsidRDefault="006D1B4C" w:rsidP="00FF0C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877" w:type="dxa"/>
            <w:vAlign w:val="center"/>
          </w:tcPr>
          <w:p w:rsidR="006D1B4C" w:rsidRPr="00FB073C" w:rsidRDefault="006D1B4C" w:rsidP="00D307B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101" w:name="_Toc312677353"/>
            <w:bookmarkStart w:id="102" w:name="_Toc312706013"/>
            <w:bookmarkStart w:id="103" w:name="_Toc438202340"/>
            <w:bookmarkStart w:id="104" w:name="_Toc500853402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УЛАГАЊА У СТАЛНУ ИМОВИНУ</w:t>
            </w:r>
            <w:bookmarkEnd w:id="101"/>
            <w:bookmarkEnd w:id="102"/>
            <w:r w:rsidRPr="00FB073C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 xml:space="preserve"> И ИЗВОРИ ФИНАНСИРАЊА</w:t>
            </w:r>
            <w:bookmarkEnd w:id="103"/>
            <w:bookmarkEnd w:id="104"/>
          </w:p>
        </w:tc>
      </w:tr>
    </w:tbl>
    <w:p w:rsidR="00D605C9" w:rsidRPr="00FB073C" w:rsidRDefault="00D605C9" w:rsidP="00A05B86">
      <w:pPr>
        <w:rPr>
          <w:lang w:val="sr-Cyrl-CS"/>
        </w:rPr>
      </w:pPr>
    </w:p>
    <w:p w:rsidR="00A74C9B" w:rsidRPr="00FB073C" w:rsidRDefault="00A74C9B" w:rsidP="00FF0C01">
      <w:pPr>
        <w:jc w:val="both"/>
        <w:rPr>
          <w:lang w:val="sr-Cyrl-CS"/>
        </w:rPr>
      </w:pPr>
      <w:r w:rsidRPr="00FB073C">
        <w:rPr>
          <w:lang w:val="sr-Cyrl-CS"/>
        </w:rPr>
        <w:t xml:space="preserve">Агенција ће затражити сагласност Владе да </w:t>
      </w:r>
      <w:r w:rsidR="009517FB" w:rsidRPr="00FB073C">
        <w:rPr>
          <w:lang w:val="sr-Cyrl-CS"/>
        </w:rPr>
        <w:t>део</w:t>
      </w:r>
      <w:r w:rsidRPr="00FB073C">
        <w:rPr>
          <w:lang w:val="sr-Cyrl-CS"/>
        </w:rPr>
        <w:t xml:space="preserve"> остварен</w:t>
      </w:r>
      <w:r w:rsidR="009517FB" w:rsidRPr="00FB073C">
        <w:rPr>
          <w:lang w:val="sr-Cyrl-CS"/>
        </w:rPr>
        <w:t>е</w:t>
      </w:r>
      <w:r w:rsidRPr="00FB073C">
        <w:rPr>
          <w:lang w:val="sr-Cyrl-CS"/>
        </w:rPr>
        <w:t xml:space="preserve"> добит</w:t>
      </w:r>
      <w:r w:rsidR="009517FB" w:rsidRPr="00FB073C">
        <w:rPr>
          <w:lang w:val="sr-Cyrl-CS"/>
        </w:rPr>
        <w:t>и</w:t>
      </w:r>
      <w:r w:rsidRPr="00FB073C">
        <w:rPr>
          <w:lang w:val="sr-Cyrl-CS"/>
        </w:rPr>
        <w:t xml:space="preserve"> из 201</w:t>
      </w:r>
      <w:r w:rsidR="00FA07AA" w:rsidRPr="00FB073C">
        <w:rPr>
          <w:lang w:val="sr-Cyrl-CS"/>
        </w:rPr>
        <w:t>7</w:t>
      </w:r>
      <w:r w:rsidRPr="00FB073C">
        <w:rPr>
          <w:lang w:val="sr-Cyrl-CS"/>
        </w:rPr>
        <w:t xml:space="preserve">. године евидентира као повећање државног капитала и </w:t>
      </w:r>
      <w:r w:rsidR="009517FB" w:rsidRPr="00FB073C">
        <w:rPr>
          <w:lang w:val="sr-Cyrl-CS"/>
        </w:rPr>
        <w:t xml:space="preserve">усмери у развој Агенције у складу са одобреним Финансијским планом за 2018. годину. </w:t>
      </w:r>
    </w:p>
    <w:p w:rsidR="009517FB" w:rsidRPr="00FB073C" w:rsidRDefault="009517FB" w:rsidP="00A05B86">
      <w:pPr>
        <w:rPr>
          <w:b/>
          <w:lang w:val="sr-Cyrl-CS"/>
        </w:rPr>
      </w:pPr>
    </w:p>
    <w:p w:rsidR="00F02468" w:rsidRPr="00FB073C" w:rsidRDefault="008B0C4A" w:rsidP="00FF0C01">
      <w:pPr>
        <w:jc w:val="both"/>
        <w:rPr>
          <w:lang w:val="sr-Cyrl-CS"/>
        </w:rPr>
      </w:pPr>
      <w:r w:rsidRPr="00FB073C">
        <w:rPr>
          <w:lang w:val="sr-Cyrl-CS"/>
        </w:rPr>
        <w:t>Укупна</w:t>
      </w:r>
      <w:r w:rsidR="005F35D1" w:rsidRPr="00FB073C">
        <w:rPr>
          <w:lang w:val="sr-Cyrl-CS"/>
        </w:rPr>
        <w:t xml:space="preserve"> планирана</w:t>
      </w:r>
      <w:r w:rsidRPr="00FB073C">
        <w:rPr>
          <w:lang w:val="sr-Cyrl-CS"/>
        </w:rPr>
        <w:t xml:space="preserve"> </w:t>
      </w:r>
      <w:r w:rsidR="005F35D1" w:rsidRPr="00FB073C">
        <w:rPr>
          <w:lang w:val="sr-Cyrl-CS"/>
        </w:rPr>
        <w:t>улагања</w:t>
      </w:r>
      <w:r w:rsidR="00A52325" w:rsidRPr="00FB073C">
        <w:rPr>
          <w:lang w:val="sr-Cyrl-CS"/>
        </w:rPr>
        <w:t xml:space="preserve"> сопствених средстава</w:t>
      </w:r>
      <w:r w:rsidR="005F35D1" w:rsidRPr="00FB073C">
        <w:rPr>
          <w:lang w:val="sr-Cyrl-CS"/>
        </w:rPr>
        <w:t xml:space="preserve"> </w:t>
      </w:r>
      <w:r w:rsidR="00C8285B" w:rsidRPr="00FB073C">
        <w:rPr>
          <w:lang w:val="sr-Cyrl-CS"/>
        </w:rPr>
        <w:t>у</w:t>
      </w:r>
      <w:r w:rsidRPr="00FB073C">
        <w:rPr>
          <w:lang w:val="sr-Cyrl-CS"/>
        </w:rPr>
        <w:t xml:space="preserve"> сталн</w:t>
      </w:r>
      <w:r w:rsidR="00F87347" w:rsidRPr="00FB073C">
        <w:rPr>
          <w:lang w:val="sr-Cyrl-CS"/>
        </w:rPr>
        <w:t>у</w:t>
      </w:r>
      <w:r w:rsidRPr="00FB073C">
        <w:rPr>
          <w:lang w:val="sr-Cyrl-CS"/>
        </w:rPr>
        <w:t xml:space="preserve"> </w:t>
      </w:r>
      <w:r w:rsidR="00F87347" w:rsidRPr="00FB073C">
        <w:rPr>
          <w:lang w:val="sr-Cyrl-CS"/>
        </w:rPr>
        <w:t>имовину</w:t>
      </w:r>
      <w:r w:rsidR="00991D80" w:rsidRPr="00FB073C">
        <w:rPr>
          <w:lang w:val="sr-Cyrl-CS"/>
        </w:rPr>
        <w:t xml:space="preserve"> Агенције </w:t>
      </w:r>
      <w:r w:rsidRPr="00FB073C">
        <w:rPr>
          <w:lang w:val="sr-Cyrl-CS"/>
        </w:rPr>
        <w:t>у 201</w:t>
      </w:r>
      <w:r w:rsidR="009517FB" w:rsidRPr="00FB073C">
        <w:rPr>
          <w:lang w:val="sr-Cyrl-CS"/>
        </w:rPr>
        <w:t>8</w:t>
      </w:r>
      <w:r w:rsidRPr="00FB073C">
        <w:rPr>
          <w:lang w:val="sr-Cyrl-CS"/>
        </w:rPr>
        <w:t xml:space="preserve">. години </w:t>
      </w:r>
      <w:r w:rsidR="00C8285B" w:rsidRPr="00FB073C">
        <w:rPr>
          <w:lang w:val="sr-Cyrl-CS"/>
        </w:rPr>
        <w:t xml:space="preserve">у износу од </w:t>
      </w:r>
      <w:r w:rsidR="009F3B97">
        <w:rPr>
          <w:b/>
          <w:lang w:val="sr-Cyrl-CS"/>
        </w:rPr>
        <w:t>218</w:t>
      </w:r>
      <w:r w:rsidR="008A381B" w:rsidRPr="00FB073C">
        <w:rPr>
          <w:b/>
          <w:lang w:val="sr-Cyrl-CS"/>
        </w:rPr>
        <w:t>,9</w:t>
      </w:r>
      <w:r w:rsidR="00C8285B" w:rsidRPr="00FB073C">
        <w:rPr>
          <w:lang w:val="sr-Cyrl-CS"/>
        </w:rPr>
        <w:t xml:space="preserve"> мил. динара</w:t>
      </w:r>
      <w:r w:rsidR="00A52325" w:rsidRPr="00FB073C">
        <w:rPr>
          <w:lang w:val="sr-Cyrl-CS"/>
        </w:rPr>
        <w:t>,</w:t>
      </w:r>
      <w:r w:rsidR="005F35D1" w:rsidRPr="00FB073C">
        <w:rPr>
          <w:lang w:val="sr-Cyrl-CS"/>
        </w:rPr>
        <w:t xml:space="preserve"> </w:t>
      </w:r>
      <w:r w:rsidR="00C63E1F" w:rsidRPr="00FB073C">
        <w:rPr>
          <w:lang w:val="sr-Cyrl-CS"/>
        </w:rPr>
        <w:t>треба да</w:t>
      </w:r>
      <w:r w:rsidR="00D4523E" w:rsidRPr="00FB073C">
        <w:rPr>
          <w:lang w:val="sr-Cyrl-CS"/>
        </w:rPr>
        <w:t xml:space="preserve"> се </w:t>
      </w:r>
      <w:r w:rsidR="00B03531" w:rsidRPr="00FB073C">
        <w:rPr>
          <w:lang w:val="sr-Cyrl-CS"/>
        </w:rPr>
        <w:t>о</w:t>
      </w:r>
      <w:r w:rsidR="006D1B4C" w:rsidRPr="00FB073C">
        <w:rPr>
          <w:lang w:val="sr-Cyrl-CS"/>
        </w:rPr>
        <w:t>безбед</w:t>
      </w:r>
      <w:r w:rsidR="00D4523E" w:rsidRPr="00FB073C">
        <w:rPr>
          <w:lang w:val="sr-Cyrl-CS"/>
        </w:rPr>
        <w:t>е</w:t>
      </w:r>
      <w:r w:rsidR="006D1B4C" w:rsidRPr="00FB073C">
        <w:rPr>
          <w:lang w:val="sr-Cyrl-CS"/>
        </w:rPr>
        <w:t xml:space="preserve"> из</w:t>
      </w:r>
      <w:r w:rsidR="005F35D1" w:rsidRPr="00FB073C">
        <w:rPr>
          <w:lang w:val="sr-Cyrl-CS"/>
        </w:rPr>
        <w:t xml:space="preserve"> добити Агенције по завршном рачуну за 2017. годину</w:t>
      </w:r>
      <w:r w:rsidR="00D95614" w:rsidRPr="00FB073C">
        <w:rPr>
          <w:lang w:val="sr-Cyrl-CS"/>
        </w:rPr>
        <w:t xml:space="preserve"> </w:t>
      </w:r>
      <w:r w:rsidR="005F35D1" w:rsidRPr="00FB073C">
        <w:rPr>
          <w:lang w:val="sr-Cyrl-CS"/>
        </w:rPr>
        <w:t xml:space="preserve">и </w:t>
      </w:r>
      <w:r w:rsidR="00D95614" w:rsidRPr="00FB073C">
        <w:rPr>
          <w:lang w:val="sr-Cyrl-CS"/>
        </w:rPr>
        <w:t>расположивих</w:t>
      </w:r>
      <w:r w:rsidR="005F35D1" w:rsidRPr="00FB073C">
        <w:rPr>
          <w:lang w:val="sr-Cyrl-CS"/>
        </w:rPr>
        <w:t xml:space="preserve"> средстава амортизације намењених </w:t>
      </w:r>
      <w:r w:rsidR="004F2BB7">
        <w:rPr>
          <w:lang w:val="sr-Cyrl-CS"/>
        </w:rPr>
        <w:t>за</w:t>
      </w:r>
      <w:r w:rsidR="005F35D1" w:rsidRPr="00FB073C">
        <w:rPr>
          <w:lang w:val="sr-Cyrl-CS"/>
        </w:rPr>
        <w:t xml:space="preserve"> обнову и замену </w:t>
      </w:r>
      <w:r w:rsidR="00E404C0" w:rsidRPr="00FB073C">
        <w:rPr>
          <w:lang w:val="sr-Cyrl-CS"/>
        </w:rPr>
        <w:t xml:space="preserve">постојећих </w:t>
      </w:r>
      <w:r w:rsidR="005F35D1" w:rsidRPr="00FB073C">
        <w:rPr>
          <w:lang w:val="sr-Cyrl-CS"/>
        </w:rPr>
        <w:t>основних средстава и нематеријалних улагања</w:t>
      </w:r>
      <w:r w:rsidR="00D20185" w:rsidRPr="00FB073C">
        <w:rPr>
          <w:lang w:val="sr-Cyrl-CS"/>
        </w:rPr>
        <w:t>.</w:t>
      </w:r>
    </w:p>
    <w:p w:rsidR="00FB073C" w:rsidRDefault="00FB073C" w:rsidP="00FF0C01">
      <w:pPr>
        <w:jc w:val="right"/>
        <w:rPr>
          <w:i/>
          <w:color w:val="000000"/>
          <w:lang w:val="sr-Cyrl-CS"/>
        </w:rPr>
      </w:pPr>
    </w:p>
    <w:p w:rsidR="00C8285B" w:rsidRPr="00FB073C" w:rsidRDefault="00C8285B" w:rsidP="00FF0C01">
      <w:pPr>
        <w:jc w:val="right"/>
        <w:rPr>
          <w:i/>
          <w:color w:val="000000"/>
          <w:lang w:val="sr-Cyrl-CS"/>
        </w:rPr>
      </w:pPr>
      <w:r w:rsidRPr="00FB073C">
        <w:rPr>
          <w:i/>
          <w:color w:val="000000"/>
          <w:lang w:val="sr-Cyrl-CS"/>
        </w:rPr>
        <w:t>- у мил. динара</w:t>
      </w:r>
    </w:p>
    <w:p w:rsidR="00C8285B" w:rsidRPr="00FB073C" w:rsidRDefault="00C8285B" w:rsidP="00A05B86">
      <w:pPr>
        <w:rPr>
          <w:lang w:val="sr-Cyrl-CS"/>
        </w:rPr>
      </w:pPr>
    </w:p>
    <w:tbl>
      <w:tblPr>
        <w:tblW w:w="9041" w:type="dxa"/>
        <w:jc w:val="center"/>
        <w:tblInd w:w="-817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/>
      </w:tblPr>
      <w:tblGrid>
        <w:gridCol w:w="5513"/>
        <w:gridCol w:w="1842"/>
        <w:gridCol w:w="1686"/>
      </w:tblGrid>
      <w:tr w:rsidR="00C8285B" w:rsidRPr="00FB073C" w:rsidTr="00FF0C01">
        <w:trPr>
          <w:cantSplit/>
          <w:trHeight w:val="506"/>
          <w:tblHeader/>
          <w:jc w:val="center"/>
        </w:trPr>
        <w:tc>
          <w:tcPr>
            <w:tcW w:w="5513" w:type="dxa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C8285B" w:rsidRPr="00FB073C" w:rsidRDefault="00C8285B" w:rsidP="00FF0C01">
            <w:pPr>
              <w:jc w:val="center"/>
              <w:rPr>
                <w:b/>
                <w:color w:val="000000"/>
                <w:lang w:val="sr-Cyrl-CS"/>
              </w:rPr>
            </w:pPr>
          </w:p>
          <w:p w:rsidR="00717259" w:rsidRPr="00FB073C" w:rsidRDefault="00717259" w:rsidP="00FF0C01">
            <w:pPr>
              <w:jc w:val="center"/>
              <w:rPr>
                <w:b/>
                <w:color w:val="000000"/>
                <w:lang w:val="sr-Cyrl-CS"/>
              </w:rPr>
            </w:pPr>
          </w:p>
          <w:p w:rsidR="00717259" w:rsidRPr="00FB073C" w:rsidRDefault="00717259" w:rsidP="00FF0C0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842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C8285B" w:rsidRPr="00FB073C" w:rsidRDefault="00C63E1F" w:rsidP="00FF0C0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Остварење за</w:t>
            </w:r>
            <w:r w:rsidR="00C8285B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201</w:t>
            </w:r>
            <w:r w:rsidR="00F02468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7</w:t>
            </w:r>
            <w:r w:rsidR="00C8285B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1B56A8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="00C8285B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один</w:t>
            </w:r>
            <w:r w:rsidR="001B56A8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1686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C8285B" w:rsidRPr="00FB073C" w:rsidRDefault="00C8285B" w:rsidP="00FF0C0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FA5572"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8</w:t>
            </w:r>
            <w:r w:rsidRPr="00FB073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</w:tr>
      <w:tr w:rsidR="00C8285B" w:rsidRPr="00FB073C" w:rsidTr="00FF0C01">
        <w:trPr>
          <w:cantSplit/>
          <w:trHeight w:val="175"/>
          <w:jc w:val="center"/>
        </w:trPr>
        <w:tc>
          <w:tcPr>
            <w:tcW w:w="5513" w:type="dxa"/>
            <w:tcBorders>
              <w:top w:val="nil"/>
              <w:left w:val="single" w:sz="8" w:space="0" w:color="9BBB59"/>
              <w:bottom w:val="single" w:sz="4" w:space="0" w:color="9BBB59"/>
              <w:right w:val="nil"/>
            </w:tcBorders>
            <w:vAlign w:val="center"/>
            <w:hideMark/>
          </w:tcPr>
          <w:p w:rsidR="00C8285B" w:rsidRPr="00FB073C" w:rsidRDefault="00C8285B" w:rsidP="00FF0C01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FB073C"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9BBB59"/>
              <w:right w:val="nil"/>
            </w:tcBorders>
            <w:vAlign w:val="center"/>
            <w:hideMark/>
          </w:tcPr>
          <w:p w:rsidR="00C8285B" w:rsidRPr="00FB073C" w:rsidRDefault="00C8285B" w:rsidP="00FF0C0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9BBB59"/>
              <w:right w:val="nil"/>
            </w:tcBorders>
            <w:vAlign w:val="center"/>
            <w:hideMark/>
          </w:tcPr>
          <w:p w:rsidR="00C8285B" w:rsidRPr="00FB073C" w:rsidRDefault="00C8285B" w:rsidP="00FF0C0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</w:tr>
      <w:tr w:rsidR="00F055EF" w:rsidRPr="00FB073C" w:rsidTr="00FF0C01">
        <w:trPr>
          <w:cantSplit/>
          <w:trHeight w:val="41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FB073C" w:rsidRDefault="00F055EF" w:rsidP="00FF0C01">
            <w:pPr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I </w:t>
            </w:r>
            <w:r w:rsidR="00854A9B"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С</w:t>
            </w: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редства за улагање у развој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FB073C" w:rsidRDefault="0039004D" w:rsidP="00FF0C01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22,9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FB073C" w:rsidRDefault="009F3B97" w:rsidP="00FF0C01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218</w:t>
            </w:r>
            <w:r w:rsidR="00C26A1D" w:rsidRPr="00FB073C">
              <w:rPr>
                <w:b/>
                <w:color w:val="000000"/>
                <w:sz w:val="22"/>
                <w:szCs w:val="22"/>
                <w:lang w:val="sr-Cyrl-CS"/>
              </w:rPr>
              <w:t>,9</w:t>
            </w:r>
          </w:p>
        </w:tc>
      </w:tr>
      <w:tr w:rsidR="00F055EF" w:rsidRPr="00FB073C" w:rsidTr="00FF0C01">
        <w:trPr>
          <w:cantSplit/>
          <w:trHeight w:val="41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FB073C" w:rsidRDefault="00F055EF" w:rsidP="00FF0C01">
            <w:pPr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FB073C">
              <w:rPr>
                <w:bCs/>
                <w:i/>
                <w:color w:val="000000"/>
                <w:sz w:val="22"/>
                <w:szCs w:val="22"/>
                <w:lang w:val="sr-Cyrl-CS"/>
              </w:rPr>
              <w:t>Планирана средства добити и амортизација за улагања у сталну имовину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FB073C" w:rsidRDefault="0039004D" w:rsidP="00FF0C0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22,9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FB073C" w:rsidRDefault="009F3B97" w:rsidP="00FF0C0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218</w:t>
            </w:r>
            <w:r w:rsidR="00C26A1D" w:rsidRPr="00FB073C">
              <w:rPr>
                <w:color w:val="000000"/>
                <w:sz w:val="22"/>
                <w:szCs w:val="22"/>
                <w:lang w:val="sr-Cyrl-CS"/>
              </w:rPr>
              <w:t>,9</w:t>
            </w:r>
          </w:p>
        </w:tc>
      </w:tr>
      <w:tr w:rsidR="00F055EF" w:rsidRPr="00FB073C" w:rsidTr="00FF0C01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FB073C" w:rsidRDefault="00F055EF" w:rsidP="00FF0C01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bCs/>
                <w:color w:val="000000"/>
                <w:sz w:val="22"/>
                <w:szCs w:val="22"/>
                <w:lang w:val="sr-Cyrl-CS"/>
              </w:rPr>
              <w:t>II  Структура улагања у сталну имовину: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FB073C" w:rsidRDefault="006A6830" w:rsidP="00FF0C01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/>
                <w:color w:val="000000"/>
                <w:sz w:val="22"/>
                <w:szCs w:val="22"/>
                <w:lang w:val="sr-Cyrl-CS"/>
              </w:rPr>
              <w:t>10,3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FB073C" w:rsidRDefault="009F3B97" w:rsidP="00FF0C01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218</w:t>
            </w:r>
            <w:r w:rsidR="00C26A1D" w:rsidRPr="00FB073C">
              <w:rPr>
                <w:b/>
                <w:color w:val="000000"/>
                <w:sz w:val="22"/>
                <w:szCs w:val="22"/>
                <w:lang w:val="sr-Cyrl-CS"/>
              </w:rPr>
              <w:t>,9</w:t>
            </w:r>
          </w:p>
        </w:tc>
      </w:tr>
      <w:tr w:rsidR="00F055EF" w:rsidRPr="00FB073C" w:rsidTr="00FF0C01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FB073C" w:rsidRDefault="00F055EF" w:rsidP="00FF0C01">
            <w:pPr>
              <w:pStyle w:val="ListParagraph"/>
              <w:numPr>
                <w:ilvl w:val="0"/>
                <w:numId w:val="30"/>
              </w:num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Cs/>
                <w:color w:val="000000"/>
                <w:sz w:val="22"/>
                <w:szCs w:val="22"/>
                <w:lang w:val="sr-Cyrl-CS"/>
              </w:rPr>
              <w:t xml:space="preserve">Информациони систем регистара са софтверским лиценцама </w:t>
            </w:r>
            <w:r w:rsidR="00E51C00" w:rsidRPr="00FB073C">
              <w:rPr>
                <w:bCs/>
                <w:color w:val="000000"/>
                <w:sz w:val="22"/>
                <w:szCs w:val="22"/>
                <w:lang w:val="sr-Cyrl-CS"/>
              </w:rPr>
              <w:t>( софтверско хардверска опрема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FB073C" w:rsidRDefault="007071F4" w:rsidP="00FF0C0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10,3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FB073C" w:rsidRDefault="004665FB" w:rsidP="009F3B97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9F3B97">
              <w:rPr>
                <w:color w:val="000000"/>
                <w:sz w:val="22"/>
                <w:szCs w:val="22"/>
                <w:lang w:val="sr-Cyrl-CS"/>
              </w:rPr>
              <w:t>43</w:t>
            </w:r>
            <w:r>
              <w:rPr>
                <w:color w:val="000000"/>
                <w:sz w:val="22"/>
                <w:szCs w:val="22"/>
                <w:lang w:val="sr-Cyrl-CS"/>
              </w:rPr>
              <w:t>,0</w:t>
            </w:r>
          </w:p>
        </w:tc>
      </w:tr>
      <w:tr w:rsidR="00F055EF" w:rsidRPr="00FB073C" w:rsidTr="00B6597A">
        <w:trPr>
          <w:cantSplit/>
          <w:trHeight w:val="44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FB073C" w:rsidRDefault="0039004D" w:rsidP="00FF0C01">
            <w:pPr>
              <w:pStyle w:val="ListParagraph"/>
              <w:numPr>
                <w:ilvl w:val="0"/>
                <w:numId w:val="31"/>
              </w:numPr>
              <w:rPr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Cs/>
                <w:i/>
                <w:color w:val="000000"/>
                <w:sz w:val="22"/>
                <w:szCs w:val="22"/>
                <w:lang w:val="sr-Cyrl-CS"/>
              </w:rPr>
              <w:lastRenderedPageBreak/>
              <w:t>Нематеријална улагања( софтвери и лиценце)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FB073C" w:rsidRDefault="0039004D" w:rsidP="00FF0C01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i/>
                <w:color w:val="000000"/>
                <w:sz w:val="22"/>
                <w:szCs w:val="22"/>
                <w:lang w:val="sr-Cyrl-CS"/>
              </w:rPr>
              <w:t>3,</w:t>
            </w:r>
            <w:r w:rsidR="007071F4" w:rsidRPr="00FB073C">
              <w:rPr>
                <w:i/>
                <w:color w:val="000000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FB073C" w:rsidRDefault="009F3B97" w:rsidP="00FF0C01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>
              <w:rPr>
                <w:i/>
                <w:color w:val="000000"/>
                <w:sz w:val="22"/>
                <w:szCs w:val="22"/>
                <w:lang w:val="sr-Cyrl-CS"/>
              </w:rPr>
              <w:t>116</w:t>
            </w:r>
            <w:r w:rsidR="004665FB">
              <w:rPr>
                <w:i/>
                <w:color w:val="000000"/>
                <w:sz w:val="22"/>
                <w:szCs w:val="22"/>
                <w:lang w:val="sr-Cyrl-CS"/>
              </w:rPr>
              <w:t>,4</w:t>
            </w:r>
          </w:p>
        </w:tc>
      </w:tr>
      <w:tr w:rsidR="00F055EF" w:rsidRPr="00FB073C" w:rsidTr="00FF0C01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FB073C" w:rsidRDefault="00F055EF" w:rsidP="00FF0C01">
            <w:pPr>
              <w:pStyle w:val="ListParagraph"/>
              <w:numPr>
                <w:ilvl w:val="0"/>
                <w:numId w:val="31"/>
              </w:numPr>
              <w:rPr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bCs/>
                <w:i/>
                <w:color w:val="000000"/>
                <w:sz w:val="22"/>
                <w:szCs w:val="22"/>
                <w:lang w:val="sr-Cyrl-CS"/>
              </w:rPr>
              <w:t xml:space="preserve">Рачунарска </w:t>
            </w:r>
            <w:r w:rsidR="0039004D" w:rsidRPr="00FB073C">
              <w:rPr>
                <w:bCs/>
                <w:i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FB073C">
              <w:rPr>
                <w:bCs/>
                <w:i/>
                <w:color w:val="000000"/>
                <w:sz w:val="22"/>
                <w:szCs w:val="22"/>
                <w:lang w:val="sr-Cyrl-CS"/>
              </w:rPr>
              <w:t>опрема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FB073C" w:rsidRDefault="0039004D" w:rsidP="00FF0C01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i/>
                <w:color w:val="000000"/>
                <w:sz w:val="22"/>
                <w:szCs w:val="22"/>
                <w:lang w:val="sr-Cyrl-CS"/>
              </w:rPr>
              <w:t>6,4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FB073C" w:rsidRDefault="00C26A1D" w:rsidP="00FF0C01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i/>
                <w:color w:val="000000"/>
                <w:sz w:val="22"/>
                <w:szCs w:val="22"/>
                <w:lang w:val="sr-Cyrl-CS"/>
              </w:rPr>
              <w:t>26,6</w:t>
            </w:r>
          </w:p>
        </w:tc>
      </w:tr>
      <w:tr w:rsidR="00F055EF" w:rsidRPr="00FB073C" w:rsidTr="00FF0C01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FB073C" w:rsidRDefault="00B6597A" w:rsidP="00C973BA">
            <w:pPr>
              <w:pStyle w:val="ListParagraph"/>
              <w:numPr>
                <w:ilvl w:val="0"/>
                <w:numId w:val="30"/>
              </w:numPr>
              <w:rPr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sr-Cyrl-CS"/>
              </w:rPr>
              <w:t>Ула</w:t>
            </w:r>
            <w:r w:rsidR="004665FB">
              <w:rPr>
                <w:bCs/>
                <w:color w:val="000000"/>
                <w:sz w:val="22"/>
                <w:szCs w:val="22"/>
                <w:lang w:val="sr-Cyrl-CS"/>
              </w:rPr>
              <w:t xml:space="preserve">гања на некретнинама и </w:t>
            </w:r>
            <w:r w:rsidR="00C973BA">
              <w:rPr>
                <w:bCs/>
                <w:color w:val="000000"/>
                <w:sz w:val="22"/>
                <w:szCs w:val="22"/>
                <w:lang w:val="sr-Cyrl-CS"/>
              </w:rPr>
              <w:t xml:space="preserve"> у </w:t>
            </w:r>
            <w:r w:rsidR="004665FB">
              <w:rPr>
                <w:bCs/>
                <w:color w:val="000000"/>
                <w:sz w:val="22"/>
                <w:szCs w:val="22"/>
                <w:lang w:val="sr-Cyrl-CS"/>
              </w:rPr>
              <w:t>осталу</w:t>
            </w:r>
            <w:r w:rsidR="00F055EF" w:rsidRPr="00FB073C">
              <w:rPr>
                <w:bCs/>
                <w:color w:val="000000"/>
                <w:sz w:val="22"/>
                <w:szCs w:val="22"/>
                <w:lang w:val="sr-Cyrl-CS"/>
              </w:rPr>
              <w:t xml:space="preserve"> опрем</w:t>
            </w:r>
            <w:r w:rsidR="004665FB">
              <w:rPr>
                <w:bCs/>
                <w:color w:val="000000"/>
                <w:sz w:val="22"/>
                <w:szCs w:val="22"/>
                <w:lang w:val="sr-Cyrl-CS"/>
              </w:rPr>
              <w:t>у</w:t>
            </w:r>
            <w:r w:rsidR="00C973BA">
              <w:rPr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FB073C" w:rsidRDefault="0039004D" w:rsidP="00FF0C0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B073C">
              <w:rPr>
                <w:color w:val="000000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FB073C" w:rsidRDefault="00B6597A" w:rsidP="00FF0C0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8A6F8C" w:rsidRPr="00FB073C">
              <w:rPr>
                <w:color w:val="000000"/>
                <w:sz w:val="22"/>
                <w:szCs w:val="22"/>
                <w:lang w:val="sr-Cyrl-CS"/>
              </w:rPr>
              <w:t>5,9</w:t>
            </w:r>
          </w:p>
        </w:tc>
      </w:tr>
    </w:tbl>
    <w:p w:rsidR="00C8285B" w:rsidRPr="00FB073C" w:rsidRDefault="00C8285B" w:rsidP="00A05B86">
      <w:pPr>
        <w:rPr>
          <w:lang w:val="sr-Cyrl-CS"/>
        </w:rPr>
      </w:pPr>
    </w:p>
    <w:p w:rsidR="00257FCD" w:rsidRPr="00FB073C" w:rsidRDefault="006D1B4C" w:rsidP="00FF0C01">
      <w:pPr>
        <w:jc w:val="both"/>
        <w:rPr>
          <w:color w:val="000000"/>
          <w:lang w:val="sr-Cyrl-CS"/>
        </w:rPr>
      </w:pPr>
      <w:r w:rsidRPr="00FB073C">
        <w:rPr>
          <w:lang w:val="sr-Cyrl-CS"/>
        </w:rPr>
        <w:t>Планирана улагања у сталну имовину у 201</w:t>
      </w:r>
      <w:r w:rsidR="00F02468" w:rsidRPr="00FB073C">
        <w:rPr>
          <w:lang w:val="sr-Cyrl-CS"/>
        </w:rPr>
        <w:t>8</w:t>
      </w:r>
      <w:r w:rsidRPr="00FB073C">
        <w:rPr>
          <w:lang w:val="sr-Cyrl-CS"/>
        </w:rPr>
        <w:t>. години</w:t>
      </w:r>
      <w:r w:rsidR="00297A1E" w:rsidRPr="00FB073C">
        <w:rPr>
          <w:lang w:val="sr-Cyrl-CS"/>
        </w:rPr>
        <w:t xml:space="preserve"> из</w:t>
      </w:r>
      <w:r w:rsidR="00353458" w:rsidRPr="00FB073C">
        <w:rPr>
          <w:lang w:val="sr-Cyrl-CS"/>
        </w:rPr>
        <w:t xml:space="preserve"> сопствених </w:t>
      </w:r>
      <w:r w:rsidR="00297A1E" w:rsidRPr="00FB073C">
        <w:rPr>
          <w:lang w:val="sr-Cyrl-CS"/>
        </w:rPr>
        <w:t>средстава Агенције</w:t>
      </w:r>
      <w:r w:rsidRPr="00FB073C">
        <w:rPr>
          <w:lang w:val="sr-Cyrl-CS"/>
        </w:rPr>
        <w:t xml:space="preserve"> </w:t>
      </w:r>
      <w:r w:rsidR="00F02468" w:rsidRPr="00FB073C">
        <w:rPr>
          <w:lang w:val="sr-Cyrl-CS"/>
        </w:rPr>
        <w:t>знатно су изнад</w:t>
      </w:r>
      <w:r w:rsidR="00E90FF6" w:rsidRPr="00FB073C">
        <w:rPr>
          <w:lang w:val="sr-Cyrl-CS"/>
        </w:rPr>
        <w:t xml:space="preserve"> </w:t>
      </w:r>
      <w:r w:rsidRPr="00FB073C">
        <w:rPr>
          <w:lang w:val="sr-Cyrl-CS"/>
        </w:rPr>
        <w:t>планиран</w:t>
      </w:r>
      <w:r w:rsidR="00E90FF6" w:rsidRPr="00FB073C">
        <w:rPr>
          <w:lang w:val="sr-Cyrl-CS"/>
        </w:rPr>
        <w:t xml:space="preserve">их и реализованих </w:t>
      </w:r>
      <w:r w:rsidRPr="00FB073C">
        <w:rPr>
          <w:lang w:val="sr-Cyrl-CS"/>
        </w:rPr>
        <w:t>за 201</w:t>
      </w:r>
      <w:r w:rsidR="00E90FF6" w:rsidRPr="00FB073C">
        <w:rPr>
          <w:lang w:val="sr-Cyrl-CS"/>
        </w:rPr>
        <w:t>7</w:t>
      </w:r>
      <w:r w:rsidRPr="00FB073C">
        <w:rPr>
          <w:lang w:val="sr-Cyrl-CS"/>
        </w:rPr>
        <w:t>. годину</w:t>
      </w:r>
      <w:r w:rsidR="00E90FF6" w:rsidRPr="00FB073C">
        <w:rPr>
          <w:lang w:val="sr-Cyrl-CS"/>
        </w:rPr>
        <w:t xml:space="preserve">, када су износила </w:t>
      </w:r>
      <w:r w:rsidR="007071F4" w:rsidRPr="00FB073C">
        <w:rPr>
          <w:lang w:val="sr-Cyrl-CS"/>
        </w:rPr>
        <w:t>10,3</w:t>
      </w:r>
      <w:r w:rsidR="00E90FF6" w:rsidRPr="00FB073C">
        <w:rPr>
          <w:lang w:val="sr-Cyrl-CS"/>
        </w:rPr>
        <w:t xml:space="preserve"> мил. динара</w:t>
      </w:r>
      <w:r w:rsidRPr="00FB073C">
        <w:rPr>
          <w:lang w:val="sr-Cyrl-CS"/>
        </w:rPr>
        <w:t xml:space="preserve">. </w:t>
      </w:r>
    </w:p>
    <w:p w:rsidR="00AD23A0" w:rsidRPr="00FB073C" w:rsidRDefault="00AD23A0" w:rsidP="00FF0C01">
      <w:pPr>
        <w:jc w:val="both"/>
        <w:rPr>
          <w:color w:val="000000"/>
          <w:lang w:val="sr-Cyrl-CS"/>
        </w:rPr>
      </w:pPr>
    </w:p>
    <w:p w:rsidR="00B15042" w:rsidRPr="00FB073C" w:rsidRDefault="00E51C00" w:rsidP="00FF0C01">
      <w:pPr>
        <w:jc w:val="both"/>
        <w:rPr>
          <w:color w:val="000000"/>
          <w:lang w:val="sr-Cyrl-CS"/>
        </w:rPr>
      </w:pPr>
      <w:r w:rsidRPr="00FB073C">
        <w:rPr>
          <w:color w:val="000000"/>
          <w:lang w:val="sr-Cyrl-CS"/>
        </w:rPr>
        <w:t>Планирана улагања с</w:t>
      </w:r>
      <w:r w:rsidR="00257FCD" w:rsidRPr="00FB073C">
        <w:rPr>
          <w:color w:val="000000"/>
          <w:lang w:val="sr-Cyrl-CS"/>
        </w:rPr>
        <w:t>опствен</w:t>
      </w:r>
      <w:r w:rsidRPr="00FB073C">
        <w:rPr>
          <w:color w:val="000000"/>
          <w:lang w:val="sr-Cyrl-CS"/>
        </w:rPr>
        <w:t>их</w:t>
      </w:r>
      <w:r w:rsidR="00257FCD" w:rsidRPr="00FB073C">
        <w:rPr>
          <w:color w:val="000000"/>
          <w:lang w:val="sr-Cyrl-CS"/>
        </w:rPr>
        <w:t xml:space="preserve"> с</w:t>
      </w:r>
      <w:r w:rsidR="002B6162" w:rsidRPr="00FB073C">
        <w:rPr>
          <w:color w:val="000000"/>
          <w:lang w:val="sr-Cyrl-CS"/>
        </w:rPr>
        <w:t>редства у информациони систем Агенције</w:t>
      </w:r>
      <w:r w:rsidR="0030496D" w:rsidRPr="00FB073C">
        <w:rPr>
          <w:color w:val="000000"/>
          <w:lang w:val="sr-Cyrl-CS"/>
        </w:rPr>
        <w:t xml:space="preserve"> у 201</w:t>
      </w:r>
      <w:r w:rsidR="00F02468" w:rsidRPr="00FB073C">
        <w:rPr>
          <w:color w:val="000000"/>
          <w:lang w:val="sr-Cyrl-CS"/>
        </w:rPr>
        <w:t>8</w:t>
      </w:r>
      <w:r w:rsidR="0030496D" w:rsidRPr="00FB073C">
        <w:rPr>
          <w:color w:val="000000"/>
          <w:lang w:val="sr-Cyrl-CS"/>
        </w:rPr>
        <w:t>. г</w:t>
      </w:r>
      <w:r w:rsidR="00C337F8" w:rsidRPr="00FB073C">
        <w:rPr>
          <w:color w:val="000000"/>
          <w:lang w:val="sr-Cyrl-CS"/>
        </w:rPr>
        <w:t xml:space="preserve">одини </w:t>
      </w:r>
      <w:r w:rsidR="002B6162" w:rsidRPr="00FB073C">
        <w:rPr>
          <w:color w:val="000000"/>
          <w:lang w:val="sr-Cyrl-CS"/>
        </w:rPr>
        <w:t>односе се на:</w:t>
      </w:r>
    </w:p>
    <w:p w:rsidR="00741EE1" w:rsidRPr="00FB073C" w:rsidRDefault="00741EE1" w:rsidP="00A05B86">
      <w:pPr>
        <w:rPr>
          <w:lang w:val="sr-Cyrl-CS"/>
        </w:rPr>
      </w:pPr>
    </w:p>
    <w:p w:rsidR="00257FCD" w:rsidRPr="00FB073C" w:rsidRDefault="004F2BB7" w:rsidP="00D307BA">
      <w:pPr>
        <w:pStyle w:val="ListParagraph"/>
        <w:numPr>
          <w:ilvl w:val="0"/>
          <w:numId w:val="31"/>
        </w:numPr>
        <w:jc w:val="both"/>
        <w:rPr>
          <w:color w:val="000000"/>
          <w:lang w:val="sr-Cyrl-CS"/>
        </w:rPr>
      </w:pPr>
      <w:r>
        <w:rPr>
          <w:lang w:val="sr-Cyrl-CS"/>
        </w:rPr>
        <w:t>у</w:t>
      </w:r>
      <w:r w:rsidR="00B25EB4" w:rsidRPr="00FB073C">
        <w:rPr>
          <w:lang w:val="sr-Cyrl-CS"/>
        </w:rPr>
        <w:t xml:space="preserve">напређење и развој </w:t>
      </w:r>
      <w:r w:rsidR="00257FCD" w:rsidRPr="00FB073C">
        <w:rPr>
          <w:lang w:val="sr-Cyrl-CS"/>
        </w:rPr>
        <w:t>софтвер</w:t>
      </w:r>
      <w:r w:rsidR="00B25EB4" w:rsidRPr="00FB073C">
        <w:rPr>
          <w:lang w:val="sr-Cyrl-CS"/>
        </w:rPr>
        <w:t>ске платформ</w:t>
      </w:r>
      <w:r w:rsidR="00E51C00" w:rsidRPr="00FB073C">
        <w:rPr>
          <w:lang w:val="sr-Cyrl-CS"/>
        </w:rPr>
        <w:t>е</w:t>
      </w:r>
      <w:r w:rsidR="00257FCD" w:rsidRPr="00FB073C">
        <w:rPr>
          <w:lang w:val="sr-Cyrl-CS"/>
        </w:rPr>
        <w:t xml:space="preserve"> </w:t>
      </w:r>
      <w:r w:rsidR="00257FCD" w:rsidRPr="00FB073C">
        <w:rPr>
          <w:color w:val="000000" w:themeColor="text1"/>
          <w:lang w:val="sr-Cyrl-CS"/>
        </w:rPr>
        <w:t>Централне евиденције обједињених процедура</w:t>
      </w:r>
      <w:r w:rsidR="00361BEE">
        <w:rPr>
          <w:color w:val="000000" w:themeColor="text1"/>
          <w:lang w:val="sr-Cyrl-CS"/>
        </w:rPr>
        <w:t xml:space="preserve"> </w:t>
      </w:r>
      <w:r w:rsidR="00F43FE7" w:rsidRPr="00FB073C">
        <w:rPr>
          <w:color w:val="000000" w:themeColor="text1"/>
          <w:lang w:val="sr-Cyrl-CS"/>
        </w:rPr>
        <w:t>( грађевинске дозволе)</w:t>
      </w:r>
      <w:r w:rsidR="00AD23A0" w:rsidRPr="00FB073C">
        <w:rPr>
          <w:color w:val="000000" w:themeColor="text1"/>
          <w:lang w:val="sr-Cyrl-CS"/>
        </w:rPr>
        <w:t>;</w:t>
      </w:r>
      <w:r w:rsidR="00257FCD" w:rsidRPr="00FB073C">
        <w:rPr>
          <w:color w:val="000000" w:themeColor="text1"/>
          <w:lang w:val="sr-Cyrl-CS"/>
        </w:rPr>
        <w:t xml:space="preserve"> </w:t>
      </w:r>
    </w:p>
    <w:p w:rsidR="00741EE1" w:rsidRPr="00FB073C" w:rsidRDefault="00B25EB4" w:rsidP="00D307BA">
      <w:pPr>
        <w:pStyle w:val="ListParagraph"/>
        <w:numPr>
          <w:ilvl w:val="0"/>
          <w:numId w:val="31"/>
        </w:numPr>
        <w:jc w:val="both"/>
        <w:rPr>
          <w:lang w:val="sr-Cyrl-CS"/>
        </w:rPr>
      </w:pPr>
      <w:bookmarkStart w:id="105" w:name="_Toc312677357"/>
      <w:bookmarkStart w:id="106" w:name="_Toc312706017"/>
      <w:r w:rsidRPr="00FB073C">
        <w:rPr>
          <w:color w:val="000000" w:themeColor="text1"/>
          <w:lang w:val="sr-Cyrl-CS"/>
        </w:rPr>
        <w:t>унапређење и развој система Е</w:t>
      </w:r>
      <w:r w:rsidR="00741EE1" w:rsidRPr="00FB073C">
        <w:rPr>
          <w:color w:val="000000" w:themeColor="text1"/>
          <w:lang w:val="sr-Cyrl-CS"/>
        </w:rPr>
        <w:t xml:space="preserve"> регистрациј</w:t>
      </w:r>
      <w:r w:rsidR="00E204C1">
        <w:rPr>
          <w:color w:val="000000" w:themeColor="text1"/>
          <w:lang w:val="sr-Cyrl-CS"/>
        </w:rPr>
        <w:t>е</w:t>
      </w:r>
      <w:r w:rsidR="00741EE1" w:rsidRPr="00FB073C">
        <w:rPr>
          <w:color w:val="000000" w:themeColor="text1"/>
          <w:lang w:val="sr-Cyrl-CS"/>
        </w:rPr>
        <w:t xml:space="preserve"> у регистру привредних субјеката и регистру </w:t>
      </w:r>
      <w:r w:rsidR="00252B41" w:rsidRPr="00FB073C">
        <w:rPr>
          <w:color w:val="000000" w:themeColor="text1"/>
          <w:lang w:val="sr-Cyrl-CS"/>
        </w:rPr>
        <w:t xml:space="preserve">финансијског </w:t>
      </w:r>
      <w:r w:rsidR="00741EE1" w:rsidRPr="00FB073C">
        <w:rPr>
          <w:color w:val="000000" w:themeColor="text1"/>
          <w:lang w:val="sr-Cyrl-CS"/>
        </w:rPr>
        <w:t>лизинга;</w:t>
      </w:r>
    </w:p>
    <w:p w:rsidR="00B15042" w:rsidRPr="00FB073C" w:rsidRDefault="00741EE1" w:rsidP="00D307BA">
      <w:pPr>
        <w:pStyle w:val="ListParagraph"/>
        <w:numPr>
          <w:ilvl w:val="0"/>
          <w:numId w:val="31"/>
        </w:numPr>
        <w:jc w:val="both"/>
        <w:rPr>
          <w:lang w:val="sr-Cyrl-CS"/>
        </w:rPr>
      </w:pPr>
      <w:r w:rsidRPr="00FB073C">
        <w:rPr>
          <w:color w:val="000000" w:themeColor="text1"/>
          <w:lang w:val="sr-Cyrl-CS"/>
        </w:rPr>
        <w:t>израд</w:t>
      </w:r>
      <w:r w:rsidR="00E51C00" w:rsidRPr="00FB073C">
        <w:rPr>
          <w:color w:val="000000" w:themeColor="text1"/>
          <w:lang w:val="sr-Cyrl-CS"/>
        </w:rPr>
        <w:t>у</w:t>
      </w:r>
      <w:r w:rsidRPr="00FB073C">
        <w:rPr>
          <w:color w:val="000000" w:themeColor="text1"/>
          <w:lang w:val="sr-Cyrl-CS"/>
        </w:rPr>
        <w:t xml:space="preserve"> </w:t>
      </w:r>
      <w:r w:rsidR="00B25EB4" w:rsidRPr="00FB073C">
        <w:rPr>
          <w:color w:val="000000" w:themeColor="text1"/>
          <w:lang w:val="sr-Cyrl-CS"/>
        </w:rPr>
        <w:t>и имплементациј</w:t>
      </w:r>
      <w:r w:rsidR="00E51C00" w:rsidRPr="00FB073C">
        <w:rPr>
          <w:color w:val="000000" w:themeColor="text1"/>
          <w:lang w:val="sr-Cyrl-CS"/>
        </w:rPr>
        <w:t>у</w:t>
      </w:r>
      <w:r w:rsidR="00B25EB4" w:rsidRPr="00FB073C">
        <w:rPr>
          <w:color w:val="000000" w:themeColor="text1"/>
          <w:lang w:val="sr-Cyrl-CS"/>
        </w:rPr>
        <w:t xml:space="preserve"> </w:t>
      </w:r>
      <w:r w:rsidRPr="00FB073C">
        <w:rPr>
          <w:color w:val="000000" w:themeColor="text1"/>
          <w:lang w:val="sr-Cyrl-CS"/>
        </w:rPr>
        <w:t>соф</w:t>
      </w:r>
      <w:r w:rsidR="00B25EB4" w:rsidRPr="00FB073C">
        <w:rPr>
          <w:color w:val="000000" w:themeColor="text1"/>
          <w:lang w:val="sr-Cyrl-CS"/>
        </w:rPr>
        <w:t>т</w:t>
      </w:r>
      <w:r w:rsidRPr="00FB073C">
        <w:rPr>
          <w:color w:val="000000" w:themeColor="text1"/>
          <w:lang w:val="sr-Cyrl-CS"/>
        </w:rPr>
        <w:t xml:space="preserve">вера </w:t>
      </w:r>
      <w:r w:rsidR="00B25EB4" w:rsidRPr="00FB073C">
        <w:rPr>
          <w:color w:val="000000" w:themeColor="text1"/>
          <w:lang w:val="sr-Cyrl-CS"/>
        </w:rPr>
        <w:t>регистра</w:t>
      </w:r>
      <w:r w:rsidRPr="00FB073C">
        <w:rPr>
          <w:color w:val="000000" w:themeColor="text1"/>
          <w:lang w:val="sr-Cyrl-CS"/>
        </w:rPr>
        <w:t xml:space="preserve"> здравствених установа</w:t>
      </w:r>
      <w:r w:rsidR="00F43FE7" w:rsidRPr="00FB073C">
        <w:rPr>
          <w:color w:val="000000" w:themeColor="text1"/>
          <w:lang w:val="sr-Cyrl-CS"/>
        </w:rPr>
        <w:t>;</w:t>
      </w:r>
    </w:p>
    <w:p w:rsidR="00252B41" w:rsidRPr="00FB073C" w:rsidRDefault="00252B41" w:rsidP="00D307BA">
      <w:pPr>
        <w:pStyle w:val="ListParagraph"/>
        <w:numPr>
          <w:ilvl w:val="0"/>
          <w:numId w:val="31"/>
        </w:numPr>
        <w:jc w:val="both"/>
        <w:rPr>
          <w:lang w:val="sr-Cyrl-CS"/>
        </w:rPr>
      </w:pPr>
      <w:r w:rsidRPr="00FB073C">
        <w:rPr>
          <w:lang w:val="sr-Cyrl-CS"/>
        </w:rPr>
        <w:t>успостављање интероперабилности</w:t>
      </w:r>
      <w:r w:rsidR="00B25EB4" w:rsidRPr="00FB073C">
        <w:rPr>
          <w:lang w:val="sr-Cyrl-CS"/>
        </w:rPr>
        <w:t xml:space="preserve"> </w:t>
      </w:r>
      <w:r w:rsidRPr="00FB073C">
        <w:rPr>
          <w:lang w:val="sr-Cyrl-CS"/>
        </w:rPr>
        <w:t>између</w:t>
      </w:r>
      <w:r w:rsidR="00B25EB4" w:rsidRPr="00FB073C">
        <w:rPr>
          <w:lang w:val="sr-Cyrl-CS"/>
        </w:rPr>
        <w:t xml:space="preserve"> регистара просторних јединица, адресног регистра и регистара у Агенцији</w:t>
      </w:r>
    </w:p>
    <w:p w:rsidR="00B25EB4" w:rsidRPr="00FB073C" w:rsidRDefault="00B25EB4" w:rsidP="00D307BA">
      <w:pPr>
        <w:pStyle w:val="ListParagraph"/>
        <w:numPr>
          <w:ilvl w:val="0"/>
          <w:numId w:val="31"/>
        </w:numPr>
        <w:jc w:val="both"/>
        <w:rPr>
          <w:lang w:val="sr-Cyrl-CS"/>
        </w:rPr>
      </w:pPr>
      <w:r w:rsidRPr="00FB073C">
        <w:rPr>
          <w:lang w:val="sr-Cyrl-CS"/>
        </w:rPr>
        <w:t>Унапређење и развој портала и сервиса за пружање</w:t>
      </w:r>
      <w:r w:rsidR="00E51C00" w:rsidRPr="00FB073C">
        <w:rPr>
          <w:lang w:val="sr-Cyrl-CS"/>
        </w:rPr>
        <w:t xml:space="preserve"> </w:t>
      </w:r>
      <w:r w:rsidRPr="00FB073C">
        <w:rPr>
          <w:lang w:val="sr-Cyrl-CS"/>
        </w:rPr>
        <w:t>Е услуга ( на локалном и регионалном нивоу);</w:t>
      </w:r>
    </w:p>
    <w:p w:rsidR="00257FCD" w:rsidRPr="00FB073C" w:rsidRDefault="00257FCD" w:rsidP="00D307BA">
      <w:pPr>
        <w:pStyle w:val="ListParagraph"/>
        <w:numPr>
          <w:ilvl w:val="0"/>
          <w:numId w:val="31"/>
        </w:numPr>
        <w:jc w:val="both"/>
        <w:rPr>
          <w:bCs/>
          <w:lang w:val="sr-Cyrl-CS"/>
        </w:rPr>
      </w:pPr>
      <w:r w:rsidRPr="00FB073C">
        <w:rPr>
          <w:bCs/>
          <w:lang w:val="sr-Cyrl-CS"/>
        </w:rPr>
        <w:t>у</w:t>
      </w:r>
      <w:r w:rsidR="00B15042" w:rsidRPr="00FB073C">
        <w:rPr>
          <w:bCs/>
          <w:lang w:val="sr-Cyrl-CS"/>
        </w:rPr>
        <w:t>лагања у неопходну информатичку опрему, која ће се реализовати највећим делом кроз набавку радних станица</w:t>
      </w:r>
      <w:r w:rsidRPr="00FB073C">
        <w:rPr>
          <w:bCs/>
          <w:lang w:val="sr-Cyrl-CS"/>
        </w:rPr>
        <w:t>, штампача и скенера неопходних у процесу рада Агенције</w:t>
      </w:r>
      <w:bookmarkEnd w:id="105"/>
      <w:bookmarkEnd w:id="106"/>
      <w:r w:rsidR="00AD23A0" w:rsidRPr="00FB073C">
        <w:rPr>
          <w:bCs/>
          <w:lang w:val="sr-Cyrl-CS"/>
        </w:rPr>
        <w:t>.</w:t>
      </w:r>
    </w:p>
    <w:p w:rsidR="00257FCD" w:rsidRPr="00FB073C" w:rsidRDefault="00257FCD" w:rsidP="00D307BA">
      <w:pPr>
        <w:jc w:val="both"/>
        <w:rPr>
          <w:bCs/>
          <w:lang w:val="sr-Cyrl-CS"/>
        </w:rPr>
      </w:pPr>
    </w:p>
    <w:p w:rsidR="008A6F8C" w:rsidRPr="00FB073C" w:rsidRDefault="008A6F8C" w:rsidP="00FF0C01">
      <w:pPr>
        <w:jc w:val="both"/>
        <w:rPr>
          <w:bCs/>
          <w:lang w:val="sr-Cyrl-CS"/>
        </w:rPr>
      </w:pPr>
      <w:r w:rsidRPr="00FB073C">
        <w:rPr>
          <w:bCs/>
          <w:lang w:val="sr-Cyrl-CS"/>
        </w:rPr>
        <w:t xml:space="preserve">Улагања </w:t>
      </w:r>
      <w:r w:rsidR="004F2BB7">
        <w:rPr>
          <w:bCs/>
          <w:lang w:val="sr-Cyrl-CS"/>
        </w:rPr>
        <w:t>на некретнинама и</w:t>
      </w:r>
      <w:r w:rsidRPr="00FB073C">
        <w:rPr>
          <w:bCs/>
          <w:lang w:val="sr-Cyrl-CS"/>
        </w:rPr>
        <w:t xml:space="preserve"> </w:t>
      </w:r>
      <w:r w:rsidR="001F004C">
        <w:rPr>
          <w:bCs/>
          <w:lang w:val="sr-Cyrl-CS"/>
        </w:rPr>
        <w:t xml:space="preserve">улагања у </w:t>
      </w:r>
      <w:r w:rsidRPr="00FB073C">
        <w:rPr>
          <w:bCs/>
          <w:lang w:val="sr-Cyrl-CS"/>
        </w:rPr>
        <w:t>осталу опрему односе се на</w:t>
      </w:r>
      <w:r w:rsidR="004F2BB7">
        <w:rPr>
          <w:bCs/>
          <w:lang w:val="sr-Cyrl-CS"/>
        </w:rPr>
        <w:t xml:space="preserve"> наставак инвестиција на делу  старе зграде ,,ФОН-а у Раковици,</w:t>
      </w:r>
      <w:r w:rsidR="00024D67">
        <w:rPr>
          <w:bCs/>
          <w:lang w:val="sr-Cyrl-CS"/>
        </w:rPr>
        <w:t xml:space="preserve"> </w:t>
      </w:r>
      <w:r w:rsidRPr="00FB073C">
        <w:rPr>
          <w:bCs/>
          <w:lang w:val="sr-Cyrl-CS"/>
        </w:rPr>
        <w:t>набавку УПС</w:t>
      </w:r>
      <w:r w:rsidR="00C26A1D" w:rsidRPr="00FB073C">
        <w:rPr>
          <w:bCs/>
          <w:lang w:val="sr-Cyrl-CS"/>
        </w:rPr>
        <w:t>-ева</w:t>
      </w:r>
      <w:r w:rsidRPr="00FB073C">
        <w:rPr>
          <w:bCs/>
          <w:lang w:val="sr-Cyrl-CS"/>
        </w:rPr>
        <w:t xml:space="preserve">, клима система и </w:t>
      </w:r>
      <w:r w:rsidR="00FB6CC2">
        <w:rPr>
          <w:bCs/>
          <w:lang w:val="sr-Cyrl-CS"/>
        </w:rPr>
        <w:t>доставн</w:t>
      </w:r>
      <w:r w:rsidR="005D62C5">
        <w:rPr>
          <w:bCs/>
          <w:lang w:val="sr-Cyrl-CS"/>
        </w:rPr>
        <w:t>ог</w:t>
      </w:r>
      <w:r w:rsidR="00FB6CC2">
        <w:rPr>
          <w:bCs/>
          <w:lang w:val="sr-Cyrl-CS"/>
        </w:rPr>
        <w:t xml:space="preserve"> возила</w:t>
      </w:r>
      <w:r w:rsidRPr="00FB073C">
        <w:rPr>
          <w:bCs/>
          <w:lang w:val="sr-Cyrl-CS"/>
        </w:rPr>
        <w:t xml:space="preserve"> по систему ,,старо за ново“.</w:t>
      </w:r>
    </w:p>
    <w:p w:rsidR="008A6F8C" w:rsidRPr="00FB073C" w:rsidRDefault="008A6F8C" w:rsidP="00FF0C01">
      <w:pPr>
        <w:jc w:val="both"/>
        <w:rPr>
          <w:lang w:val="sr-Cyrl-CS"/>
        </w:rPr>
      </w:pPr>
    </w:p>
    <w:p w:rsidR="00FC2B85" w:rsidRPr="00FB073C" w:rsidRDefault="00E2202F" w:rsidP="00FF0C01">
      <w:pPr>
        <w:jc w:val="both"/>
        <w:rPr>
          <w:lang w:val="sr-Cyrl-CS"/>
        </w:rPr>
      </w:pPr>
      <w:r w:rsidRPr="00FB073C">
        <w:rPr>
          <w:lang w:val="sr-Cyrl-CS"/>
        </w:rPr>
        <w:t>У 2018. години наставља се фи</w:t>
      </w:r>
      <w:r w:rsidR="00FC2B85" w:rsidRPr="00FB073C">
        <w:rPr>
          <w:lang w:val="sr-Cyrl-CS"/>
        </w:rPr>
        <w:t xml:space="preserve">нансирање </w:t>
      </w:r>
      <w:r w:rsidRPr="00FB073C">
        <w:rPr>
          <w:lang w:val="sr-Cyrl-CS"/>
        </w:rPr>
        <w:t xml:space="preserve">израде </w:t>
      </w:r>
      <w:r w:rsidR="00FC2B85" w:rsidRPr="00FB073C">
        <w:rPr>
          <w:lang w:val="sr-Cyrl-CS"/>
        </w:rPr>
        <w:t xml:space="preserve">софтвера за успостављање и функционисање </w:t>
      </w:r>
      <w:r w:rsidR="00FC2B85" w:rsidRPr="00FB073C">
        <w:rPr>
          <w:b/>
          <w:lang w:val="sr-Cyrl-CS"/>
        </w:rPr>
        <w:t xml:space="preserve">регионалног регистарског портала Западног Балкана вредности од </w:t>
      </w:r>
      <w:r w:rsidR="00561DD0" w:rsidRPr="00FB073C">
        <w:rPr>
          <w:lang w:val="sr-Cyrl-CS"/>
        </w:rPr>
        <w:t>48,4</w:t>
      </w:r>
      <w:r w:rsidR="00FC2B85" w:rsidRPr="00FB073C">
        <w:rPr>
          <w:lang w:val="sr-Cyrl-CS"/>
        </w:rPr>
        <w:t xml:space="preserve"> мил. динара (</w:t>
      </w:r>
      <w:r w:rsidR="002D2B10">
        <w:rPr>
          <w:lang w:val="sr-Cyrl-CS"/>
        </w:rPr>
        <w:t>389.338</w:t>
      </w:r>
      <w:r w:rsidR="00FC2B85" w:rsidRPr="00FB073C">
        <w:rPr>
          <w:lang w:val="sr-Cyrl-CS"/>
        </w:rPr>
        <w:t xml:space="preserve"> евра)</w:t>
      </w:r>
      <w:r w:rsidR="00AD23A0" w:rsidRPr="00FB073C">
        <w:rPr>
          <w:lang w:val="sr-Cyrl-CS"/>
        </w:rPr>
        <w:t>,</w:t>
      </w:r>
      <w:r w:rsidR="00CC5397" w:rsidRPr="00FB073C">
        <w:rPr>
          <w:lang w:val="sr-Cyrl-CS"/>
        </w:rPr>
        <w:t xml:space="preserve"> </w:t>
      </w:r>
      <w:r w:rsidRPr="00FB073C">
        <w:rPr>
          <w:lang w:val="sr-Cyrl-CS"/>
        </w:rPr>
        <w:t>која</w:t>
      </w:r>
      <w:r w:rsidR="00CC5397" w:rsidRPr="00FB073C">
        <w:rPr>
          <w:lang w:val="sr-Cyrl-CS"/>
        </w:rPr>
        <w:t xml:space="preserve"> </w:t>
      </w:r>
      <w:r w:rsidR="00E51C00" w:rsidRPr="00FB073C">
        <w:rPr>
          <w:lang w:val="sr-Cyrl-CS"/>
        </w:rPr>
        <w:t>је отпочела</w:t>
      </w:r>
      <w:r w:rsidR="00CC5397" w:rsidRPr="00FB073C">
        <w:rPr>
          <w:lang w:val="sr-Cyrl-CS"/>
        </w:rPr>
        <w:t xml:space="preserve"> у 2017. години,</w:t>
      </w:r>
      <w:r w:rsidR="00AD23A0" w:rsidRPr="00FB073C">
        <w:rPr>
          <w:lang w:val="sr-Cyrl-CS"/>
        </w:rPr>
        <w:t xml:space="preserve"> </w:t>
      </w:r>
      <w:r w:rsidR="00C337F8" w:rsidRPr="00FB073C">
        <w:rPr>
          <w:lang w:val="sr-Cyrl-CS"/>
        </w:rPr>
        <w:t>из</w:t>
      </w:r>
      <w:r w:rsidR="00C337F8" w:rsidRPr="00FB073C">
        <w:rPr>
          <w:bCs/>
          <w:lang w:val="sr-Cyrl-CS"/>
        </w:rPr>
        <w:t xml:space="preserve"> средстава донације</w:t>
      </w:r>
      <w:r w:rsidR="00C337F8" w:rsidRPr="00FB073C">
        <w:rPr>
          <w:lang w:val="sr-Cyrl-CS"/>
        </w:rPr>
        <w:t xml:space="preserve"> Европске банке за обнову и развој (ЕБРД). </w:t>
      </w:r>
    </w:p>
    <w:p w:rsidR="00B90D71" w:rsidRPr="00FB073C" w:rsidRDefault="00B90D71" w:rsidP="00A05B86">
      <w:pPr>
        <w:rPr>
          <w:bCs/>
          <w:i/>
          <w:lang w:val="sr-Cyrl-CS"/>
        </w:rPr>
      </w:pPr>
    </w:p>
    <w:tbl>
      <w:tblPr>
        <w:tblpPr w:leftFromText="180" w:rightFromText="180" w:vertAnchor="text" w:horzAnchor="margin" w:tblpXSpec="right" w:tblpY="1428"/>
        <w:tblW w:w="0" w:type="auto"/>
        <w:tblLook w:val="01E0"/>
      </w:tblPr>
      <w:tblGrid>
        <w:gridCol w:w="4733"/>
      </w:tblGrid>
      <w:tr w:rsidR="00D605C9" w:rsidRPr="00FB073C" w:rsidTr="00D605C9">
        <w:trPr>
          <w:cantSplit/>
        </w:trPr>
        <w:tc>
          <w:tcPr>
            <w:tcW w:w="4733" w:type="dxa"/>
            <w:vAlign w:val="center"/>
          </w:tcPr>
          <w:p w:rsidR="00D605C9" w:rsidRPr="00FB073C" w:rsidRDefault="00D605C9" w:rsidP="00FF0C01">
            <w:pPr>
              <w:jc w:val="center"/>
              <w:rPr>
                <w:lang w:val="sr-Cyrl-CS"/>
              </w:rPr>
            </w:pPr>
            <w:r w:rsidRPr="00FB073C">
              <w:rPr>
                <w:lang w:val="sr-Cyrl-CS"/>
              </w:rPr>
              <w:t>УПРАВНИ ОДБОР</w:t>
            </w:r>
          </w:p>
          <w:p w:rsidR="00D605C9" w:rsidRPr="00FB073C" w:rsidRDefault="00D605C9" w:rsidP="00FF0C01">
            <w:pPr>
              <w:jc w:val="center"/>
              <w:rPr>
                <w:lang w:val="sr-Cyrl-CS"/>
              </w:rPr>
            </w:pPr>
            <w:r w:rsidRPr="00FB073C">
              <w:rPr>
                <w:lang w:val="sr-Cyrl-CS"/>
              </w:rPr>
              <w:t>АГЕНЦИЈЕ ЗА ПРИВРЕДНЕ РЕГИСТРЕ</w:t>
            </w:r>
          </w:p>
          <w:p w:rsidR="00D605C9" w:rsidRPr="00FB073C" w:rsidRDefault="00D605C9" w:rsidP="00FF0C01">
            <w:pPr>
              <w:jc w:val="center"/>
              <w:rPr>
                <w:lang w:val="sr-Cyrl-CS"/>
              </w:rPr>
            </w:pPr>
            <w:r w:rsidRPr="00FB073C">
              <w:rPr>
                <w:lang w:val="sr-Cyrl-CS"/>
              </w:rPr>
              <w:t>ПРЕДСЕДНИК</w:t>
            </w:r>
          </w:p>
        </w:tc>
      </w:tr>
      <w:tr w:rsidR="00D605C9" w:rsidRPr="00FB073C" w:rsidTr="00D605C9">
        <w:trPr>
          <w:cantSplit/>
          <w:trHeight w:val="503"/>
        </w:trPr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5C9" w:rsidRPr="00FB073C" w:rsidRDefault="00D605C9" w:rsidP="00FF0C01">
            <w:pPr>
              <w:jc w:val="center"/>
              <w:rPr>
                <w:lang w:val="sr-Cyrl-CS"/>
              </w:rPr>
            </w:pPr>
          </w:p>
        </w:tc>
      </w:tr>
      <w:tr w:rsidR="00D605C9" w:rsidRPr="00FB073C" w:rsidTr="00D605C9">
        <w:trPr>
          <w:cantSplit/>
        </w:trPr>
        <w:tc>
          <w:tcPr>
            <w:tcW w:w="4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05C9" w:rsidRPr="00FB073C" w:rsidRDefault="00D605C9" w:rsidP="00FF0C01">
            <w:pPr>
              <w:jc w:val="center"/>
              <w:rPr>
                <w:lang w:val="sr-Cyrl-CS"/>
              </w:rPr>
            </w:pPr>
            <w:r w:rsidRPr="00FB073C">
              <w:rPr>
                <w:lang w:val="sr-Cyrl-CS"/>
              </w:rPr>
              <w:t>Велибор Самарџић</w:t>
            </w:r>
          </w:p>
        </w:tc>
      </w:tr>
    </w:tbl>
    <w:p w:rsidR="00B90D71" w:rsidRPr="00400D18" w:rsidRDefault="00B90D71" w:rsidP="00A05B86">
      <w:pPr>
        <w:rPr>
          <w:bCs/>
          <w:i/>
        </w:rPr>
      </w:pPr>
      <w:r w:rsidRPr="00FB073C">
        <w:rPr>
          <w:bCs/>
          <w:i/>
          <w:lang w:val="sr-Cyrl-CS"/>
        </w:rPr>
        <w:t>Прилог:</w:t>
      </w:r>
    </w:p>
    <w:p w:rsidR="006D1B4C" w:rsidRPr="00FB073C" w:rsidRDefault="006D1B4C" w:rsidP="00FF0C01">
      <w:pPr>
        <w:pStyle w:val="ListParagraph"/>
        <w:numPr>
          <w:ilvl w:val="0"/>
          <w:numId w:val="32"/>
        </w:numPr>
        <w:rPr>
          <w:i/>
          <w:color w:val="000000"/>
          <w:lang w:val="sr-Cyrl-CS"/>
        </w:rPr>
      </w:pPr>
      <w:r w:rsidRPr="00FB073C">
        <w:rPr>
          <w:i/>
          <w:color w:val="000000"/>
          <w:lang w:val="sr-Cyrl-CS"/>
        </w:rPr>
        <w:t>Пројекција биланса стања</w:t>
      </w:r>
    </w:p>
    <w:p w:rsidR="006D1B4C" w:rsidRPr="00FB073C" w:rsidRDefault="006D1B4C" w:rsidP="00FF0C01">
      <w:pPr>
        <w:pStyle w:val="ListParagraph"/>
        <w:numPr>
          <w:ilvl w:val="0"/>
          <w:numId w:val="32"/>
        </w:numPr>
        <w:rPr>
          <w:i/>
          <w:color w:val="000000"/>
          <w:lang w:val="sr-Cyrl-CS"/>
        </w:rPr>
      </w:pPr>
      <w:r w:rsidRPr="00FB073C">
        <w:rPr>
          <w:i/>
          <w:color w:val="000000"/>
          <w:lang w:val="sr-Cyrl-CS"/>
        </w:rPr>
        <w:t>Пројекција биланса новчаних токова</w:t>
      </w:r>
    </w:p>
    <w:p w:rsidR="006D1B4C" w:rsidRPr="00FB073C" w:rsidRDefault="006D1B4C" w:rsidP="00FF0C01">
      <w:pPr>
        <w:pStyle w:val="ListParagraph"/>
        <w:numPr>
          <w:ilvl w:val="0"/>
          <w:numId w:val="32"/>
        </w:numPr>
        <w:rPr>
          <w:i/>
          <w:color w:val="000000"/>
          <w:lang w:val="sr-Cyrl-CS"/>
        </w:rPr>
      </w:pPr>
      <w:r w:rsidRPr="00FB073C">
        <w:rPr>
          <w:i/>
          <w:color w:val="000000"/>
          <w:lang w:val="sr-Cyrl-CS"/>
        </w:rPr>
        <w:t>Табеле МФПР(1-</w:t>
      </w:r>
      <w:r w:rsidR="00806699" w:rsidRPr="00FB073C">
        <w:rPr>
          <w:i/>
          <w:color w:val="000000"/>
          <w:lang w:val="sr-Cyrl-CS"/>
        </w:rPr>
        <w:t>8</w:t>
      </w:r>
      <w:r w:rsidRPr="00FB073C">
        <w:rPr>
          <w:i/>
          <w:color w:val="000000"/>
          <w:lang w:val="sr-Cyrl-CS"/>
        </w:rPr>
        <w:t>)</w:t>
      </w:r>
    </w:p>
    <w:p w:rsidR="006D1B4C" w:rsidRPr="00FB073C" w:rsidRDefault="006D1B4C" w:rsidP="00A05B86">
      <w:pPr>
        <w:rPr>
          <w:lang w:val="sr-Cyrl-CS"/>
        </w:rPr>
      </w:pPr>
    </w:p>
    <w:p w:rsidR="005F18BB" w:rsidRPr="00FB073C" w:rsidRDefault="005F18BB" w:rsidP="00A05B86">
      <w:pPr>
        <w:rPr>
          <w:lang w:val="sr-Cyrl-CS"/>
        </w:rPr>
      </w:pPr>
      <w:r w:rsidRPr="00FB073C">
        <w:rPr>
          <w:b/>
          <w:lang w:val="sr-Cyrl-CS"/>
        </w:rPr>
        <w:tab/>
      </w:r>
      <w:r w:rsidRPr="00FB073C">
        <w:rPr>
          <w:b/>
          <w:lang w:val="sr-Cyrl-CS"/>
        </w:rPr>
        <w:tab/>
      </w:r>
      <w:r w:rsidRPr="00FB073C">
        <w:rPr>
          <w:b/>
          <w:lang w:val="sr-Cyrl-CS"/>
        </w:rPr>
        <w:tab/>
      </w:r>
      <w:r w:rsidRPr="00FB073C">
        <w:rPr>
          <w:b/>
          <w:lang w:val="sr-Cyrl-CS"/>
        </w:rPr>
        <w:tab/>
      </w:r>
      <w:r w:rsidRPr="00FB073C">
        <w:rPr>
          <w:b/>
          <w:lang w:val="sr-Cyrl-CS"/>
        </w:rPr>
        <w:tab/>
      </w:r>
      <w:r w:rsidRPr="00FB073C">
        <w:rPr>
          <w:b/>
          <w:lang w:val="sr-Cyrl-CS"/>
        </w:rPr>
        <w:tab/>
      </w:r>
      <w:r w:rsidRPr="00FB073C">
        <w:rPr>
          <w:b/>
          <w:lang w:val="sr-Cyrl-CS"/>
        </w:rPr>
        <w:tab/>
      </w:r>
      <w:r w:rsidRPr="00FB073C">
        <w:rPr>
          <w:b/>
          <w:lang w:val="sr-Cyrl-CS"/>
        </w:rPr>
        <w:tab/>
      </w:r>
    </w:p>
    <w:p w:rsidR="00210183" w:rsidRPr="00532C13" w:rsidRDefault="00210183" w:rsidP="00A05B86">
      <w:pPr>
        <w:rPr>
          <w:color w:val="000000"/>
        </w:rPr>
      </w:pPr>
      <w:r w:rsidRPr="00FB073C">
        <w:rPr>
          <w:color w:val="000000"/>
          <w:lang w:val="sr-Cyrl-CS"/>
        </w:rPr>
        <w:t xml:space="preserve">Број </w:t>
      </w:r>
      <w:r w:rsidRPr="00FB073C">
        <w:rPr>
          <w:color w:val="000000"/>
          <w:lang w:val="sr-Cyrl-CS"/>
        </w:rPr>
        <w:tab/>
      </w:r>
      <w:r w:rsidRPr="00FB073C">
        <w:rPr>
          <w:color w:val="000000"/>
          <w:lang w:val="sr-Cyrl-CS"/>
        </w:rPr>
        <w:tab/>
      </w:r>
      <w:r w:rsidR="00480644">
        <w:rPr>
          <w:color w:val="000000"/>
        </w:rPr>
        <w:t>10-5-</w:t>
      </w:r>
      <w:r w:rsidR="00485601">
        <w:rPr>
          <w:color w:val="000000"/>
        </w:rPr>
        <w:t>10</w:t>
      </w:r>
      <w:r w:rsidR="00AF1CE8">
        <w:rPr>
          <w:color w:val="000000"/>
        </w:rPr>
        <w:t>-2</w:t>
      </w:r>
      <w:r w:rsidRPr="00FB073C">
        <w:rPr>
          <w:color w:val="000000"/>
          <w:lang w:val="sr-Cyrl-CS"/>
        </w:rPr>
        <w:t>/1</w:t>
      </w:r>
      <w:r w:rsidR="00532C13">
        <w:rPr>
          <w:color w:val="000000"/>
        </w:rPr>
        <w:t>8</w:t>
      </w:r>
    </w:p>
    <w:p w:rsidR="005F18BB" w:rsidRPr="00FB073C" w:rsidRDefault="00210183" w:rsidP="00A05B86">
      <w:pPr>
        <w:rPr>
          <w:lang w:val="sr-Cyrl-CS"/>
        </w:rPr>
      </w:pPr>
      <w:r w:rsidRPr="00FB073C">
        <w:rPr>
          <w:color w:val="000000"/>
          <w:lang w:val="sr-Cyrl-CS"/>
        </w:rPr>
        <w:t xml:space="preserve">Београд, </w:t>
      </w:r>
      <w:r w:rsidRPr="00FB073C">
        <w:rPr>
          <w:color w:val="000000"/>
          <w:lang w:val="sr-Cyrl-CS"/>
        </w:rPr>
        <w:tab/>
      </w:r>
      <w:r w:rsidR="00532C13">
        <w:rPr>
          <w:color w:val="000000"/>
        </w:rPr>
        <w:t>2</w:t>
      </w:r>
      <w:r w:rsidR="00E2202F" w:rsidRPr="00FB073C">
        <w:rPr>
          <w:color w:val="000000"/>
          <w:lang w:val="sr-Cyrl-CS"/>
        </w:rPr>
        <w:t>8.</w:t>
      </w:r>
      <w:r w:rsidR="00532C13">
        <w:rPr>
          <w:color w:val="000000"/>
        </w:rPr>
        <w:t>0</w:t>
      </w:r>
      <w:r w:rsidR="00E2202F" w:rsidRPr="00FB073C">
        <w:rPr>
          <w:color w:val="000000"/>
          <w:lang w:val="sr-Cyrl-CS"/>
        </w:rPr>
        <w:t>2</w:t>
      </w:r>
      <w:r w:rsidRPr="00FB073C">
        <w:rPr>
          <w:color w:val="000000"/>
          <w:lang w:val="sr-Cyrl-CS"/>
        </w:rPr>
        <w:t>.201</w:t>
      </w:r>
      <w:r w:rsidR="00532C13">
        <w:rPr>
          <w:color w:val="000000"/>
        </w:rPr>
        <w:t>8</w:t>
      </w:r>
      <w:r w:rsidRPr="00FB073C">
        <w:rPr>
          <w:color w:val="000000"/>
          <w:lang w:val="sr-Cyrl-CS"/>
        </w:rPr>
        <w:t>.</w:t>
      </w:r>
    </w:p>
    <w:p w:rsidR="005F18BB" w:rsidRPr="00FB073C" w:rsidRDefault="005F18BB" w:rsidP="00A05B86">
      <w:pPr>
        <w:rPr>
          <w:b/>
          <w:lang w:val="sr-Cyrl-CS"/>
        </w:rPr>
      </w:pPr>
    </w:p>
    <w:p w:rsidR="00FF0C01" w:rsidRPr="00FB073C" w:rsidRDefault="00FF0C01">
      <w:pPr>
        <w:rPr>
          <w:i/>
          <w:spacing w:val="100"/>
          <w:lang w:val="sr-Cyrl-CS"/>
        </w:rPr>
      </w:pPr>
      <w:r w:rsidRPr="00FB073C">
        <w:rPr>
          <w:i/>
          <w:spacing w:val="100"/>
          <w:lang w:val="sr-Cyrl-CS"/>
        </w:rPr>
        <w:br w:type="page"/>
      </w:r>
    </w:p>
    <w:p w:rsidR="003F2B8F" w:rsidRPr="00C6077D" w:rsidRDefault="009C1A66" w:rsidP="00C6077D">
      <w:pPr>
        <w:pStyle w:val="Heading3"/>
        <w:spacing w:before="0" w:after="0"/>
        <w:jc w:val="right"/>
        <w:rPr>
          <w:rFonts w:ascii="Times New Roman" w:hAnsi="Times New Roman"/>
          <w:b w:val="0"/>
          <w:i/>
          <w:spacing w:val="100"/>
          <w:sz w:val="24"/>
          <w:szCs w:val="24"/>
        </w:rPr>
      </w:pPr>
      <w:bookmarkStart w:id="107" w:name="_Toc500853403"/>
      <w:r w:rsidRPr="00FB073C"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lastRenderedPageBreak/>
        <w:t>Прилог1</w:t>
      </w:r>
      <w:bookmarkEnd w:id="107"/>
      <w:r w:rsidR="00197E69"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t>.</w:t>
      </w:r>
    </w:p>
    <w:p w:rsidR="009C1A66" w:rsidRPr="00FB073C" w:rsidRDefault="009C1A66" w:rsidP="00FF0C01">
      <w:pPr>
        <w:pStyle w:val="Heading3"/>
        <w:spacing w:before="0" w:after="0"/>
        <w:jc w:val="center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  <w:bookmarkStart w:id="108" w:name="_Toc500853404"/>
      <w:r w:rsidRPr="00FB073C">
        <w:rPr>
          <w:rFonts w:ascii="Times New Roman" w:hAnsi="Times New Roman"/>
          <w:sz w:val="24"/>
          <w:szCs w:val="24"/>
          <w:lang w:val="sr-Cyrl-CS"/>
        </w:rPr>
        <w:t>ПРОЈЕКЦИЈА БИЛАНСА СТАЊА</w:t>
      </w:r>
      <w:bookmarkEnd w:id="108"/>
    </w:p>
    <w:p w:rsidR="009C1A66" w:rsidRPr="00FB073C" w:rsidRDefault="009C1A66" w:rsidP="00A05B86">
      <w:pPr>
        <w:rPr>
          <w:b/>
          <w:lang w:val="sr-Cyrl-CS"/>
        </w:rPr>
      </w:pPr>
    </w:p>
    <w:p w:rsidR="009C1A66" w:rsidRPr="00FB073C" w:rsidRDefault="009C1A66" w:rsidP="00A05B86">
      <w:pPr>
        <w:rPr>
          <w:b/>
          <w:lang w:val="sr-Cyrl-CS"/>
        </w:rPr>
      </w:pPr>
    </w:p>
    <w:p w:rsidR="009C1A66" w:rsidRPr="00FB073C" w:rsidRDefault="009C1A66" w:rsidP="00FF0C01">
      <w:pPr>
        <w:jc w:val="right"/>
        <w:rPr>
          <w:i/>
          <w:lang w:val="sr-Cyrl-CS"/>
        </w:rPr>
      </w:pPr>
      <w:r w:rsidRPr="00FB073C">
        <w:rPr>
          <w:i/>
          <w:lang w:val="sr-Cyrl-CS"/>
        </w:rPr>
        <w:t>(у хиљадама динара)</w:t>
      </w:r>
    </w:p>
    <w:p w:rsidR="009C1A66" w:rsidRPr="00FB073C" w:rsidRDefault="009C1A66" w:rsidP="00A05B86">
      <w:pPr>
        <w:rPr>
          <w:i/>
          <w:lang w:val="sr-Cyrl-CS"/>
        </w:rPr>
      </w:pPr>
    </w:p>
    <w:p w:rsidR="009C1A66" w:rsidRPr="00FB073C" w:rsidRDefault="009C1A66" w:rsidP="00A05B86">
      <w:pPr>
        <w:rPr>
          <w:sz w:val="10"/>
          <w:szCs w:val="10"/>
          <w:lang w:val="sr-Cyrl-CS"/>
        </w:rPr>
      </w:pPr>
    </w:p>
    <w:tbl>
      <w:tblPr>
        <w:tblW w:w="8647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080"/>
      </w:tblPr>
      <w:tblGrid>
        <w:gridCol w:w="4395"/>
        <w:gridCol w:w="1417"/>
        <w:gridCol w:w="1559"/>
        <w:gridCol w:w="1276"/>
      </w:tblGrid>
      <w:tr w:rsidR="009C1A66" w:rsidRPr="00FB073C" w:rsidTr="00A05B86">
        <w:trPr>
          <w:trHeight w:val="397"/>
          <w:jc w:val="center"/>
        </w:trPr>
        <w:tc>
          <w:tcPr>
            <w:tcW w:w="4395" w:type="dxa"/>
          </w:tcPr>
          <w:p w:rsidR="009C1A66" w:rsidRPr="00FB073C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</w:tcPr>
          <w:p w:rsidR="009C1A66" w:rsidRPr="00FB073C" w:rsidRDefault="009C1A66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На дан 31/12/2018</w:t>
            </w:r>
          </w:p>
        </w:tc>
        <w:tc>
          <w:tcPr>
            <w:tcW w:w="1559" w:type="dxa"/>
          </w:tcPr>
          <w:p w:rsidR="009C1A66" w:rsidRPr="00FB073C" w:rsidRDefault="009C1A66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На дан 31/12/2017</w:t>
            </w:r>
          </w:p>
        </w:tc>
        <w:tc>
          <w:tcPr>
            <w:tcW w:w="1276" w:type="dxa"/>
          </w:tcPr>
          <w:p w:rsidR="009C1A66" w:rsidRPr="00FB073C" w:rsidRDefault="009C1A66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Индекс</w:t>
            </w:r>
          </w:p>
          <w:p w:rsidR="009C1A66" w:rsidRPr="00FB073C" w:rsidRDefault="009C1A66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2018/2017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</w:tcPr>
          <w:p w:rsidR="009C1A66" w:rsidRPr="00FB073C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АКТИВА</w:t>
            </w:r>
          </w:p>
        </w:tc>
        <w:tc>
          <w:tcPr>
            <w:tcW w:w="1417" w:type="dxa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</w:tcPr>
          <w:p w:rsidR="009C1A66" w:rsidRPr="00FB073C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sz w:val="22"/>
                <w:szCs w:val="22"/>
                <w:lang w:val="sr-Cyrl-CS"/>
              </w:rPr>
              <w:t>Стална имовина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197E69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sz w:val="22"/>
                <w:szCs w:val="22"/>
                <w:lang w:val="sr-Cyrl-CS"/>
              </w:rPr>
              <w:t>7</w:t>
            </w:r>
            <w:r w:rsidR="00197E69">
              <w:rPr>
                <w:b/>
                <w:i/>
                <w:sz w:val="22"/>
                <w:szCs w:val="22"/>
                <w:lang w:val="sr-Cyrl-CS"/>
              </w:rPr>
              <w:t>5</w:t>
            </w:r>
            <w:r w:rsidRPr="00FB073C">
              <w:rPr>
                <w:b/>
                <w:i/>
                <w:sz w:val="22"/>
                <w:szCs w:val="22"/>
                <w:lang w:val="sr-Cyrl-CS"/>
              </w:rPr>
              <w:t>0.000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sz w:val="22"/>
                <w:szCs w:val="22"/>
                <w:lang w:val="sr-Cyrl-CS"/>
              </w:rPr>
              <w:t>621.000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197E6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</w:t>
            </w:r>
            <w:r w:rsidR="00197E69">
              <w:rPr>
                <w:b/>
                <w:sz w:val="22"/>
                <w:szCs w:val="22"/>
                <w:lang w:val="sr-Cyrl-CS"/>
              </w:rPr>
              <w:t>21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 xml:space="preserve">Нематеријална улагања и опрема 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197E69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7</w:t>
            </w:r>
            <w:r w:rsidR="00197E69">
              <w:rPr>
                <w:sz w:val="22"/>
                <w:szCs w:val="22"/>
                <w:lang w:val="sr-Cyrl-CS"/>
              </w:rPr>
              <w:t>5</w:t>
            </w:r>
            <w:r w:rsidRPr="00FB073C">
              <w:rPr>
                <w:sz w:val="22"/>
                <w:szCs w:val="22"/>
                <w:lang w:val="sr-Cyrl-CS"/>
              </w:rPr>
              <w:t>0.000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621.000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197E69">
            <w:pPr>
              <w:jc w:val="center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</w:t>
            </w:r>
            <w:r w:rsidR="00197E69">
              <w:rPr>
                <w:sz w:val="22"/>
                <w:szCs w:val="22"/>
                <w:lang w:val="sr-Cyrl-CS"/>
              </w:rPr>
              <w:t>21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sz w:val="22"/>
                <w:szCs w:val="22"/>
                <w:lang w:val="sr-Cyrl-CS"/>
              </w:rPr>
              <w:t>Обртна имовина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FF0C0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sz w:val="22"/>
                <w:szCs w:val="22"/>
                <w:lang w:val="sr-Cyrl-CS"/>
              </w:rPr>
              <w:t>380.604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sz w:val="22"/>
                <w:szCs w:val="22"/>
                <w:lang w:val="sr-Cyrl-CS"/>
              </w:rPr>
              <w:t>569.759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FF0C01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sz w:val="22"/>
                <w:szCs w:val="22"/>
                <w:lang w:val="sr-Cyrl-CS"/>
              </w:rPr>
              <w:t>67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Залихе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5.200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6.200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84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Потраживања од купаца и остала потраживања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5.200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6.800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76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Готовински еквиваленти и готовина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367.204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552.759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66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АВР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3.000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4.000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75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</w:tcPr>
          <w:p w:rsidR="009C1A66" w:rsidRPr="00FB073C" w:rsidRDefault="009C1A66" w:rsidP="00A05B8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C1A66" w:rsidRPr="00FB073C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УКУПНА АКТИВА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197E69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1.1</w:t>
            </w:r>
            <w:r w:rsidR="00197E69">
              <w:rPr>
                <w:b/>
                <w:sz w:val="22"/>
                <w:szCs w:val="22"/>
                <w:lang w:val="sr-Cyrl-CS"/>
              </w:rPr>
              <w:t>30</w:t>
            </w:r>
            <w:r w:rsidRPr="00FB073C">
              <w:rPr>
                <w:b/>
                <w:sz w:val="22"/>
                <w:szCs w:val="22"/>
                <w:lang w:val="sr-Cyrl-CS"/>
              </w:rPr>
              <w:t>.604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1.190.759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197E6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9</w:t>
            </w:r>
            <w:r w:rsidR="00197E69">
              <w:rPr>
                <w:b/>
                <w:sz w:val="22"/>
                <w:szCs w:val="22"/>
                <w:lang w:val="sr-Cyrl-CS"/>
              </w:rPr>
              <w:t>5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ПАСИВА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C1A66" w:rsidRPr="00FB073C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sz w:val="22"/>
                <w:szCs w:val="22"/>
                <w:lang w:val="sr-Cyrl-CS"/>
              </w:rPr>
              <w:t>Капитал</w:t>
            </w:r>
          </w:p>
        </w:tc>
        <w:tc>
          <w:tcPr>
            <w:tcW w:w="1417" w:type="dxa"/>
            <w:vAlign w:val="center"/>
          </w:tcPr>
          <w:p w:rsidR="009C1A66" w:rsidRPr="00FB073C" w:rsidRDefault="00197E69" w:rsidP="00FF0C0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>
              <w:rPr>
                <w:b/>
                <w:i/>
                <w:sz w:val="22"/>
                <w:szCs w:val="22"/>
                <w:lang w:val="sr-Cyrl-CS"/>
              </w:rPr>
              <w:t>924</w:t>
            </w:r>
            <w:r w:rsidR="009C1A66" w:rsidRPr="00FB073C">
              <w:rPr>
                <w:b/>
                <w:i/>
                <w:sz w:val="22"/>
                <w:szCs w:val="22"/>
                <w:lang w:val="sr-Cyrl-CS"/>
              </w:rPr>
              <w:t>.329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sz w:val="22"/>
                <w:szCs w:val="22"/>
                <w:lang w:val="sr-Cyrl-CS"/>
              </w:rPr>
              <w:t>952.584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197E6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9</w:t>
            </w:r>
            <w:r w:rsidR="00197E69">
              <w:rPr>
                <w:b/>
                <w:sz w:val="22"/>
                <w:szCs w:val="22"/>
                <w:lang w:val="sr-Cyrl-CS"/>
              </w:rPr>
              <w:t>7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Основни капитал</w:t>
            </w:r>
          </w:p>
        </w:tc>
        <w:tc>
          <w:tcPr>
            <w:tcW w:w="1417" w:type="dxa"/>
            <w:vAlign w:val="center"/>
          </w:tcPr>
          <w:p w:rsidR="009C1A66" w:rsidRPr="00FB073C" w:rsidRDefault="00197E69" w:rsidP="00197E69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912</w:t>
            </w:r>
            <w:r w:rsidR="009C1A66" w:rsidRPr="00FB073C">
              <w:rPr>
                <w:sz w:val="22"/>
                <w:szCs w:val="22"/>
                <w:lang w:val="sr-Cyrl-CS"/>
              </w:rPr>
              <w:t>.584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812.584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197E69">
            <w:pPr>
              <w:jc w:val="center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</w:t>
            </w:r>
            <w:r w:rsidR="00197E69">
              <w:rPr>
                <w:sz w:val="22"/>
                <w:szCs w:val="22"/>
                <w:lang w:val="sr-Cyrl-CS"/>
              </w:rPr>
              <w:t>12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Нераспоређени добитак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highlight w:val="yellow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11.745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highlight w:val="yellow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140.000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8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Дугорочне обавезе и резервисања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FF0C0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sz w:val="22"/>
                <w:szCs w:val="22"/>
                <w:lang w:val="sr-Cyrl-CS"/>
              </w:rPr>
              <w:t>206.275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sz w:val="22"/>
                <w:szCs w:val="22"/>
                <w:lang w:val="sr-Cyrl-CS"/>
              </w:rPr>
              <w:t>238.175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FF0C01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sz w:val="22"/>
                <w:szCs w:val="22"/>
                <w:lang w:val="sr-Cyrl-CS"/>
              </w:rPr>
              <w:t>87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Дугорочна резервисања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36.500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33.500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109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Примљени аванси, депозити и кауцијe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60.000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70.000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86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Краткорочне обавезе из пословања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15.800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20.500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77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Обавезе за порез на додату вредност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Пасивна временска разграничења (донација и друге обавезе)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93.975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113.175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83</w:t>
            </w:r>
          </w:p>
        </w:tc>
      </w:tr>
      <w:tr w:rsidR="009C1A66" w:rsidRPr="00FB073C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FB073C" w:rsidRDefault="009C1A66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УКУПНА ПАСИВА</w:t>
            </w:r>
          </w:p>
        </w:tc>
        <w:tc>
          <w:tcPr>
            <w:tcW w:w="1417" w:type="dxa"/>
            <w:vAlign w:val="center"/>
          </w:tcPr>
          <w:p w:rsidR="009C1A66" w:rsidRPr="00FB073C" w:rsidRDefault="009C1A66" w:rsidP="00197E69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1.1</w:t>
            </w:r>
            <w:r w:rsidR="00197E69">
              <w:rPr>
                <w:b/>
                <w:sz w:val="22"/>
                <w:szCs w:val="22"/>
                <w:lang w:val="sr-Cyrl-CS"/>
              </w:rPr>
              <w:t>3</w:t>
            </w:r>
            <w:r w:rsidRPr="00FB073C">
              <w:rPr>
                <w:b/>
                <w:sz w:val="22"/>
                <w:szCs w:val="22"/>
                <w:lang w:val="sr-Cyrl-CS"/>
              </w:rPr>
              <w:t>0.604</w:t>
            </w:r>
          </w:p>
        </w:tc>
        <w:tc>
          <w:tcPr>
            <w:tcW w:w="1559" w:type="dxa"/>
            <w:vAlign w:val="center"/>
          </w:tcPr>
          <w:p w:rsidR="009C1A66" w:rsidRPr="00FB073C" w:rsidRDefault="009C1A66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1.190.759</w:t>
            </w:r>
          </w:p>
        </w:tc>
        <w:tc>
          <w:tcPr>
            <w:tcW w:w="1276" w:type="dxa"/>
            <w:vAlign w:val="center"/>
          </w:tcPr>
          <w:p w:rsidR="009C1A66" w:rsidRPr="00FB073C" w:rsidRDefault="009C1A66" w:rsidP="00197E6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9</w:t>
            </w:r>
            <w:r w:rsidR="00197E69">
              <w:rPr>
                <w:b/>
                <w:sz w:val="22"/>
                <w:szCs w:val="22"/>
                <w:lang w:val="sr-Cyrl-CS"/>
              </w:rPr>
              <w:t>5</w:t>
            </w:r>
          </w:p>
        </w:tc>
      </w:tr>
    </w:tbl>
    <w:p w:rsidR="009C1A66" w:rsidRPr="00FB073C" w:rsidRDefault="009C1A66" w:rsidP="00A05B86">
      <w:pPr>
        <w:rPr>
          <w:b/>
          <w:lang w:val="sr-Cyrl-CS"/>
        </w:rPr>
      </w:pPr>
    </w:p>
    <w:p w:rsidR="009C1A66" w:rsidRPr="00FB073C" w:rsidRDefault="009C1A66" w:rsidP="00A05B86">
      <w:pPr>
        <w:rPr>
          <w:b/>
          <w:lang w:val="sr-Cyrl-CS"/>
        </w:rPr>
      </w:pPr>
    </w:p>
    <w:p w:rsidR="009C1A66" w:rsidRPr="00FB073C" w:rsidRDefault="009C1A66" w:rsidP="00A05B86">
      <w:pPr>
        <w:rPr>
          <w:b/>
          <w:lang w:val="sr-Cyrl-CS"/>
        </w:rPr>
      </w:pPr>
    </w:p>
    <w:p w:rsidR="009C1A66" w:rsidRPr="00FB073C" w:rsidRDefault="009C1A66" w:rsidP="00A05B86">
      <w:pPr>
        <w:rPr>
          <w:b/>
          <w:lang w:val="sr-Cyrl-CS"/>
        </w:rPr>
      </w:pPr>
    </w:p>
    <w:p w:rsidR="006D1B4C" w:rsidRPr="00FB073C" w:rsidRDefault="006D1B4C" w:rsidP="00A05B86">
      <w:pPr>
        <w:rPr>
          <w:bCs/>
          <w:sz w:val="26"/>
          <w:szCs w:val="26"/>
          <w:lang w:val="sr-Cyrl-CS"/>
        </w:rPr>
        <w:sectPr w:rsidR="006D1B4C" w:rsidRPr="00FB073C" w:rsidSect="00943791">
          <w:headerReference w:type="default" r:id="rId9"/>
          <w:footerReference w:type="default" r:id="rId10"/>
          <w:headerReference w:type="first" r:id="rId11"/>
          <w:pgSz w:w="11909" w:h="16834"/>
          <w:pgMar w:top="1418" w:right="1418" w:bottom="1560" w:left="1418" w:header="709" w:footer="618" w:gutter="0"/>
          <w:pgNumType w:start="1"/>
          <w:cols w:space="720"/>
          <w:titlePg/>
          <w:docGrid w:linePitch="326"/>
        </w:sectPr>
      </w:pPr>
    </w:p>
    <w:p w:rsidR="00EC00BE" w:rsidRPr="00FB073C" w:rsidRDefault="00EC00BE" w:rsidP="00A05B86">
      <w:pPr>
        <w:rPr>
          <w:b/>
          <w:lang w:val="sr-Cyrl-CS"/>
        </w:rPr>
      </w:pPr>
    </w:p>
    <w:p w:rsidR="00EC00BE" w:rsidRPr="00FB073C" w:rsidRDefault="00EC00BE" w:rsidP="00A05B86">
      <w:pPr>
        <w:rPr>
          <w:b/>
          <w:lang w:val="sr-Cyrl-CS"/>
        </w:rPr>
      </w:pPr>
    </w:p>
    <w:p w:rsidR="006D1B4C" w:rsidRPr="00FB073C" w:rsidRDefault="006D1B4C" w:rsidP="00FF0C01">
      <w:pPr>
        <w:pStyle w:val="Heading3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sr-Cyrl-CS"/>
        </w:rPr>
      </w:pPr>
      <w:bookmarkStart w:id="109" w:name="_Toc438202343"/>
      <w:bookmarkStart w:id="110" w:name="_Toc500853405"/>
      <w:r w:rsidRPr="00FB073C"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t>Прилог 2.</w:t>
      </w:r>
      <w:bookmarkEnd w:id="109"/>
      <w:bookmarkEnd w:id="110"/>
    </w:p>
    <w:p w:rsidR="006D1B4C" w:rsidRPr="00FB073C" w:rsidRDefault="006D1B4C" w:rsidP="00FF0C01">
      <w:pPr>
        <w:pStyle w:val="Heading3"/>
        <w:spacing w:before="0" w:after="0"/>
        <w:rPr>
          <w:rFonts w:ascii="Times New Roman" w:hAnsi="Times New Roman"/>
          <w:sz w:val="24"/>
          <w:szCs w:val="24"/>
          <w:lang w:val="sr-Cyrl-CS"/>
        </w:rPr>
      </w:pPr>
    </w:p>
    <w:p w:rsidR="006D1B4C" w:rsidRPr="00FB073C" w:rsidRDefault="006D1B4C" w:rsidP="00FF0C01">
      <w:pPr>
        <w:pStyle w:val="Heading3"/>
        <w:spacing w:before="0" w:after="0"/>
        <w:jc w:val="center"/>
        <w:rPr>
          <w:lang w:val="sr-Cyrl-CS"/>
        </w:rPr>
      </w:pPr>
      <w:bookmarkStart w:id="111" w:name="_Toc312706019"/>
      <w:bookmarkStart w:id="112" w:name="_Toc438202344"/>
      <w:bookmarkStart w:id="113" w:name="_Toc500853406"/>
      <w:r w:rsidRPr="00FB073C">
        <w:rPr>
          <w:rFonts w:ascii="Times New Roman" w:hAnsi="Times New Roman"/>
          <w:sz w:val="24"/>
          <w:szCs w:val="24"/>
          <w:lang w:val="sr-Cyrl-CS"/>
        </w:rPr>
        <w:t>ПРОЈЕКЦИЈА НОВЧАНИХ ТОКОВА</w:t>
      </w:r>
      <w:bookmarkEnd w:id="111"/>
      <w:bookmarkEnd w:id="112"/>
      <w:bookmarkEnd w:id="113"/>
    </w:p>
    <w:p w:rsidR="006D7D18" w:rsidRPr="00FB073C" w:rsidRDefault="006D7D18" w:rsidP="00A05B86">
      <w:pPr>
        <w:rPr>
          <w:i/>
          <w:lang w:val="sr-Cyrl-CS"/>
        </w:rPr>
      </w:pPr>
    </w:p>
    <w:p w:rsidR="006D1B4C" w:rsidRPr="00FB073C" w:rsidRDefault="006D7D18" w:rsidP="00FF0C01">
      <w:pPr>
        <w:jc w:val="right"/>
        <w:rPr>
          <w:i/>
          <w:lang w:val="sr-Cyrl-CS"/>
        </w:rPr>
      </w:pPr>
      <w:r w:rsidRPr="00FB073C">
        <w:rPr>
          <w:i/>
          <w:lang w:val="sr-Cyrl-CS"/>
        </w:rPr>
        <w:t xml:space="preserve"> </w:t>
      </w:r>
      <w:r w:rsidR="006D1B4C" w:rsidRPr="00FB073C">
        <w:rPr>
          <w:i/>
          <w:lang w:val="sr-Cyrl-CS"/>
        </w:rPr>
        <w:t>(у хиљадама динара)</w:t>
      </w:r>
    </w:p>
    <w:p w:rsidR="00D605C9" w:rsidRPr="00FB073C" w:rsidRDefault="00D605C9" w:rsidP="00A05B86">
      <w:pPr>
        <w:rPr>
          <w:i/>
          <w:lang w:val="sr-Cyrl-CS"/>
        </w:rPr>
      </w:pPr>
    </w:p>
    <w:p w:rsidR="006D1B4C" w:rsidRPr="00FB073C" w:rsidRDefault="006D1B4C" w:rsidP="00A05B86">
      <w:pPr>
        <w:rPr>
          <w:b/>
          <w:sz w:val="10"/>
          <w:szCs w:val="10"/>
          <w:lang w:val="sr-Cyrl-CS"/>
        </w:rPr>
      </w:pP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80"/>
      </w:tblPr>
      <w:tblGrid>
        <w:gridCol w:w="5059"/>
        <w:gridCol w:w="1399"/>
        <w:gridCol w:w="1252"/>
        <w:gridCol w:w="1158"/>
      </w:tblGrid>
      <w:tr w:rsidR="006D1B4C" w:rsidRPr="00FB073C" w:rsidTr="00DE59ED">
        <w:trPr>
          <w:trHeight w:val="1013"/>
          <w:jc w:val="center"/>
        </w:trPr>
        <w:tc>
          <w:tcPr>
            <w:tcW w:w="5059" w:type="dxa"/>
          </w:tcPr>
          <w:p w:rsidR="006D1B4C" w:rsidRPr="00FB073C" w:rsidRDefault="006D1B4C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</w:tcPr>
          <w:p w:rsidR="006D1B4C" w:rsidRPr="00FB073C" w:rsidRDefault="006D1B4C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6D1B4C" w:rsidRPr="00FB073C" w:rsidRDefault="006D1B4C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201</w:t>
            </w:r>
            <w:r w:rsidR="00AA1F25" w:rsidRPr="00FB073C">
              <w:rPr>
                <w:b/>
                <w:sz w:val="22"/>
                <w:szCs w:val="22"/>
                <w:lang w:val="sr-Cyrl-CS"/>
              </w:rPr>
              <w:t>8</w:t>
            </w:r>
            <w:r w:rsidRPr="00FB073C">
              <w:rPr>
                <w:b/>
                <w:sz w:val="22"/>
                <w:szCs w:val="22"/>
                <w:lang w:val="sr-Cyrl-CS"/>
              </w:rPr>
              <w:t>.</w:t>
            </w:r>
          </w:p>
          <w:p w:rsidR="006D1B4C" w:rsidRPr="00FB073C" w:rsidRDefault="00AA1F25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г</w:t>
            </w:r>
            <w:r w:rsidR="006D1B4C" w:rsidRPr="00FB073C">
              <w:rPr>
                <w:b/>
                <w:sz w:val="22"/>
                <w:szCs w:val="22"/>
                <w:lang w:val="sr-Cyrl-CS"/>
              </w:rPr>
              <w:t>одина</w:t>
            </w:r>
          </w:p>
        </w:tc>
        <w:tc>
          <w:tcPr>
            <w:tcW w:w="1252" w:type="dxa"/>
            <w:vAlign w:val="center"/>
          </w:tcPr>
          <w:p w:rsidR="006D1B4C" w:rsidRPr="00FB073C" w:rsidRDefault="006D1B4C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201</w:t>
            </w:r>
            <w:r w:rsidR="00AA1F25" w:rsidRPr="00FB073C">
              <w:rPr>
                <w:b/>
                <w:sz w:val="22"/>
                <w:szCs w:val="22"/>
                <w:lang w:val="sr-Cyrl-CS"/>
              </w:rPr>
              <w:t>7</w:t>
            </w:r>
            <w:r w:rsidRPr="00FB073C">
              <w:rPr>
                <w:b/>
                <w:sz w:val="22"/>
                <w:szCs w:val="22"/>
                <w:lang w:val="sr-Cyrl-CS"/>
              </w:rPr>
              <w:t>. година</w:t>
            </w:r>
          </w:p>
        </w:tc>
        <w:tc>
          <w:tcPr>
            <w:tcW w:w="1158" w:type="dxa"/>
            <w:vAlign w:val="center"/>
          </w:tcPr>
          <w:p w:rsidR="006D1B4C" w:rsidRPr="00FB073C" w:rsidRDefault="006D1B4C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Индекс</w:t>
            </w:r>
          </w:p>
          <w:p w:rsidR="006D1B4C" w:rsidRPr="00FB073C" w:rsidRDefault="006D1B4C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201</w:t>
            </w:r>
            <w:r w:rsidR="00A202F4" w:rsidRPr="00FB073C">
              <w:rPr>
                <w:b/>
                <w:sz w:val="22"/>
                <w:szCs w:val="22"/>
                <w:lang w:val="sr-Cyrl-CS"/>
              </w:rPr>
              <w:t>8</w:t>
            </w:r>
            <w:r w:rsidRPr="00FB073C">
              <w:rPr>
                <w:b/>
                <w:sz w:val="22"/>
                <w:szCs w:val="22"/>
                <w:lang w:val="sr-Cyrl-CS"/>
              </w:rPr>
              <w:t>/201</w:t>
            </w:r>
            <w:r w:rsidR="00A202F4" w:rsidRPr="00FB073C">
              <w:rPr>
                <w:b/>
                <w:sz w:val="22"/>
                <w:szCs w:val="22"/>
                <w:lang w:val="sr-Cyrl-CS"/>
              </w:rPr>
              <w:t>7</w:t>
            </w:r>
          </w:p>
        </w:tc>
      </w:tr>
      <w:tr w:rsidR="006D1B4C" w:rsidRPr="00FB073C" w:rsidTr="00DE59ED">
        <w:trPr>
          <w:trHeight w:val="229"/>
          <w:jc w:val="center"/>
        </w:trPr>
        <w:tc>
          <w:tcPr>
            <w:tcW w:w="5059" w:type="dxa"/>
          </w:tcPr>
          <w:p w:rsidR="006D1B4C" w:rsidRPr="00FB073C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FB073C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 xml:space="preserve">Приливи готовине из пословних активности </w:t>
            </w:r>
          </w:p>
        </w:tc>
        <w:tc>
          <w:tcPr>
            <w:tcW w:w="1399" w:type="dxa"/>
            <w:vAlign w:val="center"/>
          </w:tcPr>
          <w:p w:rsidR="006D1B4C" w:rsidRPr="00FB073C" w:rsidRDefault="006D1B4C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1.</w:t>
            </w:r>
            <w:r w:rsidR="009E1D72" w:rsidRPr="00FB073C">
              <w:rPr>
                <w:b/>
                <w:sz w:val="22"/>
                <w:szCs w:val="22"/>
                <w:lang w:val="sr-Cyrl-CS"/>
              </w:rPr>
              <w:t>071.400</w:t>
            </w:r>
          </w:p>
        </w:tc>
        <w:tc>
          <w:tcPr>
            <w:tcW w:w="1252" w:type="dxa"/>
            <w:vAlign w:val="center"/>
          </w:tcPr>
          <w:p w:rsidR="006D1B4C" w:rsidRPr="00FB073C" w:rsidRDefault="009E1D72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1.065.100</w:t>
            </w:r>
          </w:p>
        </w:tc>
        <w:tc>
          <w:tcPr>
            <w:tcW w:w="1158" w:type="dxa"/>
            <w:vAlign w:val="center"/>
          </w:tcPr>
          <w:p w:rsidR="006D1B4C" w:rsidRPr="00FB073C" w:rsidRDefault="008114E1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101</w:t>
            </w:r>
          </w:p>
        </w:tc>
      </w:tr>
      <w:tr w:rsidR="006D1B4C" w:rsidRPr="00FB073C" w:rsidTr="00DE59ED">
        <w:trPr>
          <w:trHeight w:val="301"/>
          <w:jc w:val="center"/>
        </w:trPr>
        <w:tc>
          <w:tcPr>
            <w:tcW w:w="5059" w:type="dxa"/>
          </w:tcPr>
          <w:p w:rsidR="006D1B4C" w:rsidRPr="00FB073C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FB073C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Одливи готовине из пословних активности</w:t>
            </w:r>
          </w:p>
        </w:tc>
        <w:tc>
          <w:tcPr>
            <w:tcW w:w="1399" w:type="dxa"/>
            <w:vAlign w:val="center"/>
          </w:tcPr>
          <w:p w:rsidR="006D1B4C" w:rsidRPr="00FB073C" w:rsidRDefault="00FA5304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1.070.375</w:t>
            </w:r>
          </w:p>
        </w:tc>
        <w:tc>
          <w:tcPr>
            <w:tcW w:w="1252" w:type="dxa"/>
            <w:vAlign w:val="center"/>
          </w:tcPr>
          <w:p w:rsidR="006D1B4C" w:rsidRPr="00FB073C" w:rsidRDefault="00EC58DA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930.145</w:t>
            </w:r>
          </w:p>
        </w:tc>
        <w:tc>
          <w:tcPr>
            <w:tcW w:w="1158" w:type="dxa"/>
            <w:vAlign w:val="center"/>
          </w:tcPr>
          <w:p w:rsidR="006D1B4C" w:rsidRPr="00FB073C" w:rsidRDefault="008114E1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115</w:t>
            </w:r>
          </w:p>
        </w:tc>
      </w:tr>
      <w:tr w:rsidR="006D1B4C" w:rsidRPr="00FB073C" w:rsidTr="00DE59ED">
        <w:trPr>
          <w:jc w:val="center"/>
        </w:trPr>
        <w:tc>
          <w:tcPr>
            <w:tcW w:w="5059" w:type="dxa"/>
          </w:tcPr>
          <w:p w:rsidR="006D1B4C" w:rsidRPr="00FB073C" w:rsidRDefault="006D1B4C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Добављачи</w:t>
            </w:r>
          </w:p>
        </w:tc>
        <w:tc>
          <w:tcPr>
            <w:tcW w:w="1399" w:type="dxa"/>
            <w:vAlign w:val="center"/>
          </w:tcPr>
          <w:p w:rsidR="006D1B4C" w:rsidRPr="00FB073C" w:rsidRDefault="00FA5304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284.805</w:t>
            </w:r>
          </w:p>
        </w:tc>
        <w:tc>
          <w:tcPr>
            <w:tcW w:w="1252" w:type="dxa"/>
            <w:vAlign w:val="center"/>
          </w:tcPr>
          <w:p w:rsidR="006D1B4C" w:rsidRPr="00FB073C" w:rsidRDefault="00EC58DA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214. 527</w:t>
            </w:r>
          </w:p>
        </w:tc>
        <w:tc>
          <w:tcPr>
            <w:tcW w:w="1158" w:type="dxa"/>
            <w:vAlign w:val="center"/>
          </w:tcPr>
          <w:p w:rsidR="006D1B4C" w:rsidRPr="007A26F1" w:rsidRDefault="008114E1" w:rsidP="007A26F1">
            <w:pPr>
              <w:jc w:val="center"/>
              <w:rPr>
                <w:sz w:val="22"/>
                <w:szCs w:val="22"/>
              </w:rPr>
            </w:pPr>
            <w:r w:rsidRPr="00FB073C">
              <w:rPr>
                <w:sz w:val="22"/>
                <w:szCs w:val="22"/>
                <w:lang w:val="sr-Cyrl-CS"/>
              </w:rPr>
              <w:t>13</w:t>
            </w:r>
            <w:r w:rsidR="007A26F1">
              <w:rPr>
                <w:sz w:val="22"/>
                <w:szCs w:val="22"/>
              </w:rPr>
              <w:t>3</w:t>
            </w:r>
          </w:p>
        </w:tc>
      </w:tr>
      <w:tr w:rsidR="006D1B4C" w:rsidRPr="00FB073C" w:rsidTr="00DE59ED">
        <w:trPr>
          <w:jc w:val="center"/>
        </w:trPr>
        <w:tc>
          <w:tcPr>
            <w:tcW w:w="5059" w:type="dxa"/>
          </w:tcPr>
          <w:p w:rsidR="006D1B4C" w:rsidRPr="00FB073C" w:rsidRDefault="006D1B4C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Зараде,накнаде и остали лични расходи</w:t>
            </w:r>
          </w:p>
        </w:tc>
        <w:tc>
          <w:tcPr>
            <w:tcW w:w="1399" w:type="dxa"/>
            <w:vAlign w:val="center"/>
          </w:tcPr>
          <w:p w:rsidR="006D1B4C" w:rsidRPr="00FB073C" w:rsidRDefault="009E1D72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715.570</w:t>
            </w:r>
          </w:p>
        </w:tc>
        <w:tc>
          <w:tcPr>
            <w:tcW w:w="1252" w:type="dxa"/>
            <w:vAlign w:val="center"/>
          </w:tcPr>
          <w:p w:rsidR="006D1B4C" w:rsidRPr="00FB073C" w:rsidRDefault="009E1D72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650.355</w:t>
            </w:r>
          </w:p>
        </w:tc>
        <w:tc>
          <w:tcPr>
            <w:tcW w:w="1158" w:type="dxa"/>
            <w:vAlign w:val="center"/>
          </w:tcPr>
          <w:p w:rsidR="006D1B4C" w:rsidRPr="00FB073C" w:rsidRDefault="008114E1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110</w:t>
            </w:r>
          </w:p>
        </w:tc>
      </w:tr>
      <w:tr w:rsidR="006D1B4C" w:rsidRPr="00FB073C" w:rsidTr="00DE59ED">
        <w:trPr>
          <w:jc w:val="center"/>
        </w:trPr>
        <w:tc>
          <w:tcPr>
            <w:tcW w:w="5059" w:type="dxa"/>
          </w:tcPr>
          <w:p w:rsidR="006D1B4C" w:rsidRPr="00FB073C" w:rsidRDefault="006D1B4C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Камате</w:t>
            </w:r>
          </w:p>
        </w:tc>
        <w:tc>
          <w:tcPr>
            <w:tcW w:w="1399" w:type="dxa"/>
            <w:vAlign w:val="center"/>
          </w:tcPr>
          <w:p w:rsidR="006D1B4C" w:rsidRPr="00FB073C" w:rsidRDefault="006D1B4C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vAlign w:val="center"/>
          </w:tcPr>
          <w:p w:rsidR="006D1B4C" w:rsidRPr="00FB073C" w:rsidRDefault="006D1B4C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vAlign w:val="center"/>
          </w:tcPr>
          <w:p w:rsidR="006D1B4C" w:rsidRPr="00FB073C" w:rsidRDefault="006D1B4C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6D1B4C" w:rsidRPr="00FB073C" w:rsidTr="00DE59ED">
        <w:trPr>
          <w:jc w:val="center"/>
        </w:trPr>
        <w:tc>
          <w:tcPr>
            <w:tcW w:w="5059" w:type="dxa"/>
          </w:tcPr>
          <w:p w:rsidR="006D1B4C" w:rsidRPr="00FB073C" w:rsidRDefault="006D1B4C" w:rsidP="00A05B86">
            <w:pPr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По основу остали</w:t>
            </w:r>
            <w:r w:rsidR="009D6ADB" w:rsidRPr="00FB073C">
              <w:rPr>
                <w:sz w:val="22"/>
                <w:szCs w:val="22"/>
                <w:lang w:val="sr-Cyrl-CS"/>
              </w:rPr>
              <w:t>х</w:t>
            </w:r>
            <w:r w:rsidRPr="00FB073C">
              <w:rPr>
                <w:sz w:val="22"/>
                <w:szCs w:val="22"/>
                <w:lang w:val="sr-Cyrl-CS"/>
              </w:rPr>
              <w:t xml:space="preserve"> јавних расхода-уплата у буџет</w:t>
            </w:r>
          </w:p>
        </w:tc>
        <w:tc>
          <w:tcPr>
            <w:tcW w:w="1399" w:type="dxa"/>
            <w:vAlign w:val="center"/>
          </w:tcPr>
          <w:p w:rsidR="006D1B4C" w:rsidRPr="00FB073C" w:rsidRDefault="00FA5304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70.000</w:t>
            </w:r>
          </w:p>
        </w:tc>
        <w:tc>
          <w:tcPr>
            <w:tcW w:w="1252" w:type="dxa"/>
            <w:vAlign w:val="center"/>
          </w:tcPr>
          <w:p w:rsidR="006D1B4C" w:rsidRPr="00FB073C" w:rsidRDefault="009E1D72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65.263</w:t>
            </w:r>
          </w:p>
        </w:tc>
        <w:tc>
          <w:tcPr>
            <w:tcW w:w="1158" w:type="dxa"/>
            <w:vAlign w:val="center"/>
          </w:tcPr>
          <w:p w:rsidR="006D1B4C" w:rsidRPr="00FB073C" w:rsidRDefault="008114E1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107</w:t>
            </w:r>
          </w:p>
        </w:tc>
      </w:tr>
      <w:tr w:rsidR="006D1B4C" w:rsidRPr="00FB073C" w:rsidTr="00DE59ED">
        <w:trPr>
          <w:jc w:val="center"/>
        </w:trPr>
        <w:tc>
          <w:tcPr>
            <w:tcW w:w="5059" w:type="dxa"/>
          </w:tcPr>
          <w:p w:rsidR="006D1B4C" w:rsidRPr="00FB073C" w:rsidRDefault="006D1B4C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</w:p>
          <w:p w:rsidR="006D1B4C" w:rsidRPr="00FB073C" w:rsidRDefault="006D1B4C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sz w:val="22"/>
                <w:szCs w:val="22"/>
                <w:lang w:val="sr-Cyrl-CS"/>
              </w:rPr>
              <w:t>Нето прилив из пословних активности</w:t>
            </w:r>
          </w:p>
        </w:tc>
        <w:tc>
          <w:tcPr>
            <w:tcW w:w="1399" w:type="dxa"/>
            <w:vAlign w:val="center"/>
          </w:tcPr>
          <w:p w:rsidR="006D1B4C" w:rsidRPr="00FB073C" w:rsidRDefault="00636D04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10.250</w:t>
            </w:r>
          </w:p>
        </w:tc>
        <w:tc>
          <w:tcPr>
            <w:tcW w:w="1252" w:type="dxa"/>
            <w:vAlign w:val="center"/>
          </w:tcPr>
          <w:p w:rsidR="006D1B4C" w:rsidRPr="00FB073C" w:rsidRDefault="00636D04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134.955</w:t>
            </w:r>
          </w:p>
        </w:tc>
        <w:tc>
          <w:tcPr>
            <w:tcW w:w="1158" w:type="dxa"/>
            <w:vAlign w:val="center"/>
          </w:tcPr>
          <w:p w:rsidR="006D1B4C" w:rsidRPr="00FB073C" w:rsidRDefault="006D1B4C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D1B4C" w:rsidRPr="00FB073C" w:rsidTr="00ED29E4">
        <w:trPr>
          <w:jc w:val="center"/>
        </w:trPr>
        <w:tc>
          <w:tcPr>
            <w:tcW w:w="5059" w:type="dxa"/>
          </w:tcPr>
          <w:p w:rsidR="00ED29E4" w:rsidRPr="00FB073C" w:rsidRDefault="00ED29E4" w:rsidP="00A05B86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FB073C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Приливи готовине из активности инвестирања</w:t>
            </w:r>
          </w:p>
        </w:tc>
        <w:tc>
          <w:tcPr>
            <w:tcW w:w="1399" w:type="dxa"/>
            <w:vAlign w:val="center"/>
          </w:tcPr>
          <w:p w:rsidR="00ED29E4" w:rsidRPr="00FB073C" w:rsidRDefault="00ED29E4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6D1B4C" w:rsidRPr="00FB073C" w:rsidRDefault="00ED29E4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252" w:type="dxa"/>
          </w:tcPr>
          <w:p w:rsidR="006D1B4C" w:rsidRPr="00FB073C" w:rsidRDefault="006D1B4C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</w:tcPr>
          <w:p w:rsidR="006D1B4C" w:rsidRPr="00FB073C" w:rsidRDefault="006D1B4C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6D1B4C" w:rsidRPr="00FB073C" w:rsidTr="00DE59ED">
        <w:trPr>
          <w:trHeight w:val="346"/>
          <w:jc w:val="center"/>
        </w:trPr>
        <w:tc>
          <w:tcPr>
            <w:tcW w:w="5059" w:type="dxa"/>
          </w:tcPr>
          <w:p w:rsidR="006D1B4C" w:rsidRPr="00FB073C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Одливи готовине из активности инвестирања-</w:t>
            </w:r>
            <w:r w:rsidR="000326DF" w:rsidRPr="00FB073C">
              <w:rPr>
                <w:b/>
                <w:sz w:val="22"/>
                <w:szCs w:val="22"/>
                <w:lang w:val="sr-Cyrl-CS"/>
              </w:rPr>
              <w:t>к</w:t>
            </w:r>
            <w:r w:rsidRPr="00FB073C">
              <w:rPr>
                <w:b/>
                <w:sz w:val="22"/>
                <w:szCs w:val="22"/>
                <w:lang w:val="sr-Cyrl-CS"/>
              </w:rPr>
              <w:t>уповина нематеријалних улагања и опреме</w:t>
            </w:r>
          </w:p>
        </w:tc>
        <w:tc>
          <w:tcPr>
            <w:tcW w:w="1399" w:type="dxa"/>
            <w:vAlign w:val="center"/>
          </w:tcPr>
          <w:p w:rsidR="006D1B4C" w:rsidRPr="00FB073C" w:rsidRDefault="009E1D72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187.080</w:t>
            </w:r>
          </w:p>
        </w:tc>
        <w:tc>
          <w:tcPr>
            <w:tcW w:w="1252" w:type="dxa"/>
            <w:vAlign w:val="center"/>
          </w:tcPr>
          <w:p w:rsidR="006D1B4C" w:rsidRPr="00FB073C" w:rsidRDefault="00AA70A3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10.325</w:t>
            </w:r>
          </w:p>
        </w:tc>
        <w:tc>
          <w:tcPr>
            <w:tcW w:w="1158" w:type="dxa"/>
            <w:vAlign w:val="center"/>
          </w:tcPr>
          <w:p w:rsidR="006D1B4C" w:rsidRPr="00FB073C" w:rsidRDefault="006D1B4C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D1B4C" w:rsidRPr="00FB073C" w:rsidTr="00DE59ED">
        <w:trPr>
          <w:trHeight w:val="346"/>
          <w:jc w:val="center"/>
        </w:trPr>
        <w:tc>
          <w:tcPr>
            <w:tcW w:w="5059" w:type="dxa"/>
          </w:tcPr>
          <w:p w:rsidR="006D1B4C" w:rsidRPr="00FB073C" w:rsidRDefault="006D1B4C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</w:p>
          <w:p w:rsidR="006D1B4C" w:rsidRPr="00FB073C" w:rsidRDefault="006D1B4C" w:rsidP="00A05B86">
            <w:pPr>
              <w:rPr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sz w:val="22"/>
                <w:szCs w:val="22"/>
                <w:lang w:val="sr-Cyrl-CS"/>
              </w:rPr>
              <w:t>Нето одлив из активности инвестирања</w:t>
            </w:r>
          </w:p>
        </w:tc>
        <w:tc>
          <w:tcPr>
            <w:tcW w:w="1399" w:type="dxa"/>
            <w:vAlign w:val="center"/>
          </w:tcPr>
          <w:p w:rsidR="006D1B4C" w:rsidRPr="00FB073C" w:rsidRDefault="009E1D72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186.580</w:t>
            </w:r>
          </w:p>
        </w:tc>
        <w:tc>
          <w:tcPr>
            <w:tcW w:w="1252" w:type="dxa"/>
            <w:vAlign w:val="center"/>
          </w:tcPr>
          <w:p w:rsidR="006D1B4C" w:rsidRPr="00FB073C" w:rsidRDefault="00AA70A3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10.325</w:t>
            </w:r>
          </w:p>
        </w:tc>
        <w:tc>
          <w:tcPr>
            <w:tcW w:w="1158" w:type="dxa"/>
            <w:vAlign w:val="center"/>
          </w:tcPr>
          <w:p w:rsidR="006D1B4C" w:rsidRPr="00FB073C" w:rsidRDefault="006D1B4C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D1B4C" w:rsidRPr="00FB073C" w:rsidTr="00DE59ED">
        <w:trPr>
          <w:trHeight w:val="346"/>
          <w:jc w:val="center"/>
        </w:trPr>
        <w:tc>
          <w:tcPr>
            <w:tcW w:w="5059" w:type="dxa"/>
          </w:tcPr>
          <w:p w:rsidR="00ED29E4" w:rsidRPr="00FB073C" w:rsidRDefault="00ED29E4" w:rsidP="00A05B86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FB073C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 xml:space="preserve">Прилив готовине из активности финансирања </w:t>
            </w:r>
          </w:p>
        </w:tc>
        <w:tc>
          <w:tcPr>
            <w:tcW w:w="1399" w:type="dxa"/>
            <w:vAlign w:val="center"/>
          </w:tcPr>
          <w:p w:rsidR="006D1B4C" w:rsidRPr="00FB073C" w:rsidRDefault="006D1B4C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vAlign w:val="center"/>
          </w:tcPr>
          <w:p w:rsidR="006D1B4C" w:rsidRPr="00FB073C" w:rsidRDefault="006D1B4C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vAlign w:val="center"/>
          </w:tcPr>
          <w:p w:rsidR="006D1B4C" w:rsidRPr="00FB073C" w:rsidRDefault="006D1B4C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D1B4C" w:rsidRPr="00FB073C" w:rsidTr="00DE59ED">
        <w:trPr>
          <w:trHeight w:val="346"/>
          <w:jc w:val="center"/>
        </w:trPr>
        <w:tc>
          <w:tcPr>
            <w:tcW w:w="5059" w:type="dxa"/>
          </w:tcPr>
          <w:p w:rsidR="006D1B4C" w:rsidRPr="00FB073C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 xml:space="preserve">Одлив готовине из активности финансирања </w:t>
            </w:r>
          </w:p>
        </w:tc>
        <w:tc>
          <w:tcPr>
            <w:tcW w:w="1399" w:type="dxa"/>
            <w:vAlign w:val="center"/>
          </w:tcPr>
          <w:p w:rsidR="006D1B4C" w:rsidRPr="00FB073C" w:rsidRDefault="006D1B4C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vAlign w:val="center"/>
          </w:tcPr>
          <w:p w:rsidR="006D1B4C" w:rsidRPr="00FB073C" w:rsidRDefault="006D1B4C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vAlign w:val="center"/>
          </w:tcPr>
          <w:p w:rsidR="006D1B4C" w:rsidRPr="00FB073C" w:rsidRDefault="006D1B4C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6D1B4C" w:rsidRPr="00FB073C" w:rsidTr="00DE59ED">
        <w:trPr>
          <w:trHeight w:val="256"/>
          <w:jc w:val="center"/>
        </w:trPr>
        <w:tc>
          <w:tcPr>
            <w:tcW w:w="5059" w:type="dxa"/>
          </w:tcPr>
          <w:p w:rsidR="006D1B4C" w:rsidRPr="00FB073C" w:rsidRDefault="006D1B4C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</w:p>
          <w:p w:rsidR="006D1B4C" w:rsidRPr="00FB073C" w:rsidRDefault="006D1B4C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sz w:val="22"/>
                <w:szCs w:val="22"/>
                <w:lang w:val="sr-Cyrl-CS"/>
              </w:rPr>
              <w:t xml:space="preserve">Нето прилив из активности финансирања </w:t>
            </w:r>
          </w:p>
        </w:tc>
        <w:tc>
          <w:tcPr>
            <w:tcW w:w="1399" w:type="dxa"/>
            <w:vAlign w:val="center"/>
          </w:tcPr>
          <w:p w:rsidR="006D1B4C" w:rsidRPr="00FB073C" w:rsidRDefault="006D1B4C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vAlign w:val="center"/>
          </w:tcPr>
          <w:p w:rsidR="006D1B4C" w:rsidRPr="00FB073C" w:rsidRDefault="006D1B4C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vAlign w:val="center"/>
          </w:tcPr>
          <w:p w:rsidR="006D1B4C" w:rsidRPr="00FB073C" w:rsidRDefault="006D1B4C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6D1B4C" w:rsidRPr="00FB073C" w:rsidTr="00DE59ED">
        <w:trPr>
          <w:trHeight w:val="256"/>
          <w:jc w:val="center"/>
        </w:trPr>
        <w:tc>
          <w:tcPr>
            <w:tcW w:w="5059" w:type="dxa"/>
          </w:tcPr>
          <w:p w:rsidR="006D1B4C" w:rsidRPr="00FB073C" w:rsidRDefault="006D1B4C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FB073C">
              <w:rPr>
                <w:b/>
                <w:i/>
                <w:sz w:val="22"/>
                <w:szCs w:val="22"/>
                <w:lang w:val="sr-Cyrl-CS"/>
              </w:rPr>
              <w:t>Нето одлив из активности финансирања</w:t>
            </w:r>
          </w:p>
        </w:tc>
        <w:tc>
          <w:tcPr>
            <w:tcW w:w="1399" w:type="dxa"/>
          </w:tcPr>
          <w:p w:rsidR="006D1B4C" w:rsidRPr="00FB073C" w:rsidRDefault="006D1B4C" w:rsidP="00FF0C0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vAlign w:val="center"/>
          </w:tcPr>
          <w:p w:rsidR="006D1B4C" w:rsidRPr="00FB073C" w:rsidRDefault="006D1B4C" w:rsidP="00FF0C0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</w:tcPr>
          <w:p w:rsidR="006D1B4C" w:rsidRPr="00FB073C" w:rsidRDefault="006D1B4C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6D1B4C" w:rsidRPr="00FB073C" w:rsidTr="00DE59ED">
        <w:trPr>
          <w:trHeight w:val="346"/>
          <w:jc w:val="center"/>
        </w:trPr>
        <w:tc>
          <w:tcPr>
            <w:tcW w:w="5059" w:type="dxa"/>
          </w:tcPr>
          <w:p w:rsidR="006D1B4C" w:rsidRPr="00FB073C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FB073C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СВЕГА ПРИЛИВИ ГОТОВИНЕ</w:t>
            </w:r>
          </w:p>
        </w:tc>
        <w:tc>
          <w:tcPr>
            <w:tcW w:w="1399" w:type="dxa"/>
            <w:vAlign w:val="center"/>
          </w:tcPr>
          <w:p w:rsidR="006D1B4C" w:rsidRPr="00FB073C" w:rsidRDefault="008C21F2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1.071.900</w:t>
            </w:r>
          </w:p>
        </w:tc>
        <w:tc>
          <w:tcPr>
            <w:tcW w:w="1252" w:type="dxa"/>
            <w:vAlign w:val="center"/>
          </w:tcPr>
          <w:p w:rsidR="00EC58DA" w:rsidRPr="00FB073C" w:rsidRDefault="008114E1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1.065.100</w:t>
            </w:r>
          </w:p>
        </w:tc>
        <w:tc>
          <w:tcPr>
            <w:tcW w:w="1158" w:type="dxa"/>
            <w:vAlign w:val="center"/>
          </w:tcPr>
          <w:p w:rsidR="006D1B4C" w:rsidRPr="00FB073C" w:rsidRDefault="00A52E73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101</w:t>
            </w:r>
          </w:p>
        </w:tc>
      </w:tr>
      <w:tr w:rsidR="006D1B4C" w:rsidRPr="00FB073C" w:rsidTr="00DE59ED">
        <w:trPr>
          <w:trHeight w:val="346"/>
          <w:jc w:val="center"/>
        </w:trPr>
        <w:tc>
          <w:tcPr>
            <w:tcW w:w="5059" w:type="dxa"/>
          </w:tcPr>
          <w:p w:rsidR="006D1B4C" w:rsidRPr="00FB073C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FB073C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СВЕГА ОДЛИВИ ГОТОВИНЕ</w:t>
            </w:r>
          </w:p>
        </w:tc>
        <w:tc>
          <w:tcPr>
            <w:tcW w:w="1399" w:type="dxa"/>
            <w:vAlign w:val="center"/>
          </w:tcPr>
          <w:p w:rsidR="006D1B4C" w:rsidRPr="00FB073C" w:rsidRDefault="008114E1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1.257.455</w:t>
            </w:r>
          </w:p>
        </w:tc>
        <w:tc>
          <w:tcPr>
            <w:tcW w:w="1252" w:type="dxa"/>
            <w:vAlign w:val="center"/>
          </w:tcPr>
          <w:p w:rsidR="006D1B4C" w:rsidRPr="00FB073C" w:rsidRDefault="00EC58DA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940.470</w:t>
            </w:r>
          </w:p>
        </w:tc>
        <w:tc>
          <w:tcPr>
            <w:tcW w:w="1158" w:type="dxa"/>
            <w:vAlign w:val="center"/>
          </w:tcPr>
          <w:p w:rsidR="006D1B4C" w:rsidRPr="00FB073C" w:rsidRDefault="00A52E73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134</w:t>
            </w:r>
          </w:p>
        </w:tc>
      </w:tr>
      <w:tr w:rsidR="006D1B4C" w:rsidRPr="00FB073C" w:rsidTr="00DE59ED">
        <w:trPr>
          <w:trHeight w:val="346"/>
          <w:jc w:val="center"/>
        </w:trPr>
        <w:tc>
          <w:tcPr>
            <w:tcW w:w="5059" w:type="dxa"/>
          </w:tcPr>
          <w:p w:rsidR="006D1B4C" w:rsidRPr="00FB073C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Готовина на почетку године</w:t>
            </w:r>
          </w:p>
        </w:tc>
        <w:tc>
          <w:tcPr>
            <w:tcW w:w="1399" w:type="dxa"/>
            <w:vAlign w:val="center"/>
          </w:tcPr>
          <w:p w:rsidR="006D1B4C" w:rsidRPr="00FB073C" w:rsidRDefault="009E1D72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552.759</w:t>
            </w:r>
          </w:p>
        </w:tc>
        <w:tc>
          <w:tcPr>
            <w:tcW w:w="1252" w:type="dxa"/>
            <w:vAlign w:val="center"/>
          </w:tcPr>
          <w:p w:rsidR="006D1B4C" w:rsidRPr="00FB073C" w:rsidRDefault="009E1D72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428.129</w:t>
            </w:r>
          </w:p>
        </w:tc>
        <w:tc>
          <w:tcPr>
            <w:tcW w:w="1158" w:type="dxa"/>
            <w:vAlign w:val="center"/>
          </w:tcPr>
          <w:p w:rsidR="006D1B4C" w:rsidRPr="00FB073C" w:rsidRDefault="00A52E73" w:rsidP="00FF0C01">
            <w:pPr>
              <w:jc w:val="center"/>
              <w:rPr>
                <w:sz w:val="22"/>
                <w:szCs w:val="22"/>
                <w:highlight w:val="yellow"/>
                <w:lang w:val="sr-Cyrl-CS"/>
              </w:rPr>
            </w:pPr>
            <w:r w:rsidRPr="00FB073C">
              <w:rPr>
                <w:sz w:val="22"/>
                <w:szCs w:val="22"/>
                <w:lang w:val="sr-Cyrl-CS"/>
              </w:rPr>
              <w:t>129</w:t>
            </w:r>
          </w:p>
        </w:tc>
      </w:tr>
      <w:tr w:rsidR="006D1B4C" w:rsidRPr="00FB073C" w:rsidTr="00DE59ED">
        <w:trPr>
          <w:trHeight w:val="346"/>
          <w:jc w:val="center"/>
        </w:trPr>
        <w:tc>
          <w:tcPr>
            <w:tcW w:w="5059" w:type="dxa"/>
          </w:tcPr>
          <w:p w:rsidR="006D1B4C" w:rsidRPr="00FB073C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FB073C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ГОТОВИНА НА КРАЈУ ГОДИНЕ</w:t>
            </w:r>
          </w:p>
        </w:tc>
        <w:tc>
          <w:tcPr>
            <w:tcW w:w="1399" w:type="dxa"/>
            <w:vAlign w:val="center"/>
          </w:tcPr>
          <w:p w:rsidR="006D1B4C" w:rsidRPr="00FB073C" w:rsidRDefault="00FA5304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367.204</w:t>
            </w:r>
          </w:p>
        </w:tc>
        <w:tc>
          <w:tcPr>
            <w:tcW w:w="1252" w:type="dxa"/>
            <w:vAlign w:val="center"/>
          </w:tcPr>
          <w:p w:rsidR="006D1B4C" w:rsidRPr="00FB073C" w:rsidRDefault="009E1D72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552.759</w:t>
            </w:r>
          </w:p>
        </w:tc>
        <w:tc>
          <w:tcPr>
            <w:tcW w:w="1158" w:type="dxa"/>
            <w:vAlign w:val="center"/>
          </w:tcPr>
          <w:p w:rsidR="006D1B4C" w:rsidRPr="00FB073C" w:rsidRDefault="00A52E73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B073C">
              <w:rPr>
                <w:b/>
                <w:sz w:val="22"/>
                <w:szCs w:val="22"/>
                <w:lang w:val="sr-Cyrl-CS"/>
              </w:rPr>
              <w:t>66</w:t>
            </w:r>
          </w:p>
        </w:tc>
      </w:tr>
    </w:tbl>
    <w:p w:rsidR="006D1B4C" w:rsidRPr="00FB073C" w:rsidRDefault="006D1B4C" w:rsidP="00A05B86">
      <w:pPr>
        <w:rPr>
          <w:b/>
          <w:lang w:val="sr-Cyrl-CS"/>
        </w:rPr>
      </w:pPr>
    </w:p>
    <w:p w:rsidR="006D1B4C" w:rsidRPr="00FB073C" w:rsidRDefault="006D1B4C" w:rsidP="00A05B86">
      <w:pPr>
        <w:rPr>
          <w:lang w:val="sr-Cyrl-CS"/>
        </w:rPr>
      </w:pPr>
    </w:p>
    <w:p w:rsidR="006D1B4C" w:rsidRPr="00FB073C" w:rsidRDefault="006D1B4C" w:rsidP="00A05B86">
      <w:pPr>
        <w:rPr>
          <w:lang w:val="sr-Cyrl-CS"/>
        </w:rPr>
      </w:pPr>
    </w:p>
    <w:p w:rsidR="00EC152B" w:rsidRPr="00FB073C" w:rsidRDefault="00EC152B" w:rsidP="00A05B86">
      <w:pPr>
        <w:rPr>
          <w:lang w:val="sr-Cyrl-CS"/>
        </w:rPr>
      </w:pPr>
    </w:p>
    <w:p w:rsidR="00473D0D" w:rsidRPr="00FB073C" w:rsidRDefault="00473D0D" w:rsidP="00A05B86">
      <w:pPr>
        <w:rPr>
          <w:lang w:val="sr-Cyrl-CS"/>
        </w:rPr>
      </w:pPr>
    </w:p>
    <w:sectPr w:rsidR="00473D0D" w:rsidRPr="00FB073C" w:rsidSect="00A90C61">
      <w:footerReference w:type="default" r:id="rId12"/>
      <w:pgSz w:w="11907" w:h="16839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D6" w:rsidRDefault="005D28D6" w:rsidP="00A4095F">
      <w:r>
        <w:separator/>
      </w:r>
    </w:p>
  </w:endnote>
  <w:endnote w:type="continuationSeparator" w:id="1">
    <w:p w:rsidR="005D28D6" w:rsidRDefault="005D28D6" w:rsidP="00A4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E2" w:rsidRPr="00DF0961" w:rsidRDefault="001A24E2">
    <w:pPr>
      <w:pStyle w:val="Footer"/>
      <w:jc w:val="right"/>
      <w:rPr>
        <w:i/>
        <w:color w:val="A6A6A6"/>
        <w:sz w:val="22"/>
        <w:szCs w:val="22"/>
      </w:rPr>
    </w:pPr>
    <w:r w:rsidRPr="00DF0961">
      <w:rPr>
        <w:i/>
        <w:color w:val="A6A6A6"/>
        <w:sz w:val="22"/>
        <w:szCs w:val="22"/>
      </w:rPr>
      <w:fldChar w:fldCharType="begin"/>
    </w:r>
    <w:r w:rsidRPr="00DF0961">
      <w:rPr>
        <w:i/>
        <w:color w:val="A6A6A6"/>
        <w:sz w:val="22"/>
        <w:szCs w:val="22"/>
      </w:rPr>
      <w:instrText xml:space="preserve"> PAGE   \* MERGEFORMAT </w:instrText>
    </w:r>
    <w:r w:rsidRPr="00DF0961">
      <w:rPr>
        <w:i/>
        <w:color w:val="A6A6A6"/>
        <w:sz w:val="22"/>
        <w:szCs w:val="22"/>
      </w:rPr>
      <w:fldChar w:fldCharType="separate"/>
    </w:r>
    <w:r w:rsidR="00BC0E41">
      <w:rPr>
        <w:i/>
        <w:noProof/>
        <w:color w:val="A6A6A6"/>
        <w:sz w:val="22"/>
        <w:szCs w:val="22"/>
      </w:rPr>
      <w:t>2</w:t>
    </w:r>
    <w:r w:rsidRPr="00DF0961">
      <w:rPr>
        <w:i/>
        <w:color w:val="A6A6A6"/>
        <w:sz w:val="22"/>
        <w:szCs w:val="22"/>
      </w:rPr>
      <w:fldChar w:fldCharType="end"/>
    </w:r>
  </w:p>
  <w:p w:rsidR="001A24E2" w:rsidRDefault="001A24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E2" w:rsidRPr="00DF0961" w:rsidRDefault="001A24E2">
    <w:pPr>
      <w:pStyle w:val="Footer"/>
      <w:jc w:val="right"/>
      <w:rPr>
        <w:i/>
        <w:color w:val="A6A6A6"/>
        <w:sz w:val="22"/>
        <w:szCs w:val="22"/>
      </w:rPr>
    </w:pPr>
    <w:r w:rsidRPr="00DF0961">
      <w:rPr>
        <w:i/>
        <w:color w:val="A6A6A6"/>
        <w:sz w:val="22"/>
        <w:szCs w:val="22"/>
      </w:rPr>
      <w:fldChar w:fldCharType="begin"/>
    </w:r>
    <w:r w:rsidRPr="00DF0961">
      <w:rPr>
        <w:i/>
        <w:color w:val="A6A6A6"/>
        <w:sz w:val="22"/>
        <w:szCs w:val="22"/>
      </w:rPr>
      <w:instrText xml:space="preserve"> PAGE   \* MERGEFORMAT </w:instrText>
    </w:r>
    <w:r w:rsidRPr="00DF0961">
      <w:rPr>
        <w:i/>
        <w:color w:val="A6A6A6"/>
        <w:sz w:val="22"/>
        <w:szCs w:val="22"/>
      </w:rPr>
      <w:fldChar w:fldCharType="separate"/>
    </w:r>
    <w:r w:rsidR="00BC0E41">
      <w:rPr>
        <w:i/>
        <w:noProof/>
        <w:color w:val="A6A6A6"/>
        <w:sz w:val="22"/>
        <w:szCs w:val="22"/>
      </w:rPr>
      <w:t>28</w:t>
    </w:r>
    <w:r w:rsidRPr="00DF0961">
      <w:rPr>
        <w:i/>
        <w:color w:val="A6A6A6"/>
        <w:sz w:val="22"/>
        <w:szCs w:val="22"/>
      </w:rPr>
      <w:fldChar w:fldCharType="end"/>
    </w:r>
  </w:p>
  <w:p w:rsidR="001A24E2" w:rsidRDefault="001A24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D6" w:rsidRDefault="005D28D6" w:rsidP="00A4095F">
      <w:r>
        <w:separator/>
      </w:r>
    </w:p>
  </w:footnote>
  <w:footnote w:type="continuationSeparator" w:id="1">
    <w:p w:rsidR="005D28D6" w:rsidRDefault="005D28D6" w:rsidP="00A40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E2" w:rsidRDefault="001A24E2">
    <w:pPr>
      <w:pStyle w:val="Header"/>
    </w:pPr>
    <w:r w:rsidRPr="00446CAE">
      <w:rPr>
        <w:noProof/>
        <w:lang w:val="sr-Latn-CS"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 za memo" style="position:absolute;margin-left:4.15pt;margin-top:33pt;width:122.4pt;height:33.15pt;z-index:-251655168;visibility:visible;mso-position-vertical-relative:page">
          <v:imagedata r:id="rId1" o:title="logo za memo" chromakey="#fdfdfd"/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E2" w:rsidRDefault="001A24E2">
    <w:pPr>
      <w:pStyle w:val="Header"/>
    </w:pPr>
    <w:r w:rsidRPr="00446CAE">
      <w:rPr>
        <w:noProof/>
        <w:lang w:val="sr-Latn-CS"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logo za memo" style="position:absolute;margin-left:-7.85pt;margin-top:21pt;width:122.4pt;height:33.15pt;z-index:-251656192;visibility:visible;mso-position-vertical-relative:page">
          <v:imagedata r:id="rId1" o:title="logo za memo" chromakey="#fdfdfd"/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CF1"/>
    <w:multiLevelType w:val="hybridMultilevel"/>
    <w:tmpl w:val="1DD6EA7A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010F"/>
    <w:multiLevelType w:val="hybridMultilevel"/>
    <w:tmpl w:val="98C2C92A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40E7"/>
    <w:multiLevelType w:val="hybridMultilevel"/>
    <w:tmpl w:val="8BC21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E20FA"/>
    <w:multiLevelType w:val="hybridMultilevel"/>
    <w:tmpl w:val="8B3C0BC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416"/>
    <w:multiLevelType w:val="hybridMultilevel"/>
    <w:tmpl w:val="6DA02E9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E3073"/>
    <w:multiLevelType w:val="hybridMultilevel"/>
    <w:tmpl w:val="EA2422FE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F71C6"/>
    <w:multiLevelType w:val="hybridMultilevel"/>
    <w:tmpl w:val="7FEAC870"/>
    <w:lvl w:ilvl="0" w:tplc="2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E01B1"/>
    <w:multiLevelType w:val="hybridMultilevel"/>
    <w:tmpl w:val="3AB81E00"/>
    <w:lvl w:ilvl="0" w:tplc="BA5009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A491E"/>
    <w:multiLevelType w:val="hybridMultilevel"/>
    <w:tmpl w:val="C270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A1AE9"/>
    <w:multiLevelType w:val="hybridMultilevel"/>
    <w:tmpl w:val="3DE00E2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274F4"/>
    <w:multiLevelType w:val="hybridMultilevel"/>
    <w:tmpl w:val="29DADCF8"/>
    <w:lvl w:ilvl="0" w:tplc="BA500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B5DB3"/>
    <w:multiLevelType w:val="hybridMultilevel"/>
    <w:tmpl w:val="AACCFD0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B0421"/>
    <w:multiLevelType w:val="hybridMultilevel"/>
    <w:tmpl w:val="2612D9CC"/>
    <w:lvl w:ilvl="0" w:tplc="C3D4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B5094"/>
    <w:multiLevelType w:val="hybridMultilevel"/>
    <w:tmpl w:val="2042F6D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51D36"/>
    <w:multiLevelType w:val="hybridMultilevel"/>
    <w:tmpl w:val="ADAC3FA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C1FFA"/>
    <w:multiLevelType w:val="hybridMultilevel"/>
    <w:tmpl w:val="F3E64398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E2B31"/>
    <w:multiLevelType w:val="hybridMultilevel"/>
    <w:tmpl w:val="6534D934"/>
    <w:lvl w:ilvl="0" w:tplc="BA5009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5226E"/>
    <w:multiLevelType w:val="hybridMultilevel"/>
    <w:tmpl w:val="28F81982"/>
    <w:lvl w:ilvl="0" w:tplc="BA50093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D3D91"/>
    <w:multiLevelType w:val="hybridMultilevel"/>
    <w:tmpl w:val="600ADD2E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10E20"/>
    <w:multiLevelType w:val="hybridMultilevel"/>
    <w:tmpl w:val="3988723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8E679C"/>
    <w:multiLevelType w:val="hybridMultilevel"/>
    <w:tmpl w:val="67A6A2D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A21757"/>
    <w:multiLevelType w:val="hybridMultilevel"/>
    <w:tmpl w:val="D7A8D3F2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F7EAA"/>
    <w:multiLevelType w:val="hybridMultilevel"/>
    <w:tmpl w:val="09BE2C0A"/>
    <w:lvl w:ilvl="0" w:tplc="BA500934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3">
    <w:nsid w:val="5EBF1C4F"/>
    <w:multiLevelType w:val="hybridMultilevel"/>
    <w:tmpl w:val="F7B8DD5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17E87"/>
    <w:multiLevelType w:val="hybridMultilevel"/>
    <w:tmpl w:val="F322F966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A35D5E"/>
    <w:multiLevelType w:val="hybridMultilevel"/>
    <w:tmpl w:val="406CBFAE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134B5"/>
    <w:multiLevelType w:val="hybridMultilevel"/>
    <w:tmpl w:val="69344EA6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905460"/>
    <w:multiLevelType w:val="hybridMultilevel"/>
    <w:tmpl w:val="7DD4D0E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7E7CAD"/>
    <w:multiLevelType w:val="hybridMultilevel"/>
    <w:tmpl w:val="A45CC6B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827289"/>
    <w:multiLevelType w:val="hybridMultilevel"/>
    <w:tmpl w:val="EF1A7DEA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80BB9"/>
    <w:multiLevelType w:val="hybridMultilevel"/>
    <w:tmpl w:val="F63C03E6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26"/>
  </w:num>
  <w:num w:numId="8">
    <w:abstractNumId w:val="19"/>
  </w:num>
  <w:num w:numId="9">
    <w:abstractNumId w:val="27"/>
  </w:num>
  <w:num w:numId="10">
    <w:abstractNumId w:val="16"/>
  </w:num>
  <w:num w:numId="11">
    <w:abstractNumId w:val="7"/>
  </w:num>
  <w:num w:numId="12">
    <w:abstractNumId w:val="22"/>
  </w:num>
  <w:num w:numId="13">
    <w:abstractNumId w:val="17"/>
  </w:num>
  <w:num w:numId="14">
    <w:abstractNumId w:val="15"/>
  </w:num>
  <w:num w:numId="15">
    <w:abstractNumId w:val="30"/>
  </w:num>
  <w:num w:numId="16">
    <w:abstractNumId w:val="4"/>
  </w:num>
  <w:num w:numId="17">
    <w:abstractNumId w:val="6"/>
  </w:num>
  <w:num w:numId="18">
    <w:abstractNumId w:val="21"/>
  </w:num>
  <w:num w:numId="19">
    <w:abstractNumId w:val="23"/>
  </w:num>
  <w:num w:numId="20">
    <w:abstractNumId w:val="8"/>
  </w:num>
  <w:num w:numId="21">
    <w:abstractNumId w:val="9"/>
  </w:num>
  <w:num w:numId="22">
    <w:abstractNumId w:val="12"/>
  </w:num>
  <w:num w:numId="23">
    <w:abstractNumId w:val="5"/>
  </w:num>
  <w:num w:numId="24">
    <w:abstractNumId w:val="25"/>
  </w:num>
  <w:num w:numId="25">
    <w:abstractNumId w:val="18"/>
  </w:num>
  <w:num w:numId="26">
    <w:abstractNumId w:val="14"/>
  </w:num>
  <w:num w:numId="27">
    <w:abstractNumId w:val="0"/>
  </w:num>
  <w:num w:numId="28">
    <w:abstractNumId w:val="1"/>
  </w:num>
  <w:num w:numId="29">
    <w:abstractNumId w:val="11"/>
  </w:num>
  <w:num w:numId="30">
    <w:abstractNumId w:val="2"/>
  </w:num>
  <w:num w:numId="31">
    <w:abstractNumId w:val="3"/>
  </w:num>
  <w:num w:numId="32">
    <w:abstractNumId w:val="28"/>
  </w:num>
  <w:num w:numId="33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1B4C"/>
    <w:rsid w:val="00000DDC"/>
    <w:rsid w:val="0000129F"/>
    <w:rsid w:val="00002EEF"/>
    <w:rsid w:val="00003D77"/>
    <w:rsid w:val="000044D8"/>
    <w:rsid w:val="000051A7"/>
    <w:rsid w:val="0000567F"/>
    <w:rsid w:val="00006216"/>
    <w:rsid w:val="000067A9"/>
    <w:rsid w:val="00006FA4"/>
    <w:rsid w:val="00010111"/>
    <w:rsid w:val="0001052F"/>
    <w:rsid w:val="00010BAE"/>
    <w:rsid w:val="000124B1"/>
    <w:rsid w:val="00012EFC"/>
    <w:rsid w:val="00013697"/>
    <w:rsid w:val="00015E79"/>
    <w:rsid w:val="000163E3"/>
    <w:rsid w:val="00017590"/>
    <w:rsid w:val="00017689"/>
    <w:rsid w:val="00021786"/>
    <w:rsid w:val="000230D7"/>
    <w:rsid w:val="00023E7A"/>
    <w:rsid w:val="00024D67"/>
    <w:rsid w:val="00024F60"/>
    <w:rsid w:val="00026202"/>
    <w:rsid w:val="00026329"/>
    <w:rsid w:val="000276E3"/>
    <w:rsid w:val="00031AA9"/>
    <w:rsid w:val="00031F69"/>
    <w:rsid w:val="000326DF"/>
    <w:rsid w:val="000338C8"/>
    <w:rsid w:val="0003466F"/>
    <w:rsid w:val="00034B94"/>
    <w:rsid w:val="00034CEA"/>
    <w:rsid w:val="0003508D"/>
    <w:rsid w:val="00036C35"/>
    <w:rsid w:val="00037DBD"/>
    <w:rsid w:val="00037E70"/>
    <w:rsid w:val="0004206D"/>
    <w:rsid w:val="0004304D"/>
    <w:rsid w:val="0004577B"/>
    <w:rsid w:val="00045E58"/>
    <w:rsid w:val="00046CE3"/>
    <w:rsid w:val="00051203"/>
    <w:rsid w:val="000514BD"/>
    <w:rsid w:val="000515A0"/>
    <w:rsid w:val="0005178F"/>
    <w:rsid w:val="00052E32"/>
    <w:rsid w:val="0005336C"/>
    <w:rsid w:val="0005378B"/>
    <w:rsid w:val="00053911"/>
    <w:rsid w:val="0005409D"/>
    <w:rsid w:val="000568AF"/>
    <w:rsid w:val="00057045"/>
    <w:rsid w:val="000575AD"/>
    <w:rsid w:val="00057B9D"/>
    <w:rsid w:val="000609B6"/>
    <w:rsid w:val="00060DDE"/>
    <w:rsid w:val="00061B34"/>
    <w:rsid w:val="00062156"/>
    <w:rsid w:val="00063605"/>
    <w:rsid w:val="0006424F"/>
    <w:rsid w:val="00065283"/>
    <w:rsid w:val="000660B5"/>
    <w:rsid w:val="000672CB"/>
    <w:rsid w:val="000672FB"/>
    <w:rsid w:val="00067756"/>
    <w:rsid w:val="000700BF"/>
    <w:rsid w:val="000700C9"/>
    <w:rsid w:val="00070471"/>
    <w:rsid w:val="00071E62"/>
    <w:rsid w:val="00072C63"/>
    <w:rsid w:val="00073F7E"/>
    <w:rsid w:val="00074A1A"/>
    <w:rsid w:val="00077EB9"/>
    <w:rsid w:val="000811BB"/>
    <w:rsid w:val="000813B3"/>
    <w:rsid w:val="00081A31"/>
    <w:rsid w:val="0008279F"/>
    <w:rsid w:val="000827DD"/>
    <w:rsid w:val="00082938"/>
    <w:rsid w:val="00083499"/>
    <w:rsid w:val="0008358A"/>
    <w:rsid w:val="0008394B"/>
    <w:rsid w:val="00083F16"/>
    <w:rsid w:val="00084516"/>
    <w:rsid w:val="00085284"/>
    <w:rsid w:val="00086CCB"/>
    <w:rsid w:val="00090AC1"/>
    <w:rsid w:val="000920AF"/>
    <w:rsid w:val="0009265B"/>
    <w:rsid w:val="00093226"/>
    <w:rsid w:val="00093CE0"/>
    <w:rsid w:val="000945DB"/>
    <w:rsid w:val="00094A00"/>
    <w:rsid w:val="00095150"/>
    <w:rsid w:val="00095E98"/>
    <w:rsid w:val="00096052"/>
    <w:rsid w:val="000966F0"/>
    <w:rsid w:val="000A01CD"/>
    <w:rsid w:val="000A0AF9"/>
    <w:rsid w:val="000A1EAF"/>
    <w:rsid w:val="000A2BF9"/>
    <w:rsid w:val="000A2E2E"/>
    <w:rsid w:val="000A2F39"/>
    <w:rsid w:val="000A32D9"/>
    <w:rsid w:val="000A367D"/>
    <w:rsid w:val="000A4F26"/>
    <w:rsid w:val="000B10BE"/>
    <w:rsid w:val="000B16F9"/>
    <w:rsid w:val="000B2C09"/>
    <w:rsid w:val="000B3EEF"/>
    <w:rsid w:val="000B732A"/>
    <w:rsid w:val="000C03A5"/>
    <w:rsid w:val="000C2DAE"/>
    <w:rsid w:val="000C447A"/>
    <w:rsid w:val="000C5136"/>
    <w:rsid w:val="000D0382"/>
    <w:rsid w:val="000D1726"/>
    <w:rsid w:val="000D17E4"/>
    <w:rsid w:val="000D18D1"/>
    <w:rsid w:val="000D1E80"/>
    <w:rsid w:val="000D2B8C"/>
    <w:rsid w:val="000D7BF6"/>
    <w:rsid w:val="000E0955"/>
    <w:rsid w:val="000E0CFB"/>
    <w:rsid w:val="000E0D23"/>
    <w:rsid w:val="000E3C99"/>
    <w:rsid w:val="000E6030"/>
    <w:rsid w:val="000E60A9"/>
    <w:rsid w:val="000F0547"/>
    <w:rsid w:val="000F199F"/>
    <w:rsid w:val="000F19DD"/>
    <w:rsid w:val="000F2159"/>
    <w:rsid w:val="000F24D8"/>
    <w:rsid w:val="000F32AD"/>
    <w:rsid w:val="000F343F"/>
    <w:rsid w:val="000F393E"/>
    <w:rsid w:val="000F3D0A"/>
    <w:rsid w:val="000F3E47"/>
    <w:rsid w:val="000F4496"/>
    <w:rsid w:val="000F45A7"/>
    <w:rsid w:val="000F4628"/>
    <w:rsid w:val="000F5166"/>
    <w:rsid w:val="00100015"/>
    <w:rsid w:val="0010073A"/>
    <w:rsid w:val="001009F1"/>
    <w:rsid w:val="00102DC0"/>
    <w:rsid w:val="0010495F"/>
    <w:rsid w:val="00106EBC"/>
    <w:rsid w:val="0010795E"/>
    <w:rsid w:val="00111548"/>
    <w:rsid w:val="00111B49"/>
    <w:rsid w:val="00114078"/>
    <w:rsid w:val="001151F9"/>
    <w:rsid w:val="00115D30"/>
    <w:rsid w:val="001200C8"/>
    <w:rsid w:val="00120DA2"/>
    <w:rsid w:val="00121122"/>
    <w:rsid w:val="001214BE"/>
    <w:rsid w:val="0012243E"/>
    <w:rsid w:val="0012457A"/>
    <w:rsid w:val="00124938"/>
    <w:rsid w:val="00125156"/>
    <w:rsid w:val="001264D0"/>
    <w:rsid w:val="00126940"/>
    <w:rsid w:val="00127467"/>
    <w:rsid w:val="00130A20"/>
    <w:rsid w:val="00131EDB"/>
    <w:rsid w:val="001329D0"/>
    <w:rsid w:val="00132A20"/>
    <w:rsid w:val="0013327B"/>
    <w:rsid w:val="001349B8"/>
    <w:rsid w:val="00134C36"/>
    <w:rsid w:val="00135822"/>
    <w:rsid w:val="00136BAE"/>
    <w:rsid w:val="001375B9"/>
    <w:rsid w:val="00137EBA"/>
    <w:rsid w:val="00140D34"/>
    <w:rsid w:val="001435DF"/>
    <w:rsid w:val="00143FAA"/>
    <w:rsid w:val="001457AC"/>
    <w:rsid w:val="00145B52"/>
    <w:rsid w:val="001460DE"/>
    <w:rsid w:val="001475E5"/>
    <w:rsid w:val="00151928"/>
    <w:rsid w:val="001551D9"/>
    <w:rsid w:val="00155B74"/>
    <w:rsid w:val="001569EE"/>
    <w:rsid w:val="001612AA"/>
    <w:rsid w:val="00161586"/>
    <w:rsid w:val="001616D0"/>
    <w:rsid w:val="00161D11"/>
    <w:rsid w:val="00163B2F"/>
    <w:rsid w:val="00164825"/>
    <w:rsid w:val="00171639"/>
    <w:rsid w:val="00171827"/>
    <w:rsid w:val="0017283D"/>
    <w:rsid w:val="00172A44"/>
    <w:rsid w:val="00172A85"/>
    <w:rsid w:val="00173EAA"/>
    <w:rsid w:val="00174DDE"/>
    <w:rsid w:val="00174DEA"/>
    <w:rsid w:val="0017530E"/>
    <w:rsid w:val="0017708D"/>
    <w:rsid w:val="0017765D"/>
    <w:rsid w:val="0018012E"/>
    <w:rsid w:val="00182366"/>
    <w:rsid w:val="001828C2"/>
    <w:rsid w:val="001828C9"/>
    <w:rsid w:val="00183458"/>
    <w:rsid w:val="00184351"/>
    <w:rsid w:val="00185027"/>
    <w:rsid w:val="00185B9B"/>
    <w:rsid w:val="0018681C"/>
    <w:rsid w:val="00187228"/>
    <w:rsid w:val="00191530"/>
    <w:rsid w:val="00192084"/>
    <w:rsid w:val="00192AAF"/>
    <w:rsid w:val="00193C25"/>
    <w:rsid w:val="00195C39"/>
    <w:rsid w:val="0019642F"/>
    <w:rsid w:val="001964AD"/>
    <w:rsid w:val="00197E69"/>
    <w:rsid w:val="001A168B"/>
    <w:rsid w:val="001A19D9"/>
    <w:rsid w:val="001A24E2"/>
    <w:rsid w:val="001A2F76"/>
    <w:rsid w:val="001A390A"/>
    <w:rsid w:val="001A4674"/>
    <w:rsid w:val="001A513D"/>
    <w:rsid w:val="001A6223"/>
    <w:rsid w:val="001A6694"/>
    <w:rsid w:val="001A6C80"/>
    <w:rsid w:val="001A7A02"/>
    <w:rsid w:val="001B1010"/>
    <w:rsid w:val="001B2249"/>
    <w:rsid w:val="001B4EDA"/>
    <w:rsid w:val="001B52F0"/>
    <w:rsid w:val="001B56A8"/>
    <w:rsid w:val="001B7088"/>
    <w:rsid w:val="001B709C"/>
    <w:rsid w:val="001B7226"/>
    <w:rsid w:val="001B76DF"/>
    <w:rsid w:val="001B7D37"/>
    <w:rsid w:val="001C0F79"/>
    <w:rsid w:val="001C283E"/>
    <w:rsid w:val="001C65F3"/>
    <w:rsid w:val="001C7751"/>
    <w:rsid w:val="001D6066"/>
    <w:rsid w:val="001D6E66"/>
    <w:rsid w:val="001D736B"/>
    <w:rsid w:val="001D74C5"/>
    <w:rsid w:val="001D7D76"/>
    <w:rsid w:val="001E0656"/>
    <w:rsid w:val="001E0AE1"/>
    <w:rsid w:val="001E1231"/>
    <w:rsid w:val="001E173B"/>
    <w:rsid w:val="001E3516"/>
    <w:rsid w:val="001E3C65"/>
    <w:rsid w:val="001E46D5"/>
    <w:rsid w:val="001E4C68"/>
    <w:rsid w:val="001E5502"/>
    <w:rsid w:val="001E5D1B"/>
    <w:rsid w:val="001E7952"/>
    <w:rsid w:val="001F004C"/>
    <w:rsid w:val="001F1EEF"/>
    <w:rsid w:val="001F300A"/>
    <w:rsid w:val="001F3D08"/>
    <w:rsid w:val="001F4434"/>
    <w:rsid w:val="001F6093"/>
    <w:rsid w:val="001F6850"/>
    <w:rsid w:val="001F6852"/>
    <w:rsid w:val="001F7061"/>
    <w:rsid w:val="00200002"/>
    <w:rsid w:val="002003CC"/>
    <w:rsid w:val="00200A7F"/>
    <w:rsid w:val="00201D7F"/>
    <w:rsid w:val="00202BD0"/>
    <w:rsid w:val="00205568"/>
    <w:rsid w:val="00210183"/>
    <w:rsid w:val="00211064"/>
    <w:rsid w:val="00211745"/>
    <w:rsid w:val="002128C0"/>
    <w:rsid w:val="00213E1C"/>
    <w:rsid w:val="002140DA"/>
    <w:rsid w:val="002145FF"/>
    <w:rsid w:val="0021650C"/>
    <w:rsid w:val="00216BDF"/>
    <w:rsid w:val="00216D4C"/>
    <w:rsid w:val="002210F7"/>
    <w:rsid w:val="00221281"/>
    <w:rsid w:val="00221F44"/>
    <w:rsid w:val="002226DD"/>
    <w:rsid w:val="00223033"/>
    <w:rsid w:val="00223850"/>
    <w:rsid w:val="00223D51"/>
    <w:rsid w:val="00224A03"/>
    <w:rsid w:val="0022657A"/>
    <w:rsid w:val="00227291"/>
    <w:rsid w:val="002279FA"/>
    <w:rsid w:val="00230903"/>
    <w:rsid w:val="00234B18"/>
    <w:rsid w:val="00235B47"/>
    <w:rsid w:val="00236562"/>
    <w:rsid w:val="00236762"/>
    <w:rsid w:val="0023779B"/>
    <w:rsid w:val="00241292"/>
    <w:rsid w:val="00242D42"/>
    <w:rsid w:val="00246D90"/>
    <w:rsid w:val="00247453"/>
    <w:rsid w:val="0025036A"/>
    <w:rsid w:val="00251401"/>
    <w:rsid w:val="002517A3"/>
    <w:rsid w:val="00252074"/>
    <w:rsid w:val="00252396"/>
    <w:rsid w:val="00252587"/>
    <w:rsid w:val="00252B41"/>
    <w:rsid w:val="00252CA3"/>
    <w:rsid w:val="00254CF6"/>
    <w:rsid w:val="002569EE"/>
    <w:rsid w:val="00257890"/>
    <w:rsid w:val="00257E8D"/>
    <w:rsid w:val="00257FCD"/>
    <w:rsid w:val="0026142C"/>
    <w:rsid w:val="002631A7"/>
    <w:rsid w:val="002631AD"/>
    <w:rsid w:val="00263B43"/>
    <w:rsid w:val="00265509"/>
    <w:rsid w:val="00265AF4"/>
    <w:rsid w:val="00265DB3"/>
    <w:rsid w:val="0026661E"/>
    <w:rsid w:val="00266A2A"/>
    <w:rsid w:val="00267F5E"/>
    <w:rsid w:val="00270A9A"/>
    <w:rsid w:val="002712A0"/>
    <w:rsid w:val="00271D96"/>
    <w:rsid w:val="00272286"/>
    <w:rsid w:val="00272A59"/>
    <w:rsid w:val="002731FD"/>
    <w:rsid w:val="002742F6"/>
    <w:rsid w:val="00275642"/>
    <w:rsid w:val="0027654A"/>
    <w:rsid w:val="002772DD"/>
    <w:rsid w:val="00277AB1"/>
    <w:rsid w:val="00280A46"/>
    <w:rsid w:val="0028102D"/>
    <w:rsid w:val="002813C0"/>
    <w:rsid w:val="0028339F"/>
    <w:rsid w:val="00285443"/>
    <w:rsid w:val="00286505"/>
    <w:rsid w:val="0028658E"/>
    <w:rsid w:val="00287053"/>
    <w:rsid w:val="00287ABE"/>
    <w:rsid w:val="002908C1"/>
    <w:rsid w:val="002909F9"/>
    <w:rsid w:val="00294328"/>
    <w:rsid w:val="002944A7"/>
    <w:rsid w:val="002945FB"/>
    <w:rsid w:val="00294CA0"/>
    <w:rsid w:val="002951B7"/>
    <w:rsid w:val="00295483"/>
    <w:rsid w:val="00295D17"/>
    <w:rsid w:val="00295DC1"/>
    <w:rsid w:val="0029600F"/>
    <w:rsid w:val="00297A1E"/>
    <w:rsid w:val="00297FB4"/>
    <w:rsid w:val="002A01D2"/>
    <w:rsid w:val="002A0E26"/>
    <w:rsid w:val="002A2A97"/>
    <w:rsid w:val="002A3982"/>
    <w:rsid w:val="002A4A59"/>
    <w:rsid w:val="002A5686"/>
    <w:rsid w:val="002A63B4"/>
    <w:rsid w:val="002A6880"/>
    <w:rsid w:val="002A70F8"/>
    <w:rsid w:val="002A76C9"/>
    <w:rsid w:val="002A7E0E"/>
    <w:rsid w:val="002A7E82"/>
    <w:rsid w:val="002B0A05"/>
    <w:rsid w:val="002B1963"/>
    <w:rsid w:val="002B2A3B"/>
    <w:rsid w:val="002B52F1"/>
    <w:rsid w:val="002B5352"/>
    <w:rsid w:val="002B5B85"/>
    <w:rsid w:val="002B606D"/>
    <w:rsid w:val="002B6162"/>
    <w:rsid w:val="002B736F"/>
    <w:rsid w:val="002C0C85"/>
    <w:rsid w:val="002C1094"/>
    <w:rsid w:val="002C10FB"/>
    <w:rsid w:val="002C162E"/>
    <w:rsid w:val="002C18F1"/>
    <w:rsid w:val="002C1F37"/>
    <w:rsid w:val="002C3694"/>
    <w:rsid w:val="002C4419"/>
    <w:rsid w:val="002C452E"/>
    <w:rsid w:val="002C528A"/>
    <w:rsid w:val="002C6B22"/>
    <w:rsid w:val="002C7003"/>
    <w:rsid w:val="002D2826"/>
    <w:rsid w:val="002D2B10"/>
    <w:rsid w:val="002D2EDC"/>
    <w:rsid w:val="002D3129"/>
    <w:rsid w:val="002D3403"/>
    <w:rsid w:val="002D5415"/>
    <w:rsid w:val="002D5908"/>
    <w:rsid w:val="002D63DF"/>
    <w:rsid w:val="002E1969"/>
    <w:rsid w:val="002E2122"/>
    <w:rsid w:val="002E3B47"/>
    <w:rsid w:val="002E44B7"/>
    <w:rsid w:val="002E61B0"/>
    <w:rsid w:val="002E657E"/>
    <w:rsid w:val="002E6F59"/>
    <w:rsid w:val="002E70FF"/>
    <w:rsid w:val="002E72A9"/>
    <w:rsid w:val="002F30D7"/>
    <w:rsid w:val="002F57D0"/>
    <w:rsid w:val="002F713E"/>
    <w:rsid w:val="002F7F1A"/>
    <w:rsid w:val="003018BD"/>
    <w:rsid w:val="00301E06"/>
    <w:rsid w:val="00302351"/>
    <w:rsid w:val="00302977"/>
    <w:rsid w:val="00302FE5"/>
    <w:rsid w:val="00304754"/>
    <w:rsid w:val="0030496D"/>
    <w:rsid w:val="00305ABB"/>
    <w:rsid w:val="00305CAF"/>
    <w:rsid w:val="0030647E"/>
    <w:rsid w:val="00307D59"/>
    <w:rsid w:val="003103BF"/>
    <w:rsid w:val="003133B6"/>
    <w:rsid w:val="00313A04"/>
    <w:rsid w:val="00313B75"/>
    <w:rsid w:val="0031433A"/>
    <w:rsid w:val="00315A08"/>
    <w:rsid w:val="00316CD6"/>
    <w:rsid w:val="00320353"/>
    <w:rsid w:val="00320A56"/>
    <w:rsid w:val="00321320"/>
    <w:rsid w:val="003223CD"/>
    <w:rsid w:val="003235CD"/>
    <w:rsid w:val="00326D37"/>
    <w:rsid w:val="003316D0"/>
    <w:rsid w:val="003321D5"/>
    <w:rsid w:val="00332C33"/>
    <w:rsid w:val="00333993"/>
    <w:rsid w:val="00333EB0"/>
    <w:rsid w:val="003345EC"/>
    <w:rsid w:val="003348E2"/>
    <w:rsid w:val="00340040"/>
    <w:rsid w:val="00341365"/>
    <w:rsid w:val="0034195A"/>
    <w:rsid w:val="0034300D"/>
    <w:rsid w:val="0034413C"/>
    <w:rsid w:val="0034581C"/>
    <w:rsid w:val="00345B31"/>
    <w:rsid w:val="00350495"/>
    <w:rsid w:val="00350DC6"/>
    <w:rsid w:val="0035193A"/>
    <w:rsid w:val="00351DD8"/>
    <w:rsid w:val="00352B02"/>
    <w:rsid w:val="00353458"/>
    <w:rsid w:val="00354D1C"/>
    <w:rsid w:val="00354F07"/>
    <w:rsid w:val="003552C1"/>
    <w:rsid w:val="00356A86"/>
    <w:rsid w:val="00356C0B"/>
    <w:rsid w:val="00356C45"/>
    <w:rsid w:val="00361431"/>
    <w:rsid w:val="00361BEE"/>
    <w:rsid w:val="00364B74"/>
    <w:rsid w:val="00364F0B"/>
    <w:rsid w:val="00364FFD"/>
    <w:rsid w:val="0036565A"/>
    <w:rsid w:val="00365839"/>
    <w:rsid w:val="00366167"/>
    <w:rsid w:val="00366880"/>
    <w:rsid w:val="00371420"/>
    <w:rsid w:val="00371ABF"/>
    <w:rsid w:val="00373A47"/>
    <w:rsid w:val="00373E77"/>
    <w:rsid w:val="003745A4"/>
    <w:rsid w:val="00374D47"/>
    <w:rsid w:val="00374FC9"/>
    <w:rsid w:val="00375950"/>
    <w:rsid w:val="003770C8"/>
    <w:rsid w:val="00377751"/>
    <w:rsid w:val="00377789"/>
    <w:rsid w:val="00381DF4"/>
    <w:rsid w:val="00382A41"/>
    <w:rsid w:val="003833AB"/>
    <w:rsid w:val="00383A47"/>
    <w:rsid w:val="00384566"/>
    <w:rsid w:val="003869FB"/>
    <w:rsid w:val="00386EDC"/>
    <w:rsid w:val="0038758F"/>
    <w:rsid w:val="003879A4"/>
    <w:rsid w:val="0039004D"/>
    <w:rsid w:val="00390557"/>
    <w:rsid w:val="00391B28"/>
    <w:rsid w:val="003932AF"/>
    <w:rsid w:val="0039374A"/>
    <w:rsid w:val="00393DF5"/>
    <w:rsid w:val="003946C1"/>
    <w:rsid w:val="00394A62"/>
    <w:rsid w:val="003952CC"/>
    <w:rsid w:val="00396882"/>
    <w:rsid w:val="00396AF7"/>
    <w:rsid w:val="00397DC5"/>
    <w:rsid w:val="00397DD4"/>
    <w:rsid w:val="003A2E0E"/>
    <w:rsid w:val="003A3469"/>
    <w:rsid w:val="003A3B3B"/>
    <w:rsid w:val="003A432B"/>
    <w:rsid w:val="003A4FB5"/>
    <w:rsid w:val="003A54A7"/>
    <w:rsid w:val="003A6737"/>
    <w:rsid w:val="003A6AA9"/>
    <w:rsid w:val="003A6E5F"/>
    <w:rsid w:val="003B1AB0"/>
    <w:rsid w:val="003B4921"/>
    <w:rsid w:val="003B4BE3"/>
    <w:rsid w:val="003B5411"/>
    <w:rsid w:val="003B5E2F"/>
    <w:rsid w:val="003B62DA"/>
    <w:rsid w:val="003B6EF1"/>
    <w:rsid w:val="003B7C47"/>
    <w:rsid w:val="003C0882"/>
    <w:rsid w:val="003C1D27"/>
    <w:rsid w:val="003C2241"/>
    <w:rsid w:val="003C2C48"/>
    <w:rsid w:val="003C4BB4"/>
    <w:rsid w:val="003C4ED3"/>
    <w:rsid w:val="003C5673"/>
    <w:rsid w:val="003C6CA2"/>
    <w:rsid w:val="003C7C1C"/>
    <w:rsid w:val="003C7ED2"/>
    <w:rsid w:val="003D07F6"/>
    <w:rsid w:val="003D1B3A"/>
    <w:rsid w:val="003D1B4E"/>
    <w:rsid w:val="003D2ADD"/>
    <w:rsid w:val="003D3E8D"/>
    <w:rsid w:val="003D4DDF"/>
    <w:rsid w:val="003D5D8B"/>
    <w:rsid w:val="003D5FEB"/>
    <w:rsid w:val="003D6861"/>
    <w:rsid w:val="003E0709"/>
    <w:rsid w:val="003E1DAB"/>
    <w:rsid w:val="003E2D20"/>
    <w:rsid w:val="003E522C"/>
    <w:rsid w:val="003E5D12"/>
    <w:rsid w:val="003E658E"/>
    <w:rsid w:val="003E6BC7"/>
    <w:rsid w:val="003E747F"/>
    <w:rsid w:val="003E7CE6"/>
    <w:rsid w:val="003F05C0"/>
    <w:rsid w:val="003F066B"/>
    <w:rsid w:val="003F29BF"/>
    <w:rsid w:val="003F29C6"/>
    <w:rsid w:val="003F29E6"/>
    <w:rsid w:val="003F2B8F"/>
    <w:rsid w:val="003F3110"/>
    <w:rsid w:val="003F3B02"/>
    <w:rsid w:val="003F4F26"/>
    <w:rsid w:val="003F720A"/>
    <w:rsid w:val="003F7210"/>
    <w:rsid w:val="003F7429"/>
    <w:rsid w:val="003F7590"/>
    <w:rsid w:val="00400D18"/>
    <w:rsid w:val="004028B8"/>
    <w:rsid w:val="00402990"/>
    <w:rsid w:val="00403E5A"/>
    <w:rsid w:val="00404213"/>
    <w:rsid w:val="004049EE"/>
    <w:rsid w:val="0040501D"/>
    <w:rsid w:val="004051D5"/>
    <w:rsid w:val="00406882"/>
    <w:rsid w:val="00410067"/>
    <w:rsid w:val="00411EEA"/>
    <w:rsid w:val="00412A0C"/>
    <w:rsid w:val="00412E22"/>
    <w:rsid w:val="00412F01"/>
    <w:rsid w:val="0041344F"/>
    <w:rsid w:val="00413560"/>
    <w:rsid w:val="00414F6F"/>
    <w:rsid w:val="00415A9E"/>
    <w:rsid w:val="00416707"/>
    <w:rsid w:val="00417049"/>
    <w:rsid w:val="00421F43"/>
    <w:rsid w:val="00422FBC"/>
    <w:rsid w:val="004231DA"/>
    <w:rsid w:val="004248CC"/>
    <w:rsid w:val="0042554A"/>
    <w:rsid w:val="00425CCE"/>
    <w:rsid w:val="00426305"/>
    <w:rsid w:val="004266DA"/>
    <w:rsid w:val="00427860"/>
    <w:rsid w:val="0043024A"/>
    <w:rsid w:val="00430AC5"/>
    <w:rsid w:val="004329E6"/>
    <w:rsid w:val="00433282"/>
    <w:rsid w:val="004338EA"/>
    <w:rsid w:val="0043626D"/>
    <w:rsid w:val="00437994"/>
    <w:rsid w:val="00437F18"/>
    <w:rsid w:val="004419BF"/>
    <w:rsid w:val="00441D82"/>
    <w:rsid w:val="00442F1C"/>
    <w:rsid w:val="00442FE1"/>
    <w:rsid w:val="00446CAE"/>
    <w:rsid w:val="00451848"/>
    <w:rsid w:val="00451DD4"/>
    <w:rsid w:val="00452027"/>
    <w:rsid w:val="0045251B"/>
    <w:rsid w:val="00452600"/>
    <w:rsid w:val="004556DF"/>
    <w:rsid w:val="0045598E"/>
    <w:rsid w:val="00455C1D"/>
    <w:rsid w:val="00457161"/>
    <w:rsid w:val="00460957"/>
    <w:rsid w:val="00460F2F"/>
    <w:rsid w:val="004611A5"/>
    <w:rsid w:val="00464F79"/>
    <w:rsid w:val="00465743"/>
    <w:rsid w:val="004665FB"/>
    <w:rsid w:val="0046661D"/>
    <w:rsid w:val="00467028"/>
    <w:rsid w:val="004673A6"/>
    <w:rsid w:val="00472F62"/>
    <w:rsid w:val="00473D0D"/>
    <w:rsid w:val="004740CA"/>
    <w:rsid w:val="00474EE1"/>
    <w:rsid w:val="0047536F"/>
    <w:rsid w:val="00476D54"/>
    <w:rsid w:val="00480644"/>
    <w:rsid w:val="00480BB1"/>
    <w:rsid w:val="00480C2C"/>
    <w:rsid w:val="00481EFB"/>
    <w:rsid w:val="00482F33"/>
    <w:rsid w:val="00483503"/>
    <w:rsid w:val="00483B5A"/>
    <w:rsid w:val="00484240"/>
    <w:rsid w:val="0048553B"/>
    <w:rsid w:val="00485559"/>
    <w:rsid w:val="00485601"/>
    <w:rsid w:val="00485ABA"/>
    <w:rsid w:val="00485E0C"/>
    <w:rsid w:val="00485F3B"/>
    <w:rsid w:val="004907AC"/>
    <w:rsid w:val="00492330"/>
    <w:rsid w:val="00492831"/>
    <w:rsid w:val="00492E72"/>
    <w:rsid w:val="004933C7"/>
    <w:rsid w:val="004951E4"/>
    <w:rsid w:val="00495EF4"/>
    <w:rsid w:val="004977AB"/>
    <w:rsid w:val="004A01C8"/>
    <w:rsid w:val="004A2AF5"/>
    <w:rsid w:val="004A36F8"/>
    <w:rsid w:val="004A3ADE"/>
    <w:rsid w:val="004B0263"/>
    <w:rsid w:val="004B2ADB"/>
    <w:rsid w:val="004B32E0"/>
    <w:rsid w:val="004B34A9"/>
    <w:rsid w:val="004B3C37"/>
    <w:rsid w:val="004B5E72"/>
    <w:rsid w:val="004C1ADA"/>
    <w:rsid w:val="004C1EAB"/>
    <w:rsid w:val="004C20F3"/>
    <w:rsid w:val="004C3E51"/>
    <w:rsid w:val="004C7953"/>
    <w:rsid w:val="004D07D3"/>
    <w:rsid w:val="004D1426"/>
    <w:rsid w:val="004D2137"/>
    <w:rsid w:val="004D2261"/>
    <w:rsid w:val="004D2995"/>
    <w:rsid w:val="004D604A"/>
    <w:rsid w:val="004D67ED"/>
    <w:rsid w:val="004D6F1A"/>
    <w:rsid w:val="004D7F40"/>
    <w:rsid w:val="004E1E22"/>
    <w:rsid w:val="004E3001"/>
    <w:rsid w:val="004E4CC9"/>
    <w:rsid w:val="004E4DE1"/>
    <w:rsid w:val="004E57BB"/>
    <w:rsid w:val="004E5C2C"/>
    <w:rsid w:val="004E739F"/>
    <w:rsid w:val="004E7A56"/>
    <w:rsid w:val="004F0533"/>
    <w:rsid w:val="004F203F"/>
    <w:rsid w:val="004F2BB7"/>
    <w:rsid w:val="004F2E84"/>
    <w:rsid w:val="004F3FB9"/>
    <w:rsid w:val="004F5A3E"/>
    <w:rsid w:val="004F7022"/>
    <w:rsid w:val="004F777F"/>
    <w:rsid w:val="005002FD"/>
    <w:rsid w:val="00500EC2"/>
    <w:rsid w:val="00501409"/>
    <w:rsid w:val="00501734"/>
    <w:rsid w:val="0050325A"/>
    <w:rsid w:val="005037A3"/>
    <w:rsid w:val="00504768"/>
    <w:rsid w:val="00504873"/>
    <w:rsid w:val="00505697"/>
    <w:rsid w:val="005059CB"/>
    <w:rsid w:val="00505C51"/>
    <w:rsid w:val="0050650D"/>
    <w:rsid w:val="005100A6"/>
    <w:rsid w:val="00511EB8"/>
    <w:rsid w:val="005130CE"/>
    <w:rsid w:val="00513FFE"/>
    <w:rsid w:val="00514426"/>
    <w:rsid w:val="00514B6A"/>
    <w:rsid w:val="00515A9C"/>
    <w:rsid w:val="00515C89"/>
    <w:rsid w:val="00515D9D"/>
    <w:rsid w:val="00520D2A"/>
    <w:rsid w:val="005213C6"/>
    <w:rsid w:val="0052294F"/>
    <w:rsid w:val="00522A95"/>
    <w:rsid w:val="00523CED"/>
    <w:rsid w:val="0052648B"/>
    <w:rsid w:val="005264C6"/>
    <w:rsid w:val="005279E7"/>
    <w:rsid w:val="00527F12"/>
    <w:rsid w:val="0053005F"/>
    <w:rsid w:val="00532C13"/>
    <w:rsid w:val="00534E9D"/>
    <w:rsid w:val="0053579D"/>
    <w:rsid w:val="00535FB0"/>
    <w:rsid w:val="00536CE2"/>
    <w:rsid w:val="005374DD"/>
    <w:rsid w:val="005402BA"/>
    <w:rsid w:val="005403B2"/>
    <w:rsid w:val="0054138F"/>
    <w:rsid w:val="005418B2"/>
    <w:rsid w:val="0054274E"/>
    <w:rsid w:val="0054303D"/>
    <w:rsid w:val="0054497D"/>
    <w:rsid w:val="005459D3"/>
    <w:rsid w:val="00546063"/>
    <w:rsid w:val="005464A0"/>
    <w:rsid w:val="005465B4"/>
    <w:rsid w:val="005465DA"/>
    <w:rsid w:val="00546AD9"/>
    <w:rsid w:val="005478FB"/>
    <w:rsid w:val="00550337"/>
    <w:rsid w:val="00550A39"/>
    <w:rsid w:val="00551D1F"/>
    <w:rsid w:val="00553D31"/>
    <w:rsid w:val="00556F38"/>
    <w:rsid w:val="00560D32"/>
    <w:rsid w:val="005616B9"/>
    <w:rsid w:val="00561BF3"/>
    <w:rsid w:val="00561DD0"/>
    <w:rsid w:val="00563664"/>
    <w:rsid w:val="005640A3"/>
    <w:rsid w:val="00564D2D"/>
    <w:rsid w:val="005655F4"/>
    <w:rsid w:val="00566884"/>
    <w:rsid w:val="00566982"/>
    <w:rsid w:val="00566BD6"/>
    <w:rsid w:val="00571D0F"/>
    <w:rsid w:val="00571FDA"/>
    <w:rsid w:val="00572A5F"/>
    <w:rsid w:val="005753DB"/>
    <w:rsid w:val="0057581F"/>
    <w:rsid w:val="00577F8A"/>
    <w:rsid w:val="0058356B"/>
    <w:rsid w:val="00583AB2"/>
    <w:rsid w:val="00585096"/>
    <w:rsid w:val="005854D4"/>
    <w:rsid w:val="00591074"/>
    <w:rsid w:val="0059212A"/>
    <w:rsid w:val="00592746"/>
    <w:rsid w:val="00592A0C"/>
    <w:rsid w:val="005935B2"/>
    <w:rsid w:val="00593BCF"/>
    <w:rsid w:val="00593F3B"/>
    <w:rsid w:val="00593F74"/>
    <w:rsid w:val="0059423A"/>
    <w:rsid w:val="00594E21"/>
    <w:rsid w:val="00595659"/>
    <w:rsid w:val="005A0593"/>
    <w:rsid w:val="005A1D00"/>
    <w:rsid w:val="005A2D26"/>
    <w:rsid w:val="005A30D9"/>
    <w:rsid w:val="005A3B71"/>
    <w:rsid w:val="005A42A2"/>
    <w:rsid w:val="005A4AEE"/>
    <w:rsid w:val="005A5D43"/>
    <w:rsid w:val="005A6B4D"/>
    <w:rsid w:val="005A7768"/>
    <w:rsid w:val="005B0283"/>
    <w:rsid w:val="005B2EE2"/>
    <w:rsid w:val="005B328E"/>
    <w:rsid w:val="005B356A"/>
    <w:rsid w:val="005B7E1F"/>
    <w:rsid w:val="005C2B1E"/>
    <w:rsid w:val="005C58E3"/>
    <w:rsid w:val="005C721F"/>
    <w:rsid w:val="005C7B38"/>
    <w:rsid w:val="005D28D6"/>
    <w:rsid w:val="005D301F"/>
    <w:rsid w:val="005D3C06"/>
    <w:rsid w:val="005D41F9"/>
    <w:rsid w:val="005D560C"/>
    <w:rsid w:val="005D5BA0"/>
    <w:rsid w:val="005D5FB8"/>
    <w:rsid w:val="005D62C5"/>
    <w:rsid w:val="005D6A47"/>
    <w:rsid w:val="005E04BC"/>
    <w:rsid w:val="005E0A7F"/>
    <w:rsid w:val="005E1814"/>
    <w:rsid w:val="005E192E"/>
    <w:rsid w:val="005E1B8C"/>
    <w:rsid w:val="005E2437"/>
    <w:rsid w:val="005E2753"/>
    <w:rsid w:val="005E28EE"/>
    <w:rsid w:val="005E2F15"/>
    <w:rsid w:val="005E4234"/>
    <w:rsid w:val="005E4F70"/>
    <w:rsid w:val="005E70F1"/>
    <w:rsid w:val="005E77DC"/>
    <w:rsid w:val="005F12F7"/>
    <w:rsid w:val="005F18BB"/>
    <w:rsid w:val="005F2D1B"/>
    <w:rsid w:val="005F3424"/>
    <w:rsid w:val="005F35D1"/>
    <w:rsid w:val="005F3854"/>
    <w:rsid w:val="005F48A9"/>
    <w:rsid w:val="005F621C"/>
    <w:rsid w:val="005F6672"/>
    <w:rsid w:val="005F6C95"/>
    <w:rsid w:val="005F7B66"/>
    <w:rsid w:val="005F7FDD"/>
    <w:rsid w:val="00601711"/>
    <w:rsid w:val="00602551"/>
    <w:rsid w:val="00603121"/>
    <w:rsid w:val="00605220"/>
    <w:rsid w:val="00607C85"/>
    <w:rsid w:val="00610C37"/>
    <w:rsid w:val="00611A01"/>
    <w:rsid w:val="006124D0"/>
    <w:rsid w:val="006125D3"/>
    <w:rsid w:val="00614113"/>
    <w:rsid w:val="0061478F"/>
    <w:rsid w:val="006161A8"/>
    <w:rsid w:val="00616F30"/>
    <w:rsid w:val="0061702A"/>
    <w:rsid w:val="0062432C"/>
    <w:rsid w:val="00625791"/>
    <w:rsid w:val="00625C42"/>
    <w:rsid w:val="006277CE"/>
    <w:rsid w:val="00630A40"/>
    <w:rsid w:val="00630A5F"/>
    <w:rsid w:val="006311E1"/>
    <w:rsid w:val="00631581"/>
    <w:rsid w:val="006319D8"/>
    <w:rsid w:val="00631BBE"/>
    <w:rsid w:val="00631CE2"/>
    <w:rsid w:val="00631E64"/>
    <w:rsid w:val="0063219D"/>
    <w:rsid w:val="00634120"/>
    <w:rsid w:val="00634C4B"/>
    <w:rsid w:val="00636D04"/>
    <w:rsid w:val="006403AE"/>
    <w:rsid w:val="00640E18"/>
    <w:rsid w:val="00641B2D"/>
    <w:rsid w:val="006441BD"/>
    <w:rsid w:val="00644E2F"/>
    <w:rsid w:val="00645BAF"/>
    <w:rsid w:val="00647B13"/>
    <w:rsid w:val="00650C83"/>
    <w:rsid w:val="00650D65"/>
    <w:rsid w:val="00651616"/>
    <w:rsid w:val="00651963"/>
    <w:rsid w:val="00652005"/>
    <w:rsid w:val="006524AF"/>
    <w:rsid w:val="0065375F"/>
    <w:rsid w:val="00654011"/>
    <w:rsid w:val="0065478B"/>
    <w:rsid w:val="00654D88"/>
    <w:rsid w:val="0065570C"/>
    <w:rsid w:val="006564D0"/>
    <w:rsid w:val="0065678B"/>
    <w:rsid w:val="0065718F"/>
    <w:rsid w:val="00661089"/>
    <w:rsid w:val="00661B76"/>
    <w:rsid w:val="00661C1B"/>
    <w:rsid w:val="00664C12"/>
    <w:rsid w:val="0066558D"/>
    <w:rsid w:val="00667871"/>
    <w:rsid w:val="00670263"/>
    <w:rsid w:val="00670DAD"/>
    <w:rsid w:val="0067110F"/>
    <w:rsid w:val="006711D2"/>
    <w:rsid w:val="00672578"/>
    <w:rsid w:val="00676B4E"/>
    <w:rsid w:val="00677AD8"/>
    <w:rsid w:val="00680820"/>
    <w:rsid w:val="00680CA7"/>
    <w:rsid w:val="00681625"/>
    <w:rsid w:val="00683639"/>
    <w:rsid w:val="00683A58"/>
    <w:rsid w:val="006843C3"/>
    <w:rsid w:val="00684990"/>
    <w:rsid w:val="00684C92"/>
    <w:rsid w:val="006873C1"/>
    <w:rsid w:val="00690D59"/>
    <w:rsid w:val="00691F6E"/>
    <w:rsid w:val="00693C6C"/>
    <w:rsid w:val="00694347"/>
    <w:rsid w:val="00696C87"/>
    <w:rsid w:val="006A0847"/>
    <w:rsid w:val="006A0B8A"/>
    <w:rsid w:val="006A1EA5"/>
    <w:rsid w:val="006A39EB"/>
    <w:rsid w:val="006A64DB"/>
    <w:rsid w:val="006A6830"/>
    <w:rsid w:val="006A7299"/>
    <w:rsid w:val="006A762C"/>
    <w:rsid w:val="006B0674"/>
    <w:rsid w:val="006B0B0C"/>
    <w:rsid w:val="006B50C6"/>
    <w:rsid w:val="006B7B92"/>
    <w:rsid w:val="006C47ED"/>
    <w:rsid w:val="006C4B5C"/>
    <w:rsid w:val="006C56A7"/>
    <w:rsid w:val="006C633C"/>
    <w:rsid w:val="006C7A4E"/>
    <w:rsid w:val="006C7BEF"/>
    <w:rsid w:val="006C7FBB"/>
    <w:rsid w:val="006D08B1"/>
    <w:rsid w:val="006D1192"/>
    <w:rsid w:val="006D1B4C"/>
    <w:rsid w:val="006D1B7B"/>
    <w:rsid w:val="006D20B7"/>
    <w:rsid w:val="006D400B"/>
    <w:rsid w:val="006D7D18"/>
    <w:rsid w:val="006E0080"/>
    <w:rsid w:val="006E042D"/>
    <w:rsid w:val="006E05CF"/>
    <w:rsid w:val="006E121A"/>
    <w:rsid w:val="006E2B19"/>
    <w:rsid w:val="006E2FD4"/>
    <w:rsid w:val="006E4AFE"/>
    <w:rsid w:val="006E4FF1"/>
    <w:rsid w:val="006E596D"/>
    <w:rsid w:val="006F4AE1"/>
    <w:rsid w:val="006F5AE4"/>
    <w:rsid w:val="006F5F66"/>
    <w:rsid w:val="006F61B8"/>
    <w:rsid w:val="006F61EE"/>
    <w:rsid w:val="00702A63"/>
    <w:rsid w:val="007034F4"/>
    <w:rsid w:val="007042D5"/>
    <w:rsid w:val="007043F4"/>
    <w:rsid w:val="007062B9"/>
    <w:rsid w:val="0070668C"/>
    <w:rsid w:val="007071F4"/>
    <w:rsid w:val="0071232F"/>
    <w:rsid w:val="007136E8"/>
    <w:rsid w:val="00715C31"/>
    <w:rsid w:val="00717259"/>
    <w:rsid w:val="0071785E"/>
    <w:rsid w:val="00717B34"/>
    <w:rsid w:val="0072034F"/>
    <w:rsid w:val="00722432"/>
    <w:rsid w:val="007231C3"/>
    <w:rsid w:val="00723AD1"/>
    <w:rsid w:val="00723ED0"/>
    <w:rsid w:val="007243DD"/>
    <w:rsid w:val="00725309"/>
    <w:rsid w:val="00725492"/>
    <w:rsid w:val="0072601B"/>
    <w:rsid w:val="007261CB"/>
    <w:rsid w:val="007267D7"/>
    <w:rsid w:val="00727808"/>
    <w:rsid w:val="00731EE2"/>
    <w:rsid w:val="00732553"/>
    <w:rsid w:val="00733831"/>
    <w:rsid w:val="00733881"/>
    <w:rsid w:val="00733E9A"/>
    <w:rsid w:val="00735CD2"/>
    <w:rsid w:val="00735DDE"/>
    <w:rsid w:val="0073792F"/>
    <w:rsid w:val="00741EE1"/>
    <w:rsid w:val="0074245A"/>
    <w:rsid w:val="00743056"/>
    <w:rsid w:val="00743496"/>
    <w:rsid w:val="00743CDB"/>
    <w:rsid w:val="00744654"/>
    <w:rsid w:val="00744833"/>
    <w:rsid w:val="00745A46"/>
    <w:rsid w:val="007475F4"/>
    <w:rsid w:val="00747F39"/>
    <w:rsid w:val="00750880"/>
    <w:rsid w:val="00752960"/>
    <w:rsid w:val="007535EC"/>
    <w:rsid w:val="00753A62"/>
    <w:rsid w:val="00755248"/>
    <w:rsid w:val="0075649A"/>
    <w:rsid w:val="00756CAD"/>
    <w:rsid w:val="007575A3"/>
    <w:rsid w:val="00757E7D"/>
    <w:rsid w:val="007608A3"/>
    <w:rsid w:val="00760CE2"/>
    <w:rsid w:val="00760F60"/>
    <w:rsid w:val="007622CE"/>
    <w:rsid w:val="00762AC1"/>
    <w:rsid w:val="00763C57"/>
    <w:rsid w:val="00763EC3"/>
    <w:rsid w:val="007667CE"/>
    <w:rsid w:val="00767519"/>
    <w:rsid w:val="00767BD2"/>
    <w:rsid w:val="00770713"/>
    <w:rsid w:val="00771489"/>
    <w:rsid w:val="007715B4"/>
    <w:rsid w:val="00771F88"/>
    <w:rsid w:val="007722CD"/>
    <w:rsid w:val="0077305A"/>
    <w:rsid w:val="00774DDB"/>
    <w:rsid w:val="00774EF5"/>
    <w:rsid w:val="00776428"/>
    <w:rsid w:val="007764BD"/>
    <w:rsid w:val="00777415"/>
    <w:rsid w:val="00777DA9"/>
    <w:rsid w:val="00780098"/>
    <w:rsid w:val="007804E8"/>
    <w:rsid w:val="00780D76"/>
    <w:rsid w:val="00780D9E"/>
    <w:rsid w:val="00781B0C"/>
    <w:rsid w:val="00783D8B"/>
    <w:rsid w:val="00786029"/>
    <w:rsid w:val="00786DBC"/>
    <w:rsid w:val="00791EFA"/>
    <w:rsid w:val="00792BF0"/>
    <w:rsid w:val="00793E19"/>
    <w:rsid w:val="00794376"/>
    <w:rsid w:val="00794DA6"/>
    <w:rsid w:val="007950C3"/>
    <w:rsid w:val="0079518A"/>
    <w:rsid w:val="007973EA"/>
    <w:rsid w:val="00797818"/>
    <w:rsid w:val="007A0E73"/>
    <w:rsid w:val="007A241D"/>
    <w:rsid w:val="007A26F1"/>
    <w:rsid w:val="007A2C37"/>
    <w:rsid w:val="007A302B"/>
    <w:rsid w:val="007A55AD"/>
    <w:rsid w:val="007A58F5"/>
    <w:rsid w:val="007A6BA6"/>
    <w:rsid w:val="007B03A2"/>
    <w:rsid w:val="007B18AF"/>
    <w:rsid w:val="007B1AFB"/>
    <w:rsid w:val="007B2592"/>
    <w:rsid w:val="007B2B07"/>
    <w:rsid w:val="007B3A32"/>
    <w:rsid w:val="007B4811"/>
    <w:rsid w:val="007B7445"/>
    <w:rsid w:val="007B75E2"/>
    <w:rsid w:val="007C0DFF"/>
    <w:rsid w:val="007C1AF8"/>
    <w:rsid w:val="007C2E51"/>
    <w:rsid w:val="007C5EFE"/>
    <w:rsid w:val="007C67C7"/>
    <w:rsid w:val="007D1474"/>
    <w:rsid w:val="007D32C1"/>
    <w:rsid w:val="007D3D9F"/>
    <w:rsid w:val="007D494D"/>
    <w:rsid w:val="007D5511"/>
    <w:rsid w:val="007D590D"/>
    <w:rsid w:val="007D7197"/>
    <w:rsid w:val="007E0F08"/>
    <w:rsid w:val="007E1D1F"/>
    <w:rsid w:val="007E3C2A"/>
    <w:rsid w:val="007E66BE"/>
    <w:rsid w:val="007E7223"/>
    <w:rsid w:val="007F0729"/>
    <w:rsid w:val="007F0EF5"/>
    <w:rsid w:val="007F113F"/>
    <w:rsid w:val="007F29A5"/>
    <w:rsid w:val="007F2C61"/>
    <w:rsid w:val="007F2D30"/>
    <w:rsid w:val="007F42DF"/>
    <w:rsid w:val="007F471E"/>
    <w:rsid w:val="007F571E"/>
    <w:rsid w:val="007F5CB3"/>
    <w:rsid w:val="008028FA"/>
    <w:rsid w:val="00803845"/>
    <w:rsid w:val="00803DAE"/>
    <w:rsid w:val="0080629C"/>
    <w:rsid w:val="00806699"/>
    <w:rsid w:val="00807954"/>
    <w:rsid w:val="0081112F"/>
    <w:rsid w:val="008114E1"/>
    <w:rsid w:val="008124CD"/>
    <w:rsid w:val="0081329A"/>
    <w:rsid w:val="00813C40"/>
    <w:rsid w:val="008143A5"/>
    <w:rsid w:val="008149BD"/>
    <w:rsid w:val="0081712F"/>
    <w:rsid w:val="00821F03"/>
    <w:rsid w:val="00822A17"/>
    <w:rsid w:val="00822F2B"/>
    <w:rsid w:val="00826E90"/>
    <w:rsid w:val="00827306"/>
    <w:rsid w:val="00834DE0"/>
    <w:rsid w:val="008360C4"/>
    <w:rsid w:val="008372AE"/>
    <w:rsid w:val="008373FC"/>
    <w:rsid w:val="00837772"/>
    <w:rsid w:val="008379E5"/>
    <w:rsid w:val="00837F8D"/>
    <w:rsid w:val="00840862"/>
    <w:rsid w:val="00840F4C"/>
    <w:rsid w:val="0084253D"/>
    <w:rsid w:val="00842731"/>
    <w:rsid w:val="0084350D"/>
    <w:rsid w:val="00844D27"/>
    <w:rsid w:val="00846A6E"/>
    <w:rsid w:val="00847235"/>
    <w:rsid w:val="00847AD9"/>
    <w:rsid w:val="00850437"/>
    <w:rsid w:val="008505A3"/>
    <w:rsid w:val="0085144D"/>
    <w:rsid w:val="00851596"/>
    <w:rsid w:val="00851C86"/>
    <w:rsid w:val="00851F61"/>
    <w:rsid w:val="00854034"/>
    <w:rsid w:val="00854A9B"/>
    <w:rsid w:val="008567DE"/>
    <w:rsid w:val="008608A9"/>
    <w:rsid w:val="00860A9D"/>
    <w:rsid w:val="00861931"/>
    <w:rsid w:val="00861B9D"/>
    <w:rsid w:val="00863234"/>
    <w:rsid w:val="008640A2"/>
    <w:rsid w:val="008643A8"/>
    <w:rsid w:val="00864479"/>
    <w:rsid w:val="008651E0"/>
    <w:rsid w:val="0087082C"/>
    <w:rsid w:val="00871AA9"/>
    <w:rsid w:val="00872A46"/>
    <w:rsid w:val="00873A8E"/>
    <w:rsid w:val="00873FFE"/>
    <w:rsid w:val="008761B8"/>
    <w:rsid w:val="00876DA1"/>
    <w:rsid w:val="00877644"/>
    <w:rsid w:val="008778CB"/>
    <w:rsid w:val="00880938"/>
    <w:rsid w:val="008835D0"/>
    <w:rsid w:val="00884200"/>
    <w:rsid w:val="008844B3"/>
    <w:rsid w:val="0088497E"/>
    <w:rsid w:val="00886917"/>
    <w:rsid w:val="008869C2"/>
    <w:rsid w:val="00886CC1"/>
    <w:rsid w:val="00887B01"/>
    <w:rsid w:val="008907EE"/>
    <w:rsid w:val="00890BDB"/>
    <w:rsid w:val="00890E52"/>
    <w:rsid w:val="0089103E"/>
    <w:rsid w:val="00891657"/>
    <w:rsid w:val="008917E5"/>
    <w:rsid w:val="00892595"/>
    <w:rsid w:val="00892F45"/>
    <w:rsid w:val="00893D8B"/>
    <w:rsid w:val="00893F35"/>
    <w:rsid w:val="0089504F"/>
    <w:rsid w:val="00895F20"/>
    <w:rsid w:val="00896502"/>
    <w:rsid w:val="0089713E"/>
    <w:rsid w:val="008A0D09"/>
    <w:rsid w:val="008A0DC5"/>
    <w:rsid w:val="008A21E0"/>
    <w:rsid w:val="008A381B"/>
    <w:rsid w:val="008A3EF2"/>
    <w:rsid w:val="008A486F"/>
    <w:rsid w:val="008A57A8"/>
    <w:rsid w:val="008A6F8C"/>
    <w:rsid w:val="008A7BAF"/>
    <w:rsid w:val="008B0C4A"/>
    <w:rsid w:val="008B16B4"/>
    <w:rsid w:val="008B1A89"/>
    <w:rsid w:val="008B2CDB"/>
    <w:rsid w:val="008B5034"/>
    <w:rsid w:val="008B71E7"/>
    <w:rsid w:val="008B74B8"/>
    <w:rsid w:val="008B764A"/>
    <w:rsid w:val="008B7F62"/>
    <w:rsid w:val="008C1EE9"/>
    <w:rsid w:val="008C21F2"/>
    <w:rsid w:val="008C314F"/>
    <w:rsid w:val="008C391B"/>
    <w:rsid w:val="008C6D73"/>
    <w:rsid w:val="008C710F"/>
    <w:rsid w:val="008D10B9"/>
    <w:rsid w:val="008D2736"/>
    <w:rsid w:val="008D2ED4"/>
    <w:rsid w:val="008D63E7"/>
    <w:rsid w:val="008D6D92"/>
    <w:rsid w:val="008D7B02"/>
    <w:rsid w:val="008E095A"/>
    <w:rsid w:val="008E0981"/>
    <w:rsid w:val="008E0D89"/>
    <w:rsid w:val="008E0E2E"/>
    <w:rsid w:val="008E2581"/>
    <w:rsid w:val="008E33F9"/>
    <w:rsid w:val="008E3EF2"/>
    <w:rsid w:val="008E4103"/>
    <w:rsid w:val="008E5EE4"/>
    <w:rsid w:val="008E5F56"/>
    <w:rsid w:val="008E6DB5"/>
    <w:rsid w:val="008E6F30"/>
    <w:rsid w:val="008E7D75"/>
    <w:rsid w:val="008F0385"/>
    <w:rsid w:val="008F0EB7"/>
    <w:rsid w:val="008F17E9"/>
    <w:rsid w:val="008F1D4E"/>
    <w:rsid w:val="008F1E5D"/>
    <w:rsid w:val="008F2C55"/>
    <w:rsid w:val="008F3E0B"/>
    <w:rsid w:val="008F4440"/>
    <w:rsid w:val="0090068D"/>
    <w:rsid w:val="00904B97"/>
    <w:rsid w:val="009052A8"/>
    <w:rsid w:val="00905DCA"/>
    <w:rsid w:val="009108FD"/>
    <w:rsid w:val="009128FC"/>
    <w:rsid w:val="00912F25"/>
    <w:rsid w:val="0091379C"/>
    <w:rsid w:val="00914610"/>
    <w:rsid w:val="00915BCE"/>
    <w:rsid w:val="00917268"/>
    <w:rsid w:val="0091780F"/>
    <w:rsid w:val="00917D12"/>
    <w:rsid w:val="00920D57"/>
    <w:rsid w:val="00920F1E"/>
    <w:rsid w:val="0092111E"/>
    <w:rsid w:val="0092238A"/>
    <w:rsid w:val="00923043"/>
    <w:rsid w:val="009238B6"/>
    <w:rsid w:val="00923BAF"/>
    <w:rsid w:val="009255BE"/>
    <w:rsid w:val="00926F45"/>
    <w:rsid w:val="0092797A"/>
    <w:rsid w:val="0093043C"/>
    <w:rsid w:val="009307F4"/>
    <w:rsid w:val="00930BB7"/>
    <w:rsid w:val="00931BB6"/>
    <w:rsid w:val="00932296"/>
    <w:rsid w:val="00932653"/>
    <w:rsid w:val="0093667F"/>
    <w:rsid w:val="00936ADE"/>
    <w:rsid w:val="00936AF4"/>
    <w:rsid w:val="00940945"/>
    <w:rsid w:val="00943791"/>
    <w:rsid w:val="00944442"/>
    <w:rsid w:val="009454E8"/>
    <w:rsid w:val="009471AB"/>
    <w:rsid w:val="00947CEF"/>
    <w:rsid w:val="00947FC1"/>
    <w:rsid w:val="009517FB"/>
    <w:rsid w:val="009522A2"/>
    <w:rsid w:val="009536A3"/>
    <w:rsid w:val="00953FE0"/>
    <w:rsid w:val="009544CA"/>
    <w:rsid w:val="0095494B"/>
    <w:rsid w:val="00954D87"/>
    <w:rsid w:val="00955820"/>
    <w:rsid w:val="00956ACD"/>
    <w:rsid w:val="00957B53"/>
    <w:rsid w:val="00957CED"/>
    <w:rsid w:val="00960773"/>
    <w:rsid w:val="009616F2"/>
    <w:rsid w:val="00961EA2"/>
    <w:rsid w:val="00962A6F"/>
    <w:rsid w:val="00964985"/>
    <w:rsid w:val="009653ED"/>
    <w:rsid w:val="00965D0D"/>
    <w:rsid w:val="009678C2"/>
    <w:rsid w:val="00970FBE"/>
    <w:rsid w:val="0097126D"/>
    <w:rsid w:val="00971516"/>
    <w:rsid w:val="00972069"/>
    <w:rsid w:val="0097214A"/>
    <w:rsid w:val="009725B8"/>
    <w:rsid w:val="0097453F"/>
    <w:rsid w:val="00975216"/>
    <w:rsid w:val="009758A5"/>
    <w:rsid w:val="00981023"/>
    <w:rsid w:val="009815FF"/>
    <w:rsid w:val="00981E7E"/>
    <w:rsid w:val="009831C7"/>
    <w:rsid w:val="009841CF"/>
    <w:rsid w:val="009849CC"/>
    <w:rsid w:val="00986F22"/>
    <w:rsid w:val="00987EA8"/>
    <w:rsid w:val="00991C17"/>
    <w:rsid w:val="00991D80"/>
    <w:rsid w:val="00992F2F"/>
    <w:rsid w:val="009933FF"/>
    <w:rsid w:val="0099454F"/>
    <w:rsid w:val="00994945"/>
    <w:rsid w:val="00994DE1"/>
    <w:rsid w:val="0099514A"/>
    <w:rsid w:val="009958EB"/>
    <w:rsid w:val="0099673D"/>
    <w:rsid w:val="00997518"/>
    <w:rsid w:val="009A00A1"/>
    <w:rsid w:val="009A0E7C"/>
    <w:rsid w:val="009A2FDB"/>
    <w:rsid w:val="009A43D3"/>
    <w:rsid w:val="009A55D4"/>
    <w:rsid w:val="009A675F"/>
    <w:rsid w:val="009B0658"/>
    <w:rsid w:val="009B1A96"/>
    <w:rsid w:val="009B1C66"/>
    <w:rsid w:val="009B2968"/>
    <w:rsid w:val="009B3772"/>
    <w:rsid w:val="009B5167"/>
    <w:rsid w:val="009B52C1"/>
    <w:rsid w:val="009B60F8"/>
    <w:rsid w:val="009B702B"/>
    <w:rsid w:val="009B7E95"/>
    <w:rsid w:val="009C12BE"/>
    <w:rsid w:val="009C1A66"/>
    <w:rsid w:val="009C2499"/>
    <w:rsid w:val="009C3D01"/>
    <w:rsid w:val="009C47EE"/>
    <w:rsid w:val="009C51A5"/>
    <w:rsid w:val="009C5238"/>
    <w:rsid w:val="009C57A5"/>
    <w:rsid w:val="009C700E"/>
    <w:rsid w:val="009C7066"/>
    <w:rsid w:val="009C7296"/>
    <w:rsid w:val="009D056E"/>
    <w:rsid w:val="009D0C66"/>
    <w:rsid w:val="009D1109"/>
    <w:rsid w:val="009D1BB4"/>
    <w:rsid w:val="009D2A1A"/>
    <w:rsid w:val="009D3A50"/>
    <w:rsid w:val="009D4150"/>
    <w:rsid w:val="009D41C0"/>
    <w:rsid w:val="009D6ADB"/>
    <w:rsid w:val="009D7E9E"/>
    <w:rsid w:val="009E1C6A"/>
    <w:rsid w:val="009E1D72"/>
    <w:rsid w:val="009E6056"/>
    <w:rsid w:val="009E6CBC"/>
    <w:rsid w:val="009E7AB4"/>
    <w:rsid w:val="009F051A"/>
    <w:rsid w:val="009F2308"/>
    <w:rsid w:val="009F24B0"/>
    <w:rsid w:val="009F2837"/>
    <w:rsid w:val="009F3B97"/>
    <w:rsid w:val="009F453C"/>
    <w:rsid w:val="009F5267"/>
    <w:rsid w:val="009F5C25"/>
    <w:rsid w:val="009F6C9C"/>
    <w:rsid w:val="009F78DF"/>
    <w:rsid w:val="009F7F94"/>
    <w:rsid w:val="00A001AF"/>
    <w:rsid w:val="00A006BA"/>
    <w:rsid w:val="00A037C0"/>
    <w:rsid w:val="00A03D42"/>
    <w:rsid w:val="00A0586F"/>
    <w:rsid w:val="00A05B86"/>
    <w:rsid w:val="00A069DB"/>
    <w:rsid w:val="00A136D5"/>
    <w:rsid w:val="00A141FA"/>
    <w:rsid w:val="00A152AB"/>
    <w:rsid w:val="00A172BC"/>
    <w:rsid w:val="00A202F4"/>
    <w:rsid w:val="00A21066"/>
    <w:rsid w:val="00A216F3"/>
    <w:rsid w:val="00A21F93"/>
    <w:rsid w:val="00A220CC"/>
    <w:rsid w:val="00A232C7"/>
    <w:rsid w:val="00A23580"/>
    <w:rsid w:val="00A237B6"/>
    <w:rsid w:val="00A2521D"/>
    <w:rsid w:val="00A26C74"/>
    <w:rsid w:val="00A2715F"/>
    <w:rsid w:val="00A31AD9"/>
    <w:rsid w:val="00A31EED"/>
    <w:rsid w:val="00A324B6"/>
    <w:rsid w:val="00A33F9D"/>
    <w:rsid w:val="00A35733"/>
    <w:rsid w:val="00A35E58"/>
    <w:rsid w:val="00A36049"/>
    <w:rsid w:val="00A368C2"/>
    <w:rsid w:val="00A4077F"/>
    <w:rsid w:val="00A4088D"/>
    <w:rsid w:val="00A4095F"/>
    <w:rsid w:val="00A40B44"/>
    <w:rsid w:val="00A40DF6"/>
    <w:rsid w:val="00A420AC"/>
    <w:rsid w:val="00A4388E"/>
    <w:rsid w:val="00A4575C"/>
    <w:rsid w:val="00A47402"/>
    <w:rsid w:val="00A47E0D"/>
    <w:rsid w:val="00A5161A"/>
    <w:rsid w:val="00A52325"/>
    <w:rsid w:val="00A52DA4"/>
    <w:rsid w:val="00A52E73"/>
    <w:rsid w:val="00A54BFB"/>
    <w:rsid w:val="00A54FBD"/>
    <w:rsid w:val="00A55995"/>
    <w:rsid w:val="00A56062"/>
    <w:rsid w:val="00A56BE7"/>
    <w:rsid w:val="00A56F90"/>
    <w:rsid w:val="00A61ACE"/>
    <w:rsid w:val="00A63273"/>
    <w:rsid w:val="00A632A9"/>
    <w:rsid w:val="00A642E0"/>
    <w:rsid w:val="00A64B03"/>
    <w:rsid w:val="00A65FB0"/>
    <w:rsid w:val="00A667DF"/>
    <w:rsid w:val="00A66DF0"/>
    <w:rsid w:val="00A672E5"/>
    <w:rsid w:val="00A67883"/>
    <w:rsid w:val="00A67C21"/>
    <w:rsid w:val="00A67D7B"/>
    <w:rsid w:val="00A701C2"/>
    <w:rsid w:val="00A732BC"/>
    <w:rsid w:val="00A7436B"/>
    <w:rsid w:val="00A74C9B"/>
    <w:rsid w:val="00A75EAB"/>
    <w:rsid w:val="00A76169"/>
    <w:rsid w:val="00A763F7"/>
    <w:rsid w:val="00A8015E"/>
    <w:rsid w:val="00A805E4"/>
    <w:rsid w:val="00A80FE3"/>
    <w:rsid w:val="00A826B8"/>
    <w:rsid w:val="00A82A2C"/>
    <w:rsid w:val="00A83DDB"/>
    <w:rsid w:val="00A85F83"/>
    <w:rsid w:val="00A8653A"/>
    <w:rsid w:val="00A867C6"/>
    <w:rsid w:val="00A9079D"/>
    <w:rsid w:val="00A90B64"/>
    <w:rsid w:val="00A90C61"/>
    <w:rsid w:val="00A91044"/>
    <w:rsid w:val="00A94397"/>
    <w:rsid w:val="00A95E05"/>
    <w:rsid w:val="00A96330"/>
    <w:rsid w:val="00A978B6"/>
    <w:rsid w:val="00A97B76"/>
    <w:rsid w:val="00A97EFF"/>
    <w:rsid w:val="00AA03C3"/>
    <w:rsid w:val="00AA1020"/>
    <w:rsid w:val="00AA1F25"/>
    <w:rsid w:val="00AA32F8"/>
    <w:rsid w:val="00AA3F8D"/>
    <w:rsid w:val="00AA413E"/>
    <w:rsid w:val="00AA6635"/>
    <w:rsid w:val="00AA6C19"/>
    <w:rsid w:val="00AA6EFE"/>
    <w:rsid w:val="00AA70A3"/>
    <w:rsid w:val="00AA736D"/>
    <w:rsid w:val="00AB0CF2"/>
    <w:rsid w:val="00AB1022"/>
    <w:rsid w:val="00AB1430"/>
    <w:rsid w:val="00AB1E48"/>
    <w:rsid w:val="00AB2AD3"/>
    <w:rsid w:val="00AB3A06"/>
    <w:rsid w:val="00AB3B2B"/>
    <w:rsid w:val="00AB4471"/>
    <w:rsid w:val="00AB7545"/>
    <w:rsid w:val="00AB768F"/>
    <w:rsid w:val="00AB7C88"/>
    <w:rsid w:val="00AC0006"/>
    <w:rsid w:val="00AC03E3"/>
    <w:rsid w:val="00AC1253"/>
    <w:rsid w:val="00AC15E4"/>
    <w:rsid w:val="00AC38CC"/>
    <w:rsid w:val="00AC4950"/>
    <w:rsid w:val="00AC79F7"/>
    <w:rsid w:val="00AC7DF7"/>
    <w:rsid w:val="00AD0A2E"/>
    <w:rsid w:val="00AD0BA3"/>
    <w:rsid w:val="00AD0DF1"/>
    <w:rsid w:val="00AD1A75"/>
    <w:rsid w:val="00AD1F50"/>
    <w:rsid w:val="00AD23A0"/>
    <w:rsid w:val="00AD28F7"/>
    <w:rsid w:val="00AD2C08"/>
    <w:rsid w:val="00AD2FF7"/>
    <w:rsid w:val="00AD3DB7"/>
    <w:rsid w:val="00AD3E9E"/>
    <w:rsid w:val="00AD4310"/>
    <w:rsid w:val="00AD4BC5"/>
    <w:rsid w:val="00AD6CF2"/>
    <w:rsid w:val="00AE0243"/>
    <w:rsid w:val="00AE0FBE"/>
    <w:rsid w:val="00AE1F7E"/>
    <w:rsid w:val="00AE2193"/>
    <w:rsid w:val="00AE22AF"/>
    <w:rsid w:val="00AE2D04"/>
    <w:rsid w:val="00AE3457"/>
    <w:rsid w:val="00AF09DA"/>
    <w:rsid w:val="00AF11AA"/>
    <w:rsid w:val="00AF1CE8"/>
    <w:rsid w:val="00AF27F0"/>
    <w:rsid w:val="00AF2D89"/>
    <w:rsid w:val="00AF69A3"/>
    <w:rsid w:val="00AF6DBE"/>
    <w:rsid w:val="00B007EE"/>
    <w:rsid w:val="00B0111F"/>
    <w:rsid w:val="00B014EA"/>
    <w:rsid w:val="00B02C3B"/>
    <w:rsid w:val="00B0302C"/>
    <w:rsid w:val="00B03428"/>
    <w:rsid w:val="00B03531"/>
    <w:rsid w:val="00B0756D"/>
    <w:rsid w:val="00B100DE"/>
    <w:rsid w:val="00B10CDA"/>
    <w:rsid w:val="00B122CA"/>
    <w:rsid w:val="00B13D15"/>
    <w:rsid w:val="00B15042"/>
    <w:rsid w:val="00B174DE"/>
    <w:rsid w:val="00B17A15"/>
    <w:rsid w:val="00B219BA"/>
    <w:rsid w:val="00B21A44"/>
    <w:rsid w:val="00B22BE4"/>
    <w:rsid w:val="00B25E5E"/>
    <w:rsid w:val="00B25E9D"/>
    <w:rsid w:val="00B25EB4"/>
    <w:rsid w:val="00B263F0"/>
    <w:rsid w:val="00B26B9D"/>
    <w:rsid w:val="00B26C2A"/>
    <w:rsid w:val="00B27A07"/>
    <w:rsid w:val="00B301E5"/>
    <w:rsid w:val="00B307C7"/>
    <w:rsid w:val="00B31802"/>
    <w:rsid w:val="00B31C94"/>
    <w:rsid w:val="00B32D5F"/>
    <w:rsid w:val="00B349B6"/>
    <w:rsid w:val="00B35A4E"/>
    <w:rsid w:val="00B36160"/>
    <w:rsid w:val="00B36BD9"/>
    <w:rsid w:val="00B36BF7"/>
    <w:rsid w:val="00B36F92"/>
    <w:rsid w:val="00B3728F"/>
    <w:rsid w:val="00B37F99"/>
    <w:rsid w:val="00B40AF6"/>
    <w:rsid w:val="00B40EFF"/>
    <w:rsid w:val="00B41A48"/>
    <w:rsid w:val="00B4256C"/>
    <w:rsid w:val="00B44009"/>
    <w:rsid w:val="00B509F6"/>
    <w:rsid w:val="00B50D32"/>
    <w:rsid w:val="00B50F96"/>
    <w:rsid w:val="00B53BFC"/>
    <w:rsid w:val="00B54A14"/>
    <w:rsid w:val="00B54D59"/>
    <w:rsid w:val="00B55699"/>
    <w:rsid w:val="00B564B5"/>
    <w:rsid w:val="00B57A7B"/>
    <w:rsid w:val="00B61000"/>
    <w:rsid w:val="00B619ED"/>
    <w:rsid w:val="00B61EB3"/>
    <w:rsid w:val="00B621D0"/>
    <w:rsid w:val="00B622B3"/>
    <w:rsid w:val="00B63AA7"/>
    <w:rsid w:val="00B65100"/>
    <w:rsid w:val="00B6597A"/>
    <w:rsid w:val="00B664C7"/>
    <w:rsid w:val="00B670D3"/>
    <w:rsid w:val="00B67DDD"/>
    <w:rsid w:val="00B67EDB"/>
    <w:rsid w:val="00B70204"/>
    <w:rsid w:val="00B71643"/>
    <w:rsid w:val="00B724C4"/>
    <w:rsid w:val="00B72815"/>
    <w:rsid w:val="00B72D59"/>
    <w:rsid w:val="00B7323F"/>
    <w:rsid w:val="00B747D0"/>
    <w:rsid w:val="00B75C87"/>
    <w:rsid w:val="00B762E6"/>
    <w:rsid w:val="00B80684"/>
    <w:rsid w:val="00B811FE"/>
    <w:rsid w:val="00B81265"/>
    <w:rsid w:val="00B8261A"/>
    <w:rsid w:val="00B84A3A"/>
    <w:rsid w:val="00B8547C"/>
    <w:rsid w:val="00B86162"/>
    <w:rsid w:val="00B86A10"/>
    <w:rsid w:val="00B87140"/>
    <w:rsid w:val="00B90D71"/>
    <w:rsid w:val="00B91634"/>
    <w:rsid w:val="00B9311F"/>
    <w:rsid w:val="00B94122"/>
    <w:rsid w:val="00B95368"/>
    <w:rsid w:val="00B955E0"/>
    <w:rsid w:val="00B96625"/>
    <w:rsid w:val="00BA0E3B"/>
    <w:rsid w:val="00BA1225"/>
    <w:rsid w:val="00BA51FC"/>
    <w:rsid w:val="00BA56A2"/>
    <w:rsid w:val="00BA5773"/>
    <w:rsid w:val="00BA5931"/>
    <w:rsid w:val="00BA65D6"/>
    <w:rsid w:val="00BA6E4A"/>
    <w:rsid w:val="00BA70A8"/>
    <w:rsid w:val="00BA7BDF"/>
    <w:rsid w:val="00BB0C87"/>
    <w:rsid w:val="00BB2CA0"/>
    <w:rsid w:val="00BB507A"/>
    <w:rsid w:val="00BB5F06"/>
    <w:rsid w:val="00BC06D3"/>
    <w:rsid w:val="00BC0E41"/>
    <w:rsid w:val="00BC1227"/>
    <w:rsid w:val="00BC23B0"/>
    <w:rsid w:val="00BC3B09"/>
    <w:rsid w:val="00BC3C5D"/>
    <w:rsid w:val="00BC4ADF"/>
    <w:rsid w:val="00BC5149"/>
    <w:rsid w:val="00BC5C6F"/>
    <w:rsid w:val="00BC69E2"/>
    <w:rsid w:val="00BC7A91"/>
    <w:rsid w:val="00BC7B60"/>
    <w:rsid w:val="00BD15B9"/>
    <w:rsid w:val="00BD235F"/>
    <w:rsid w:val="00BD4CC0"/>
    <w:rsid w:val="00BD564D"/>
    <w:rsid w:val="00BD5821"/>
    <w:rsid w:val="00BD5D88"/>
    <w:rsid w:val="00BD6B5B"/>
    <w:rsid w:val="00BD6DB4"/>
    <w:rsid w:val="00BD6F62"/>
    <w:rsid w:val="00BE1F1C"/>
    <w:rsid w:val="00BE1F3B"/>
    <w:rsid w:val="00BE38F8"/>
    <w:rsid w:val="00BE3C0E"/>
    <w:rsid w:val="00BE43AC"/>
    <w:rsid w:val="00BE4BAC"/>
    <w:rsid w:val="00BE5469"/>
    <w:rsid w:val="00BE5AA4"/>
    <w:rsid w:val="00BE6500"/>
    <w:rsid w:val="00BF0CC2"/>
    <w:rsid w:val="00BF265E"/>
    <w:rsid w:val="00BF30C6"/>
    <w:rsid w:val="00BF3E68"/>
    <w:rsid w:val="00BF4007"/>
    <w:rsid w:val="00BF442A"/>
    <w:rsid w:val="00BF44E1"/>
    <w:rsid w:val="00BF469D"/>
    <w:rsid w:val="00BF5631"/>
    <w:rsid w:val="00BF67F7"/>
    <w:rsid w:val="00BF733E"/>
    <w:rsid w:val="00BF7A6E"/>
    <w:rsid w:val="00BF7E07"/>
    <w:rsid w:val="00C01AC0"/>
    <w:rsid w:val="00C02810"/>
    <w:rsid w:val="00C036E8"/>
    <w:rsid w:val="00C03B48"/>
    <w:rsid w:val="00C03D7D"/>
    <w:rsid w:val="00C049DB"/>
    <w:rsid w:val="00C0580E"/>
    <w:rsid w:val="00C0650C"/>
    <w:rsid w:val="00C07C59"/>
    <w:rsid w:val="00C07DE5"/>
    <w:rsid w:val="00C102B4"/>
    <w:rsid w:val="00C10C35"/>
    <w:rsid w:val="00C10DA3"/>
    <w:rsid w:val="00C1125A"/>
    <w:rsid w:val="00C11CC5"/>
    <w:rsid w:val="00C14316"/>
    <w:rsid w:val="00C143C0"/>
    <w:rsid w:val="00C14E25"/>
    <w:rsid w:val="00C15401"/>
    <w:rsid w:val="00C15825"/>
    <w:rsid w:val="00C2269D"/>
    <w:rsid w:val="00C23809"/>
    <w:rsid w:val="00C23DE4"/>
    <w:rsid w:val="00C2668B"/>
    <w:rsid w:val="00C2670B"/>
    <w:rsid w:val="00C26A1D"/>
    <w:rsid w:val="00C304F6"/>
    <w:rsid w:val="00C30518"/>
    <w:rsid w:val="00C30B5F"/>
    <w:rsid w:val="00C31A76"/>
    <w:rsid w:val="00C3205B"/>
    <w:rsid w:val="00C337F8"/>
    <w:rsid w:val="00C33886"/>
    <w:rsid w:val="00C35025"/>
    <w:rsid w:val="00C352B6"/>
    <w:rsid w:val="00C3586E"/>
    <w:rsid w:val="00C36A73"/>
    <w:rsid w:val="00C37404"/>
    <w:rsid w:val="00C374C8"/>
    <w:rsid w:val="00C37DAC"/>
    <w:rsid w:val="00C424C7"/>
    <w:rsid w:val="00C429C1"/>
    <w:rsid w:val="00C42BB7"/>
    <w:rsid w:val="00C45046"/>
    <w:rsid w:val="00C461AE"/>
    <w:rsid w:val="00C47718"/>
    <w:rsid w:val="00C51909"/>
    <w:rsid w:val="00C530F8"/>
    <w:rsid w:val="00C54F66"/>
    <w:rsid w:val="00C5655C"/>
    <w:rsid w:val="00C6077D"/>
    <w:rsid w:val="00C6195B"/>
    <w:rsid w:val="00C62670"/>
    <w:rsid w:val="00C6270E"/>
    <w:rsid w:val="00C63E1F"/>
    <w:rsid w:val="00C64D7B"/>
    <w:rsid w:val="00C65BC8"/>
    <w:rsid w:val="00C669B6"/>
    <w:rsid w:val="00C6722E"/>
    <w:rsid w:val="00C70713"/>
    <w:rsid w:val="00C70C78"/>
    <w:rsid w:val="00C72E8E"/>
    <w:rsid w:val="00C73F2F"/>
    <w:rsid w:val="00C75AF8"/>
    <w:rsid w:val="00C75BF0"/>
    <w:rsid w:val="00C75CFB"/>
    <w:rsid w:val="00C75D1B"/>
    <w:rsid w:val="00C75FDD"/>
    <w:rsid w:val="00C801E4"/>
    <w:rsid w:val="00C80311"/>
    <w:rsid w:val="00C81D6A"/>
    <w:rsid w:val="00C81F3B"/>
    <w:rsid w:val="00C822B5"/>
    <w:rsid w:val="00C8285B"/>
    <w:rsid w:val="00C82928"/>
    <w:rsid w:val="00C83AA5"/>
    <w:rsid w:val="00C87123"/>
    <w:rsid w:val="00C87413"/>
    <w:rsid w:val="00C907EE"/>
    <w:rsid w:val="00C90919"/>
    <w:rsid w:val="00C919C9"/>
    <w:rsid w:val="00C91BE5"/>
    <w:rsid w:val="00C9285C"/>
    <w:rsid w:val="00C929B1"/>
    <w:rsid w:val="00C93576"/>
    <w:rsid w:val="00C93C07"/>
    <w:rsid w:val="00C9499A"/>
    <w:rsid w:val="00C97345"/>
    <w:rsid w:val="00C973BA"/>
    <w:rsid w:val="00CA0219"/>
    <w:rsid w:val="00CA1507"/>
    <w:rsid w:val="00CA2652"/>
    <w:rsid w:val="00CA3252"/>
    <w:rsid w:val="00CA4D2A"/>
    <w:rsid w:val="00CA59A1"/>
    <w:rsid w:val="00CA6570"/>
    <w:rsid w:val="00CA6B31"/>
    <w:rsid w:val="00CA77C1"/>
    <w:rsid w:val="00CB1191"/>
    <w:rsid w:val="00CB1C15"/>
    <w:rsid w:val="00CB243E"/>
    <w:rsid w:val="00CB2476"/>
    <w:rsid w:val="00CB2A1A"/>
    <w:rsid w:val="00CB2EB8"/>
    <w:rsid w:val="00CB3A5E"/>
    <w:rsid w:val="00CB4EBC"/>
    <w:rsid w:val="00CB5AFB"/>
    <w:rsid w:val="00CB6E7C"/>
    <w:rsid w:val="00CB73D1"/>
    <w:rsid w:val="00CC0379"/>
    <w:rsid w:val="00CC0B41"/>
    <w:rsid w:val="00CC17D9"/>
    <w:rsid w:val="00CC1C46"/>
    <w:rsid w:val="00CC2922"/>
    <w:rsid w:val="00CC4D12"/>
    <w:rsid w:val="00CC535D"/>
    <w:rsid w:val="00CC5397"/>
    <w:rsid w:val="00CC73CA"/>
    <w:rsid w:val="00CC7B87"/>
    <w:rsid w:val="00CD0C0C"/>
    <w:rsid w:val="00CD23BE"/>
    <w:rsid w:val="00CD25DF"/>
    <w:rsid w:val="00CD3056"/>
    <w:rsid w:val="00CD6C3F"/>
    <w:rsid w:val="00CD798F"/>
    <w:rsid w:val="00CE0F7C"/>
    <w:rsid w:val="00CE1C69"/>
    <w:rsid w:val="00CE2CD6"/>
    <w:rsid w:val="00CE448D"/>
    <w:rsid w:val="00CE45A1"/>
    <w:rsid w:val="00CE5C50"/>
    <w:rsid w:val="00CE5CD2"/>
    <w:rsid w:val="00CE6625"/>
    <w:rsid w:val="00CF2244"/>
    <w:rsid w:val="00CF27CA"/>
    <w:rsid w:val="00CF2C8A"/>
    <w:rsid w:val="00CF3431"/>
    <w:rsid w:val="00CF55DB"/>
    <w:rsid w:val="00CF66DE"/>
    <w:rsid w:val="00D00BA9"/>
    <w:rsid w:val="00D0191F"/>
    <w:rsid w:val="00D048AE"/>
    <w:rsid w:val="00D04D12"/>
    <w:rsid w:val="00D060EF"/>
    <w:rsid w:val="00D073A4"/>
    <w:rsid w:val="00D10CB2"/>
    <w:rsid w:val="00D11BFC"/>
    <w:rsid w:val="00D1302E"/>
    <w:rsid w:val="00D13271"/>
    <w:rsid w:val="00D14103"/>
    <w:rsid w:val="00D1468E"/>
    <w:rsid w:val="00D14ED1"/>
    <w:rsid w:val="00D16C65"/>
    <w:rsid w:val="00D20185"/>
    <w:rsid w:val="00D21572"/>
    <w:rsid w:val="00D22B5C"/>
    <w:rsid w:val="00D26F79"/>
    <w:rsid w:val="00D302B1"/>
    <w:rsid w:val="00D307BA"/>
    <w:rsid w:val="00D31733"/>
    <w:rsid w:val="00D32BAC"/>
    <w:rsid w:val="00D32F1D"/>
    <w:rsid w:val="00D3450D"/>
    <w:rsid w:val="00D3524F"/>
    <w:rsid w:val="00D36145"/>
    <w:rsid w:val="00D37575"/>
    <w:rsid w:val="00D43251"/>
    <w:rsid w:val="00D43E58"/>
    <w:rsid w:val="00D4443B"/>
    <w:rsid w:val="00D44998"/>
    <w:rsid w:val="00D44B38"/>
    <w:rsid w:val="00D44BF0"/>
    <w:rsid w:val="00D4523E"/>
    <w:rsid w:val="00D45D65"/>
    <w:rsid w:val="00D4766C"/>
    <w:rsid w:val="00D51609"/>
    <w:rsid w:val="00D5304E"/>
    <w:rsid w:val="00D540BA"/>
    <w:rsid w:val="00D5475A"/>
    <w:rsid w:val="00D57081"/>
    <w:rsid w:val="00D57335"/>
    <w:rsid w:val="00D605C9"/>
    <w:rsid w:val="00D61AE8"/>
    <w:rsid w:val="00D61F5D"/>
    <w:rsid w:val="00D64B32"/>
    <w:rsid w:val="00D64B8D"/>
    <w:rsid w:val="00D65DF2"/>
    <w:rsid w:val="00D668B7"/>
    <w:rsid w:val="00D7037C"/>
    <w:rsid w:val="00D70AA8"/>
    <w:rsid w:val="00D7276E"/>
    <w:rsid w:val="00D73807"/>
    <w:rsid w:val="00D73BB7"/>
    <w:rsid w:val="00D74CFD"/>
    <w:rsid w:val="00D75772"/>
    <w:rsid w:val="00D75A04"/>
    <w:rsid w:val="00D76101"/>
    <w:rsid w:val="00D76585"/>
    <w:rsid w:val="00D77BE7"/>
    <w:rsid w:val="00D80184"/>
    <w:rsid w:val="00D8093D"/>
    <w:rsid w:val="00D811E8"/>
    <w:rsid w:val="00D81E0A"/>
    <w:rsid w:val="00D81F9D"/>
    <w:rsid w:val="00D83CB0"/>
    <w:rsid w:val="00D843F6"/>
    <w:rsid w:val="00D849E3"/>
    <w:rsid w:val="00D84D1A"/>
    <w:rsid w:val="00D85E2D"/>
    <w:rsid w:val="00D8656D"/>
    <w:rsid w:val="00D872A9"/>
    <w:rsid w:val="00D91C2F"/>
    <w:rsid w:val="00D9323F"/>
    <w:rsid w:val="00D939EA"/>
    <w:rsid w:val="00D93AA6"/>
    <w:rsid w:val="00D94566"/>
    <w:rsid w:val="00D94C8A"/>
    <w:rsid w:val="00D9507F"/>
    <w:rsid w:val="00D95614"/>
    <w:rsid w:val="00D967E7"/>
    <w:rsid w:val="00D972EB"/>
    <w:rsid w:val="00D97898"/>
    <w:rsid w:val="00DA00C4"/>
    <w:rsid w:val="00DA0A75"/>
    <w:rsid w:val="00DA191F"/>
    <w:rsid w:val="00DA2B40"/>
    <w:rsid w:val="00DA30A6"/>
    <w:rsid w:val="00DA3E47"/>
    <w:rsid w:val="00DA40CA"/>
    <w:rsid w:val="00DA4398"/>
    <w:rsid w:val="00DA4CC3"/>
    <w:rsid w:val="00DA5FAD"/>
    <w:rsid w:val="00DA6EFB"/>
    <w:rsid w:val="00DA7779"/>
    <w:rsid w:val="00DA7AD6"/>
    <w:rsid w:val="00DA7E17"/>
    <w:rsid w:val="00DA7E94"/>
    <w:rsid w:val="00DB2447"/>
    <w:rsid w:val="00DB2E4A"/>
    <w:rsid w:val="00DB3D7E"/>
    <w:rsid w:val="00DB43F8"/>
    <w:rsid w:val="00DB4819"/>
    <w:rsid w:val="00DB495E"/>
    <w:rsid w:val="00DB5F32"/>
    <w:rsid w:val="00DB6071"/>
    <w:rsid w:val="00DB6964"/>
    <w:rsid w:val="00DB6BC9"/>
    <w:rsid w:val="00DB7D2A"/>
    <w:rsid w:val="00DC063A"/>
    <w:rsid w:val="00DC0CA9"/>
    <w:rsid w:val="00DC42AC"/>
    <w:rsid w:val="00DC4FD7"/>
    <w:rsid w:val="00DC512B"/>
    <w:rsid w:val="00DC5599"/>
    <w:rsid w:val="00DC66CC"/>
    <w:rsid w:val="00DD006D"/>
    <w:rsid w:val="00DD06BF"/>
    <w:rsid w:val="00DD1275"/>
    <w:rsid w:val="00DD1A8A"/>
    <w:rsid w:val="00DD1E60"/>
    <w:rsid w:val="00DD24B6"/>
    <w:rsid w:val="00DD2F01"/>
    <w:rsid w:val="00DD5821"/>
    <w:rsid w:val="00DD79C8"/>
    <w:rsid w:val="00DE0115"/>
    <w:rsid w:val="00DE0A5F"/>
    <w:rsid w:val="00DE12B0"/>
    <w:rsid w:val="00DE1DBA"/>
    <w:rsid w:val="00DE1F45"/>
    <w:rsid w:val="00DE3442"/>
    <w:rsid w:val="00DE5174"/>
    <w:rsid w:val="00DE59ED"/>
    <w:rsid w:val="00DE783D"/>
    <w:rsid w:val="00DF015C"/>
    <w:rsid w:val="00DF26A2"/>
    <w:rsid w:val="00DF3C4B"/>
    <w:rsid w:val="00DF4913"/>
    <w:rsid w:val="00DF529D"/>
    <w:rsid w:val="00E0049C"/>
    <w:rsid w:val="00E0107B"/>
    <w:rsid w:val="00E01343"/>
    <w:rsid w:val="00E02BDB"/>
    <w:rsid w:val="00E03210"/>
    <w:rsid w:val="00E0431F"/>
    <w:rsid w:val="00E04477"/>
    <w:rsid w:val="00E04CF9"/>
    <w:rsid w:val="00E07016"/>
    <w:rsid w:val="00E0774F"/>
    <w:rsid w:val="00E105B5"/>
    <w:rsid w:val="00E11F69"/>
    <w:rsid w:val="00E12F08"/>
    <w:rsid w:val="00E13130"/>
    <w:rsid w:val="00E1317D"/>
    <w:rsid w:val="00E1362D"/>
    <w:rsid w:val="00E14B32"/>
    <w:rsid w:val="00E14FFE"/>
    <w:rsid w:val="00E1518F"/>
    <w:rsid w:val="00E16417"/>
    <w:rsid w:val="00E16E23"/>
    <w:rsid w:val="00E175BF"/>
    <w:rsid w:val="00E17B7A"/>
    <w:rsid w:val="00E204C1"/>
    <w:rsid w:val="00E2202F"/>
    <w:rsid w:val="00E2204B"/>
    <w:rsid w:val="00E221CF"/>
    <w:rsid w:val="00E22658"/>
    <w:rsid w:val="00E22B4F"/>
    <w:rsid w:val="00E232B4"/>
    <w:rsid w:val="00E23F4B"/>
    <w:rsid w:val="00E24DA6"/>
    <w:rsid w:val="00E25BBE"/>
    <w:rsid w:val="00E25E0F"/>
    <w:rsid w:val="00E2601D"/>
    <w:rsid w:val="00E2607D"/>
    <w:rsid w:val="00E27A61"/>
    <w:rsid w:val="00E31116"/>
    <w:rsid w:val="00E31123"/>
    <w:rsid w:val="00E32FC4"/>
    <w:rsid w:val="00E33135"/>
    <w:rsid w:val="00E3510A"/>
    <w:rsid w:val="00E353BA"/>
    <w:rsid w:val="00E354DB"/>
    <w:rsid w:val="00E35810"/>
    <w:rsid w:val="00E36F15"/>
    <w:rsid w:val="00E3769E"/>
    <w:rsid w:val="00E403F8"/>
    <w:rsid w:val="00E404C0"/>
    <w:rsid w:val="00E42287"/>
    <w:rsid w:val="00E4243A"/>
    <w:rsid w:val="00E42992"/>
    <w:rsid w:val="00E42D03"/>
    <w:rsid w:val="00E4341A"/>
    <w:rsid w:val="00E43C96"/>
    <w:rsid w:val="00E44214"/>
    <w:rsid w:val="00E44AB2"/>
    <w:rsid w:val="00E44C75"/>
    <w:rsid w:val="00E44C93"/>
    <w:rsid w:val="00E45452"/>
    <w:rsid w:val="00E45720"/>
    <w:rsid w:val="00E46663"/>
    <w:rsid w:val="00E46C5D"/>
    <w:rsid w:val="00E5155E"/>
    <w:rsid w:val="00E51C00"/>
    <w:rsid w:val="00E53111"/>
    <w:rsid w:val="00E5311D"/>
    <w:rsid w:val="00E53126"/>
    <w:rsid w:val="00E53ED9"/>
    <w:rsid w:val="00E53FC1"/>
    <w:rsid w:val="00E54980"/>
    <w:rsid w:val="00E56101"/>
    <w:rsid w:val="00E5737D"/>
    <w:rsid w:val="00E57940"/>
    <w:rsid w:val="00E606AF"/>
    <w:rsid w:val="00E6315C"/>
    <w:rsid w:val="00E64111"/>
    <w:rsid w:val="00E64824"/>
    <w:rsid w:val="00E649BA"/>
    <w:rsid w:val="00E659E6"/>
    <w:rsid w:val="00E67F9A"/>
    <w:rsid w:val="00E70B55"/>
    <w:rsid w:val="00E71DB4"/>
    <w:rsid w:val="00E73BD5"/>
    <w:rsid w:val="00E750C3"/>
    <w:rsid w:val="00E764CE"/>
    <w:rsid w:val="00E76707"/>
    <w:rsid w:val="00E76B54"/>
    <w:rsid w:val="00E76C43"/>
    <w:rsid w:val="00E76D3D"/>
    <w:rsid w:val="00E76E7B"/>
    <w:rsid w:val="00E80098"/>
    <w:rsid w:val="00E80171"/>
    <w:rsid w:val="00E81276"/>
    <w:rsid w:val="00E812C3"/>
    <w:rsid w:val="00E820C7"/>
    <w:rsid w:val="00E82D60"/>
    <w:rsid w:val="00E8580A"/>
    <w:rsid w:val="00E902C1"/>
    <w:rsid w:val="00E90FF6"/>
    <w:rsid w:val="00E91372"/>
    <w:rsid w:val="00E915FF"/>
    <w:rsid w:val="00E93B69"/>
    <w:rsid w:val="00E9488E"/>
    <w:rsid w:val="00E94A59"/>
    <w:rsid w:val="00E94D84"/>
    <w:rsid w:val="00EA3D4D"/>
    <w:rsid w:val="00EA5401"/>
    <w:rsid w:val="00EA72FA"/>
    <w:rsid w:val="00EA73F6"/>
    <w:rsid w:val="00EA746F"/>
    <w:rsid w:val="00EB13A8"/>
    <w:rsid w:val="00EB19DF"/>
    <w:rsid w:val="00EB2D2A"/>
    <w:rsid w:val="00EB3405"/>
    <w:rsid w:val="00EC00BE"/>
    <w:rsid w:val="00EC074B"/>
    <w:rsid w:val="00EC152B"/>
    <w:rsid w:val="00EC170B"/>
    <w:rsid w:val="00EC2135"/>
    <w:rsid w:val="00EC3801"/>
    <w:rsid w:val="00EC44FA"/>
    <w:rsid w:val="00EC4D69"/>
    <w:rsid w:val="00EC58DA"/>
    <w:rsid w:val="00EC6DF8"/>
    <w:rsid w:val="00ED1E40"/>
    <w:rsid w:val="00ED21FE"/>
    <w:rsid w:val="00ED29E4"/>
    <w:rsid w:val="00ED32EC"/>
    <w:rsid w:val="00ED378B"/>
    <w:rsid w:val="00ED5C1A"/>
    <w:rsid w:val="00ED5CA8"/>
    <w:rsid w:val="00ED5FC2"/>
    <w:rsid w:val="00ED78CA"/>
    <w:rsid w:val="00EE0675"/>
    <w:rsid w:val="00EE0A31"/>
    <w:rsid w:val="00EE0C0F"/>
    <w:rsid w:val="00EE1C40"/>
    <w:rsid w:val="00EE244D"/>
    <w:rsid w:val="00EE4A57"/>
    <w:rsid w:val="00EE5CDB"/>
    <w:rsid w:val="00EF1386"/>
    <w:rsid w:val="00EF1E07"/>
    <w:rsid w:val="00EF30DA"/>
    <w:rsid w:val="00EF419C"/>
    <w:rsid w:val="00EF47F1"/>
    <w:rsid w:val="00EF5C8D"/>
    <w:rsid w:val="00F00380"/>
    <w:rsid w:val="00F00BBE"/>
    <w:rsid w:val="00F00F61"/>
    <w:rsid w:val="00F01041"/>
    <w:rsid w:val="00F02468"/>
    <w:rsid w:val="00F02A03"/>
    <w:rsid w:val="00F02A49"/>
    <w:rsid w:val="00F03380"/>
    <w:rsid w:val="00F055EF"/>
    <w:rsid w:val="00F061EA"/>
    <w:rsid w:val="00F06AFD"/>
    <w:rsid w:val="00F1154B"/>
    <w:rsid w:val="00F122DC"/>
    <w:rsid w:val="00F135DC"/>
    <w:rsid w:val="00F15664"/>
    <w:rsid w:val="00F16045"/>
    <w:rsid w:val="00F16150"/>
    <w:rsid w:val="00F17F5A"/>
    <w:rsid w:val="00F204D8"/>
    <w:rsid w:val="00F21107"/>
    <w:rsid w:val="00F25A3F"/>
    <w:rsid w:val="00F3026C"/>
    <w:rsid w:val="00F30357"/>
    <w:rsid w:val="00F35BFF"/>
    <w:rsid w:val="00F36052"/>
    <w:rsid w:val="00F36FCD"/>
    <w:rsid w:val="00F37826"/>
    <w:rsid w:val="00F40604"/>
    <w:rsid w:val="00F42940"/>
    <w:rsid w:val="00F43839"/>
    <w:rsid w:val="00F43AD2"/>
    <w:rsid w:val="00F43FE7"/>
    <w:rsid w:val="00F4456B"/>
    <w:rsid w:val="00F44C0D"/>
    <w:rsid w:val="00F44DDB"/>
    <w:rsid w:val="00F45184"/>
    <w:rsid w:val="00F457E5"/>
    <w:rsid w:val="00F45C11"/>
    <w:rsid w:val="00F45F2A"/>
    <w:rsid w:val="00F47870"/>
    <w:rsid w:val="00F51190"/>
    <w:rsid w:val="00F5177B"/>
    <w:rsid w:val="00F522BE"/>
    <w:rsid w:val="00F52C80"/>
    <w:rsid w:val="00F530C2"/>
    <w:rsid w:val="00F535E0"/>
    <w:rsid w:val="00F53F48"/>
    <w:rsid w:val="00F53FA1"/>
    <w:rsid w:val="00F545DD"/>
    <w:rsid w:val="00F54BFC"/>
    <w:rsid w:val="00F56E98"/>
    <w:rsid w:val="00F57C87"/>
    <w:rsid w:val="00F608C1"/>
    <w:rsid w:val="00F60DA6"/>
    <w:rsid w:val="00F6215C"/>
    <w:rsid w:val="00F63CB7"/>
    <w:rsid w:val="00F63E46"/>
    <w:rsid w:val="00F64491"/>
    <w:rsid w:val="00F64D74"/>
    <w:rsid w:val="00F663E7"/>
    <w:rsid w:val="00F66531"/>
    <w:rsid w:val="00F670EC"/>
    <w:rsid w:val="00F67460"/>
    <w:rsid w:val="00F6797F"/>
    <w:rsid w:val="00F71D66"/>
    <w:rsid w:val="00F72C1C"/>
    <w:rsid w:val="00F73696"/>
    <w:rsid w:val="00F74150"/>
    <w:rsid w:val="00F769F0"/>
    <w:rsid w:val="00F76D46"/>
    <w:rsid w:val="00F81E13"/>
    <w:rsid w:val="00F82CF7"/>
    <w:rsid w:val="00F8373C"/>
    <w:rsid w:val="00F8551D"/>
    <w:rsid w:val="00F85785"/>
    <w:rsid w:val="00F85E80"/>
    <w:rsid w:val="00F864D6"/>
    <w:rsid w:val="00F87347"/>
    <w:rsid w:val="00F87801"/>
    <w:rsid w:val="00F90484"/>
    <w:rsid w:val="00F91261"/>
    <w:rsid w:val="00F91CFF"/>
    <w:rsid w:val="00F9561B"/>
    <w:rsid w:val="00F95A93"/>
    <w:rsid w:val="00F9606F"/>
    <w:rsid w:val="00F97415"/>
    <w:rsid w:val="00F97DCE"/>
    <w:rsid w:val="00FA07AA"/>
    <w:rsid w:val="00FA1FE7"/>
    <w:rsid w:val="00FA3AFE"/>
    <w:rsid w:val="00FA5304"/>
    <w:rsid w:val="00FA53CC"/>
    <w:rsid w:val="00FA5572"/>
    <w:rsid w:val="00FA687F"/>
    <w:rsid w:val="00FA6CE3"/>
    <w:rsid w:val="00FB06C4"/>
    <w:rsid w:val="00FB073C"/>
    <w:rsid w:val="00FB0A94"/>
    <w:rsid w:val="00FB0CED"/>
    <w:rsid w:val="00FB12A0"/>
    <w:rsid w:val="00FB1A84"/>
    <w:rsid w:val="00FB2387"/>
    <w:rsid w:val="00FB57B1"/>
    <w:rsid w:val="00FB60E0"/>
    <w:rsid w:val="00FB6CC2"/>
    <w:rsid w:val="00FB6E86"/>
    <w:rsid w:val="00FB7B0C"/>
    <w:rsid w:val="00FC24BD"/>
    <w:rsid w:val="00FC2B85"/>
    <w:rsid w:val="00FC3CC4"/>
    <w:rsid w:val="00FC6169"/>
    <w:rsid w:val="00FC6E82"/>
    <w:rsid w:val="00FC76D8"/>
    <w:rsid w:val="00FC77DC"/>
    <w:rsid w:val="00FD0041"/>
    <w:rsid w:val="00FD0F85"/>
    <w:rsid w:val="00FD2A65"/>
    <w:rsid w:val="00FD3F49"/>
    <w:rsid w:val="00FD4B06"/>
    <w:rsid w:val="00FD4F7F"/>
    <w:rsid w:val="00FD5259"/>
    <w:rsid w:val="00FD5770"/>
    <w:rsid w:val="00FD5934"/>
    <w:rsid w:val="00FD6277"/>
    <w:rsid w:val="00FD7279"/>
    <w:rsid w:val="00FE1D07"/>
    <w:rsid w:val="00FE5187"/>
    <w:rsid w:val="00FE544A"/>
    <w:rsid w:val="00FE74F5"/>
    <w:rsid w:val="00FF0C01"/>
    <w:rsid w:val="00FF1013"/>
    <w:rsid w:val="00FF1B8C"/>
    <w:rsid w:val="00FF2C33"/>
    <w:rsid w:val="00FF3658"/>
    <w:rsid w:val="00FF3760"/>
    <w:rsid w:val="00FF469A"/>
    <w:rsid w:val="00FF4CE7"/>
    <w:rsid w:val="00FF4E21"/>
    <w:rsid w:val="00FF5410"/>
    <w:rsid w:val="00FF5EDD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83"/>
  </w:style>
  <w:style w:type="paragraph" w:styleId="Heading1">
    <w:name w:val="heading 1"/>
    <w:basedOn w:val="Normal"/>
    <w:next w:val="Normal"/>
    <w:link w:val="Heading1Char"/>
    <w:qFormat/>
    <w:rsid w:val="001A6C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A6C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D1B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A6C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A6C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1A6C80"/>
    <w:pPr>
      <w:keepNext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A6C8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A6C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A6C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A6C80"/>
    <w:rPr>
      <w:b/>
      <w:bCs/>
      <w:sz w:val="28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1A6C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1A6C80"/>
    <w:rPr>
      <w:i/>
      <w:iCs/>
    </w:rPr>
  </w:style>
  <w:style w:type="paragraph" w:styleId="ListParagraph">
    <w:name w:val="List Paragraph"/>
    <w:basedOn w:val="Normal"/>
    <w:qFormat/>
    <w:rsid w:val="001A6C8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A6C80"/>
    <w:pPr>
      <w:spacing w:line="276" w:lineRule="auto"/>
      <w:outlineLvl w:val="9"/>
    </w:pPr>
  </w:style>
  <w:style w:type="paragraph" w:customStyle="1" w:styleId="StyleStyle1Left">
    <w:name w:val="Style Style1 + Left"/>
    <w:basedOn w:val="Normal"/>
    <w:rsid w:val="00FC6E82"/>
    <w:pPr>
      <w:keepNext/>
      <w:outlineLvl w:val="7"/>
    </w:pPr>
    <w:rPr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D1B4C"/>
    <w:rPr>
      <w:rFonts w:ascii="Cambria" w:hAnsi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1B4C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6D1B4C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C66CC"/>
    <w:pPr>
      <w:tabs>
        <w:tab w:val="right" w:leader="dot" w:pos="8789"/>
      </w:tabs>
      <w:spacing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961EA2"/>
    <w:pPr>
      <w:tabs>
        <w:tab w:val="left" w:pos="567"/>
        <w:tab w:val="right" w:leader="dot" w:pos="8789"/>
      </w:tabs>
      <w:spacing w:line="276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DC66CC"/>
    <w:pPr>
      <w:tabs>
        <w:tab w:val="left" w:pos="284"/>
        <w:tab w:val="left" w:pos="1134"/>
        <w:tab w:val="right" w:leader="dot" w:pos="8789"/>
      </w:tabs>
      <w:spacing w:line="480" w:lineRule="auto"/>
    </w:pPr>
  </w:style>
  <w:style w:type="paragraph" w:styleId="Header">
    <w:name w:val="header"/>
    <w:basedOn w:val="Normal"/>
    <w:link w:val="HeaderChar"/>
    <w:unhideWhenUsed/>
    <w:rsid w:val="006D1B4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6D1B4C"/>
  </w:style>
  <w:style w:type="paragraph" w:styleId="Footer">
    <w:name w:val="footer"/>
    <w:basedOn w:val="Normal"/>
    <w:link w:val="FooterChar1"/>
    <w:uiPriority w:val="99"/>
    <w:unhideWhenUsed/>
    <w:rsid w:val="006D1B4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uiPriority w:val="99"/>
    <w:rsid w:val="006D1B4C"/>
  </w:style>
  <w:style w:type="paragraph" w:styleId="Caption">
    <w:name w:val="caption"/>
    <w:basedOn w:val="Normal"/>
    <w:next w:val="Normal"/>
    <w:unhideWhenUsed/>
    <w:qFormat/>
    <w:rsid w:val="006D1B4C"/>
    <w:rPr>
      <w:b/>
      <w:bCs/>
      <w:sz w:val="20"/>
      <w:szCs w:val="20"/>
    </w:rPr>
  </w:style>
  <w:style w:type="paragraph" w:styleId="BodyText">
    <w:name w:val="Body Text"/>
    <w:basedOn w:val="Normal"/>
    <w:link w:val="BodyTextChar1"/>
    <w:unhideWhenUsed/>
    <w:rsid w:val="006D1B4C"/>
    <w:pPr>
      <w:spacing w:after="120"/>
    </w:pPr>
  </w:style>
  <w:style w:type="character" w:customStyle="1" w:styleId="BodyTextChar">
    <w:name w:val="Body Text Char"/>
    <w:basedOn w:val="DefaultParagraphFont"/>
    <w:rsid w:val="006D1B4C"/>
  </w:style>
  <w:style w:type="paragraph" w:customStyle="1" w:styleId="bodytext0">
    <w:name w:val="bodytext"/>
    <w:basedOn w:val="Normal"/>
    <w:rsid w:val="006D1B4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6D1B4C"/>
  </w:style>
  <w:style w:type="character" w:customStyle="1" w:styleId="BodyTextChar1">
    <w:name w:val="Body Text Char1"/>
    <w:basedOn w:val="DefaultParagraphFont"/>
    <w:link w:val="BodyText"/>
    <w:locked/>
    <w:rsid w:val="006D1B4C"/>
  </w:style>
  <w:style w:type="paragraph" w:styleId="NoSpacing">
    <w:name w:val="No Spacing"/>
    <w:qFormat/>
    <w:rsid w:val="006D1B4C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D41FD2E3-496F-4E5C-A6C4-70546C25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28</Pages>
  <Words>7880</Words>
  <Characters>44918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privredne registre</Company>
  <LinksUpToDate>false</LinksUpToDate>
  <CharactersWithSpaces>52693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VladimirC</dc:creator>
  <cp:lastModifiedBy>bvasilijevic</cp:lastModifiedBy>
  <cp:revision>4</cp:revision>
  <cp:lastPrinted>2018-02-28T09:18:00Z</cp:lastPrinted>
  <dcterms:created xsi:type="dcterms:W3CDTF">2018-02-28T08:35:00Z</dcterms:created>
  <dcterms:modified xsi:type="dcterms:W3CDTF">2018-02-28T09:18:00Z</dcterms:modified>
</cp:coreProperties>
</file>