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90" w:rsidRDefault="00DC3F90" w:rsidP="00DC3F90">
      <w:pPr>
        <w:spacing w:line="360" w:lineRule="auto"/>
        <w:ind w:left="3686"/>
        <w:jc w:val="center"/>
        <w:rPr>
          <w:b/>
          <w:lang w:val="sr-Cyrl-CS"/>
        </w:rPr>
      </w:pPr>
      <w:r>
        <w:rPr>
          <w:b/>
          <w:lang w:val="sr-Cyrl-CS"/>
        </w:rPr>
        <w:t>АГЕНЦИЈА ЗА ПРИВРЕДНЕ РЕГИСТРЕ</w:t>
      </w:r>
    </w:p>
    <w:p w:rsidR="00DC3F90" w:rsidRDefault="00DC3F90" w:rsidP="00DC3F90">
      <w:pPr>
        <w:spacing w:line="360" w:lineRule="auto"/>
        <w:ind w:left="3686"/>
        <w:jc w:val="center"/>
        <w:rPr>
          <w:b/>
          <w:lang w:val="sr-Cyrl-CS"/>
        </w:rPr>
      </w:pPr>
      <w:r>
        <w:rPr>
          <w:b/>
          <w:lang w:val="sr-Cyrl-CS"/>
        </w:rPr>
        <w:t>РЕГИСТАР _______________________</w:t>
      </w:r>
    </w:p>
    <w:p w:rsidR="00DC3F90" w:rsidRPr="003F59D1" w:rsidRDefault="00DC3F90" w:rsidP="00DC3F90">
      <w:pPr>
        <w:ind w:left="3686"/>
        <w:jc w:val="center"/>
        <w:rPr>
          <w:b/>
          <w:u w:val="single"/>
          <w:lang w:val="sr-Cyrl-CS"/>
        </w:rPr>
      </w:pPr>
      <w:r w:rsidRPr="003F59D1">
        <w:rPr>
          <w:b/>
          <w:u w:val="single"/>
          <w:lang w:val="sr-Cyrl-CS"/>
        </w:rPr>
        <w:t>11000 Београд</w:t>
      </w:r>
    </w:p>
    <w:p w:rsidR="00DC3F90" w:rsidRPr="003F59D1" w:rsidRDefault="00DC3F90" w:rsidP="00DC3F90">
      <w:pPr>
        <w:ind w:left="3686"/>
        <w:jc w:val="center"/>
        <w:rPr>
          <w:b/>
          <w:lang w:val="sr-Cyrl-CS"/>
        </w:rPr>
      </w:pPr>
      <w:r w:rsidRPr="003F59D1">
        <w:rPr>
          <w:b/>
          <w:lang w:val="sr-Cyrl-CS"/>
        </w:rPr>
        <w:t>Бранкова бр. 25</w:t>
      </w:r>
    </w:p>
    <w:p w:rsidR="00DC3F90" w:rsidRPr="00682E9F" w:rsidRDefault="00DC3F90" w:rsidP="00DC3F90">
      <w:pPr>
        <w:rPr>
          <w:b/>
        </w:rPr>
      </w:pPr>
    </w:p>
    <w:p w:rsidR="00DC3F90" w:rsidRPr="0079622D" w:rsidRDefault="00DC3F90" w:rsidP="00DC3F90">
      <w:pPr>
        <w:jc w:val="center"/>
        <w:rPr>
          <w:b/>
          <w:spacing w:val="-20"/>
          <w:lang w:val="sr-Cyrl-CS"/>
        </w:rPr>
      </w:pPr>
      <w:r w:rsidRPr="0079622D">
        <w:rPr>
          <w:b/>
          <w:spacing w:val="-20"/>
          <w:lang w:val="sr-Cyrl-CS"/>
        </w:rPr>
        <w:t>ЗАХТЕВ ЗА ПОВРАЋАЈ ВИШЕ – ПОГРЕШНО УПЛАЋЕНИХ СРЕДСТАВА</w:t>
      </w:r>
    </w:p>
    <w:p w:rsidR="00DC3F90" w:rsidRPr="002D4F1A" w:rsidRDefault="00DC3F90" w:rsidP="00DC3F90">
      <w:pPr>
        <w:jc w:val="center"/>
        <w:rPr>
          <w:lang w:val="sr-Cyrl-CS"/>
        </w:rPr>
      </w:pPr>
    </w:p>
    <w:p w:rsidR="00DC3F90" w:rsidRDefault="00DC3F90" w:rsidP="00DC3F90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 xml:space="preserve">Молим да се изврши повраћај више / погрешно уплаћених средстава у износу од </w:t>
      </w:r>
      <w:r w:rsidRPr="003F59D1">
        <w:rPr>
          <w:b/>
          <w:bdr w:val="single" w:sz="4" w:space="0" w:color="auto"/>
          <w:lang w:val="sr-Cyrl-CS"/>
        </w:rPr>
        <w:t>_________________</w:t>
      </w:r>
      <w:r>
        <w:rPr>
          <w:lang w:val="sr-Cyrl-CS"/>
        </w:rPr>
        <w:t xml:space="preserve"> динара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276"/>
        <w:gridCol w:w="527"/>
        <w:gridCol w:w="323"/>
        <w:gridCol w:w="992"/>
        <w:gridCol w:w="880"/>
        <w:gridCol w:w="2195"/>
        <w:gridCol w:w="2595"/>
      </w:tblGrid>
      <w:tr w:rsidR="00DC3F90" w:rsidRPr="0039534B" w:rsidTr="00570D27">
        <w:trPr>
          <w:trHeight w:val="340"/>
        </w:trPr>
        <w:tc>
          <w:tcPr>
            <w:tcW w:w="4991" w:type="dxa"/>
            <w:gridSpan w:val="6"/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Назив правног лица / Име (име оца) и презиме физичког лица уплатиоца</w:t>
            </w:r>
          </w:p>
        </w:tc>
        <w:tc>
          <w:tcPr>
            <w:tcW w:w="4790" w:type="dxa"/>
            <w:gridSpan w:val="2"/>
            <w:vAlign w:val="center"/>
          </w:tcPr>
          <w:p w:rsidR="00DC3F90" w:rsidRPr="0039534B" w:rsidRDefault="00DC3F90" w:rsidP="00570D27">
            <w:pPr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4991" w:type="dxa"/>
            <w:gridSpan w:val="6"/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Адреса седишта правног лица / пребивалишта физичког лица (место, улица и кућни број) уплатиоцa</w:t>
            </w:r>
          </w:p>
        </w:tc>
        <w:tc>
          <w:tcPr>
            <w:tcW w:w="4790" w:type="dxa"/>
            <w:gridSpan w:val="2"/>
            <w:vAlign w:val="center"/>
          </w:tcPr>
          <w:p w:rsidR="00DC3F90" w:rsidRPr="0039534B" w:rsidRDefault="00DC3F90" w:rsidP="00570D27">
            <w:pPr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4991" w:type="dxa"/>
            <w:gridSpan w:val="6"/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Матични број  правног лица за које је уплаћена накнада</w:t>
            </w:r>
          </w:p>
        </w:tc>
        <w:tc>
          <w:tcPr>
            <w:tcW w:w="4790" w:type="dxa"/>
            <w:gridSpan w:val="2"/>
          </w:tcPr>
          <w:p w:rsidR="00DC3F90" w:rsidRPr="0039534B" w:rsidRDefault="00DC3F90" w:rsidP="00570D27">
            <w:pPr>
              <w:jc w:val="both"/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4991" w:type="dxa"/>
            <w:gridSpan w:val="6"/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Број телефона уплатиоца</w:t>
            </w:r>
          </w:p>
        </w:tc>
        <w:tc>
          <w:tcPr>
            <w:tcW w:w="4790" w:type="dxa"/>
            <w:gridSpan w:val="2"/>
          </w:tcPr>
          <w:p w:rsidR="00DC3F90" w:rsidRPr="0039534B" w:rsidRDefault="00DC3F90" w:rsidP="00570D27">
            <w:pPr>
              <w:jc w:val="both"/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4991" w:type="dxa"/>
            <w:gridSpan w:val="6"/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e-mail адреса уплатиоца</w:t>
            </w:r>
          </w:p>
        </w:tc>
        <w:tc>
          <w:tcPr>
            <w:tcW w:w="4790" w:type="dxa"/>
            <w:gridSpan w:val="2"/>
          </w:tcPr>
          <w:p w:rsidR="00DC3F90" w:rsidRPr="0039534B" w:rsidRDefault="00DC3F90" w:rsidP="00570D27">
            <w:pPr>
              <w:jc w:val="both"/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4991" w:type="dxa"/>
            <w:gridSpan w:val="6"/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Позив на број одобрења по моделу 97 са доказа о уплати више/погрешно плаћене накнаде</w:t>
            </w:r>
          </w:p>
        </w:tc>
        <w:tc>
          <w:tcPr>
            <w:tcW w:w="4790" w:type="dxa"/>
            <w:gridSpan w:val="2"/>
          </w:tcPr>
          <w:p w:rsidR="00DC3F90" w:rsidRPr="0039534B" w:rsidRDefault="00DC3F90" w:rsidP="00570D27">
            <w:pPr>
              <w:jc w:val="both"/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4991" w:type="dxa"/>
            <w:gridSpan w:val="6"/>
          </w:tcPr>
          <w:p w:rsidR="00DC3F90" w:rsidRPr="0042268D" w:rsidRDefault="00DC3F90" w:rsidP="00570D27">
            <w:pPr>
              <w:jc w:val="both"/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 xml:space="preserve">Број предмета за који je уплаћен већи износ </w:t>
            </w:r>
          </w:p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накнаде од прописане</w:t>
            </w:r>
          </w:p>
        </w:tc>
        <w:tc>
          <w:tcPr>
            <w:tcW w:w="4790" w:type="dxa"/>
            <w:gridSpan w:val="2"/>
          </w:tcPr>
          <w:p w:rsidR="00DC3F90" w:rsidRPr="0039534B" w:rsidRDefault="00DC3F90" w:rsidP="00570D27">
            <w:pPr>
              <w:jc w:val="both"/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4991" w:type="dxa"/>
            <w:gridSpan w:val="6"/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Средства су уплаћена са рачуна</w:t>
            </w:r>
          </w:p>
        </w:tc>
        <w:tc>
          <w:tcPr>
            <w:tcW w:w="4790" w:type="dxa"/>
            <w:gridSpan w:val="2"/>
          </w:tcPr>
          <w:p w:rsidR="00DC3F90" w:rsidRPr="0039534B" w:rsidRDefault="00DC3F90" w:rsidP="00570D27">
            <w:pPr>
              <w:jc w:val="both"/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4991" w:type="dxa"/>
            <w:gridSpan w:val="6"/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Сврха уплате</w:t>
            </w:r>
          </w:p>
        </w:tc>
        <w:tc>
          <w:tcPr>
            <w:tcW w:w="4790" w:type="dxa"/>
            <w:gridSpan w:val="2"/>
          </w:tcPr>
          <w:p w:rsidR="00DC3F90" w:rsidRPr="0039534B" w:rsidRDefault="00DC3F90" w:rsidP="00570D27">
            <w:pPr>
              <w:jc w:val="both"/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2796" w:type="dxa"/>
            <w:gridSpan w:val="3"/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Датум уплате</w:t>
            </w:r>
          </w:p>
        </w:tc>
        <w:tc>
          <w:tcPr>
            <w:tcW w:w="2195" w:type="dxa"/>
            <w:gridSpan w:val="3"/>
          </w:tcPr>
          <w:p w:rsidR="00DC3F90" w:rsidRPr="0042268D" w:rsidRDefault="00DC3F90" w:rsidP="00570D27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95" w:type="dxa"/>
          </w:tcPr>
          <w:p w:rsidR="00DC3F90" w:rsidRPr="0039534B" w:rsidRDefault="00DC3F90" w:rsidP="00570D27">
            <w:pPr>
              <w:jc w:val="both"/>
              <w:rPr>
                <w:lang w:val="sr-Cyrl-CS"/>
              </w:rPr>
            </w:pPr>
            <w:r w:rsidRPr="0039534B">
              <w:rPr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2595" w:type="dxa"/>
          </w:tcPr>
          <w:p w:rsidR="00DC3F90" w:rsidRPr="0039534B" w:rsidRDefault="00DC3F90" w:rsidP="00570D27">
            <w:pPr>
              <w:jc w:val="right"/>
              <w:rPr>
                <w:b/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7186" w:type="dxa"/>
            <w:gridSpan w:val="7"/>
          </w:tcPr>
          <w:p w:rsidR="00DC3F90" w:rsidRPr="0042268D" w:rsidRDefault="00DC3F90" w:rsidP="00570D27">
            <w:pPr>
              <w:jc w:val="right"/>
              <w:rPr>
                <w:b/>
                <w:lang w:val="sr-Cyrl-CS"/>
              </w:rPr>
            </w:pPr>
            <w:r w:rsidRPr="0042268D">
              <w:rPr>
                <w:b/>
                <w:sz w:val="22"/>
                <w:szCs w:val="22"/>
                <w:lang w:val="sr-Cyrl-CS"/>
              </w:rPr>
              <w:t>Износ више / погрешно уплаћених средстава:</w:t>
            </w:r>
          </w:p>
        </w:tc>
        <w:tc>
          <w:tcPr>
            <w:tcW w:w="2595" w:type="dxa"/>
          </w:tcPr>
          <w:p w:rsidR="00DC3F90" w:rsidRPr="0039534B" w:rsidRDefault="00DC3F90" w:rsidP="00570D27">
            <w:pPr>
              <w:jc w:val="right"/>
              <w:rPr>
                <w:b/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4991" w:type="dxa"/>
            <w:gridSpan w:val="6"/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Број рачуна за повраћај више / погрешно уплаћених средстава и назив пословна банке</w:t>
            </w:r>
          </w:p>
        </w:tc>
        <w:tc>
          <w:tcPr>
            <w:tcW w:w="4790" w:type="dxa"/>
            <w:gridSpan w:val="2"/>
          </w:tcPr>
          <w:p w:rsidR="00DC3F90" w:rsidRPr="0039534B" w:rsidRDefault="00DC3F90" w:rsidP="00570D27">
            <w:pPr>
              <w:rPr>
                <w:lang w:val="sr-Cyrl-CS"/>
              </w:rPr>
            </w:pPr>
          </w:p>
        </w:tc>
      </w:tr>
      <w:tr w:rsidR="00DC3F90" w:rsidRPr="0039534B" w:rsidTr="00570D27">
        <w:trPr>
          <w:trHeight w:val="690"/>
        </w:trPr>
        <w:tc>
          <w:tcPr>
            <w:tcW w:w="4991" w:type="dxa"/>
            <w:gridSpan w:val="6"/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Образложење  захтева:</w:t>
            </w:r>
          </w:p>
        </w:tc>
        <w:tc>
          <w:tcPr>
            <w:tcW w:w="4790" w:type="dxa"/>
            <w:gridSpan w:val="2"/>
          </w:tcPr>
          <w:p w:rsidR="00DC3F90" w:rsidRPr="0039534B" w:rsidRDefault="00DC3F90" w:rsidP="00570D27">
            <w:pPr>
              <w:rPr>
                <w:lang w:val="sr-Cyrl-CS"/>
              </w:rPr>
            </w:pPr>
          </w:p>
        </w:tc>
      </w:tr>
      <w:tr w:rsidR="00DC3F90" w:rsidRPr="0039534B" w:rsidTr="00570D27">
        <w:trPr>
          <w:trHeight w:val="616"/>
        </w:trPr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3F90" w:rsidRPr="0042268D" w:rsidRDefault="00DC3F90" w:rsidP="00570D27">
            <w:pPr>
              <w:jc w:val="center"/>
              <w:rPr>
                <w:lang w:val="sr-Cyrl-CS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3F90" w:rsidRPr="0042268D" w:rsidRDefault="00DC3F90" w:rsidP="00570D27">
            <w:pPr>
              <w:jc w:val="center"/>
              <w:rPr>
                <w:lang w:val="sr-Cyrl-CS"/>
              </w:rPr>
            </w:pPr>
          </w:p>
        </w:tc>
      </w:tr>
      <w:tr w:rsidR="00DC3F90" w:rsidRPr="0039534B" w:rsidTr="00570D27">
        <w:trPr>
          <w:trHeight w:val="555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jc w:val="center"/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(М.П.)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jc w:val="center"/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Потпис (овлашћеног лица) подносиоца захтева</w:t>
            </w:r>
          </w:p>
        </w:tc>
      </w:tr>
      <w:tr w:rsidR="00DC3F90" w:rsidRPr="0039534B" w:rsidTr="00570D27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90" w:rsidRPr="0039534B" w:rsidRDefault="00DC3F90" w:rsidP="00570D27">
            <w:pPr>
              <w:jc w:val="both"/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</w:p>
        </w:tc>
        <w:tc>
          <w:tcPr>
            <w:tcW w:w="4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F90" w:rsidRPr="0039534B" w:rsidRDefault="00DC3F90" w:rsidP="00570D27">
            <w:pPr>
              <w:jc w:val="both"/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Прилог: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jc w:val="center"/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75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Доказ о уплати накнаде</w:t>
            </w:r>
          </w:p>
        </w:tc>
      </w:tr>
      <w:tr w:rsidR="00DC3F90" w:rsidRPr="0039534B" w:rsidTr="00570D27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jc w:val="center"/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</w:p>
        </w:tc>
      </w:tr>
      <w:tr w:rsidR="00DC3F90" w:rsidRPr="0039534B" w:rsidTr="00570D27">
        <w:trPr>
          <w:trHeight w:val="3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C3F90" w:rsidRPr="0042268D" w:rsidRDefault="00DC3F90" w:rsidP="00570D27">
            <w:pPr>
              <w:jc w:val="center"/>
              <w:rPr>
                <w:lang w:val="sr-Cyrl-CS"/>
              </w:rPr>
            </w:pPr>
            <w:r w:rsidRPr="0042268D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3F90" w:rsidRPr="0042268D" w:rsidRDefault="00DC3F90" w:rsidP="00570D27">
            <w:pPr>
              <w:rPr>
                <w:lang w:val="sr-Cyrl-CS"/>
              </w:rPr>
            </w:pPr>
          </w:p>
        </w:tc>
      </w:tr>
    </w:tbl>
    <w:p w:rsidR="00DC3F90" w:rsidRDefault="00DC3F90" w:rsidP="00DC3F90">
      <w:pPr>
        <w:jc w:val="both"/>
        <w:rPr>
          <w:lang w:val="sr-Cyrl-CS"/>
        </w:rPr>
      </w:pPr>
    </w:p>
    <w:p w:rsidR="005B13FF" w:rsidRDefault="005B13FF"/>
    <w:sectPr w:rsidR="005B13FF" w:rsidSect="005B1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F90"/>
    <w:rsid w:val="00250740"/>
    <w:rsid w:val="005B13FF"/>
    <w:rsid w:val="00B74B91"/>
    <w:rsid w:val="00DC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mjonic</dc:creator>
  <cp:lastModifiedBy>mjonic</cp:lastModifiedBy>
  <cp:revision>2</cp:revision>
  <dcterms:created xsi:type="dcterms:W3CDTF">2017-06-22T08:24:00Z</dcterms:created>
  <dcterms:modified xsi:type="dcterms:W3CDTF">2017-06-22T08:24:00Z</dcterms:modified>
</cp:coreProperties>
</file>